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Приложение 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к </w:t>
      </w:r>
      <w:r w:rsidR="00BF23EC">
        <w:rPr>
          <w:rFonts w:ascii="Times New Roman" w:hAnsi="Times New Roman"/>
        </w:rPr>
        <w:t>П</w:t>
      </w:r>
      <w:r w:rsidRPr="00113366">
        <w:rPr>
          <w:rFonts w:ascii="Times New Roman" w:hAnsi="Times New Roman"/>
        </w:rPr>
        <w:t xml:space="preserve">остановлению Администрации </w:t>
      </w:r>
    </w:p>
    <w:p w:rsidR="007A3975" w:rsidRDefault="00BF23EC" w:rsidP="001133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</w:t>
      </w:r>
      <w:r w:rsidR="00113366" w:rsidRPr="00113366">
        <w:rPr>
          <w:rFonts w:ascii="Times New Roman" w:hAnsi="Times New Roman"/>
        </w:rPr>
        <w:t xml:space="preserve">зования </w:t>
      </w:r>
    </w:p>
    <w:p w:rsidR="007A3975" w:rsidRDefault="00BF23EC" w:rsidP="001133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городское поселение 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>«Город Малоярославец»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от </w:t>
      </w:r>
      <w:r w:rsidR="00B37F0A">
        <w:rPr>
          <w:rFonts w:ascii="Times New Roman" w:hAnsi="Times New Roman"/>
        </w:rPr>
        <w:t>________</w:t>
      </w:r>
      <w:r w:rsidRPr="00113366">
        <w:rPr>
          <w:rFonts w:ascii="Times New Roman" w:hAnsi="Times New Roman"/>
        </w:rPr>
        <w:t xml:space="preserve"> №</w:t>
      </w:r>
      <w:r w:rsidR="00B37F0A">
        <w:rPr>
          <w:rFonts w:ascii="Times New Roman" w:hAnsi="Times New Roman"/>
        </w:rPr>
        <w:t>_____</w:t>
      </w:r>
      <w:bookmarkStart w:id="0" w:name="_GoBack"/>
      <w:bookmarkEnd w:id="0"/>
    </w:p>
    <w:p w:rsidR="008E5760" w:rsidRDefault="008E57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574236" w:rsidRDefault="00574236" w:rsidP="00302E6A">
      <w:pPr>
        <w:pStyle w:val="ConsPlusNormal"/>
        <w:ind w:firstLine="539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ПРОЕКТ</w:t>
      </w:r>
    </w:p>
    <w:p w:rsidR="00574236" w:rsidRPr="00302E6A" w:rsidRDefault="00574236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8E576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1D30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2B04D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городское поселение «Город Малоярославец»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302E6A" w:rsidRPr="00302E6A" w:rsidTr="00113366">
        <w:tc>
          <w:tcPr>
            <w:tcW w:w="9180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1D30D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1D30D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      </w:r>
            <w:r w:rsidR="001D30D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color w:val="000000" w:themeColor="text1"/>
                <w:sz w:val="28"/>
                <w:szCs w:val="28"/>
              </w:rPr>
              <w:t>служащих</w:t>
            </w:r>
          </w:p>
        </w:tc>
        <w:tc>
          <w:tcPr>
            <w:tcW w:w="851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1D30D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851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851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113366">
        <w:tc>
          <w:tcPr>
            <w:tcW w:w="9180" w:type="dxa"/>
          </w:tcPr>
          <w:p w:rsidR="0094697A" w:rsidRPr="00302E6A" w:rsidRDefault="00810866" w:rsidP="001D30D5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административных процедур (действий) при предоставлении муниципальной</w:t>
            </w:r>
            <w:r w:rsidR="0094697A" w:rsidRPr="0001439B">
              <w:rPr>
                <w:iCs/>
                <w:color w:val="FF0000"/>
                <w:sz w:val="28"/>
                <w:szCs w:val="28"/>
              </w:rPr>
              <w:t xml:space="preserve">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</w:t>
      </w:r>
      <w:proofErr w:type="gram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 непосредственно при личном приеме заявителя</w:t>
      </w:r>
      <w:r w:rsidR="007E0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0020" w:rsidRPr="007E0020">
        <w:rPr>
          <w:rFonts w:ascii="Times New Roman" w:hAnsi="Times New Roman"/>
          <w:bCs/>
          <w:color w:val="000000"/>
          <w:sz w:val="28"/>
          <w:szCs w:val="28"/>
        </w:rPr>
        <w:t>Администрации       муниципального образования городское поселение «Город Малоярославец»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 (дале</w:t>
      </w:r>
      <w:proofErr w:type="gramStart"/>
      <w:r w:rsidR="007E0020" w:rsidRPr="007E0020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 Администрация)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E0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 официальном сайте</w:t>
      </w:r>
      <w:r w:rsidR="00B41FCA" w:rsidRPr="00B41FCA">
        <w:rPr>
          <w:color w:val="000000"/>
          <w:sz w:val="28"/>
          <w:szCs w:val="28"/>
        </w:rPr>
        <w:t xml:space="preserve"> </w:t>
      </w:r>
      <w:r w:rsidR="00B41FCA" w:rsidRPr="00B41FC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B41FCA" w:rsidRPr="00B41FCA">
        <w:rPr>
          <w:rFonts w:ascii="Times New Roman" w:hAnsi="Times New Roman"/>
          <w:i/>
          <w:iCs/>
          <w:color w:val="000000"/>
          <w:sz w:val="28"/>
          <w:szCs w:val="28"/>
        </w:rPr>
        <w:t xml:space="preserve"> (</w:t>
      </w:r>
      <w:hyperlink r:id="rId9" w:history="1">
        <w:r w:rsidR="00B41FCA" w:rsidRPr="00B41FCA">
          <w:rPr>
            <w:rStyle w:val="af9"/>
            <w:rFonts w:ascii="Times New Roman" w:hAnsi="Times New Roman"/>
            <w:i/>
            <w:iCs/>
            <w:color w:val="000000"/>
            <w:sz w:val="28"/>
            <w:szCs w:val="28"/>
          </w:rPr>
          <w:t>https://admmaloyaroslavec.ru/</w:t>
        </w:r>
      </w:hyperlink>
      <w:r w:rsidR="00B41FCA" w:rsidRPr="00AE5995">
        <w:rPr>
          <w:i/>
          <w:iCs/>
          <w:color w:val="000000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B41FC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99031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0245" w:rsidRPr="00B41FCA">
        <w:rPr>
          <w:rFonts w:ascii="Times New Roman" w:eastAsia="Calibri" w:hAnsi="Times New Roman"/>
          <w:bCs/>
          <w:color w:val="984806" w:themeColor="accent6" w:themeShade="80"/>
          <w:sz w:val="28"/>
          <w:szCs w:val="28"/>
          <w:lang w:eastAsia="en-US"/>
        </w:rPr>
        <w:t xml:space="preserve">, 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 в случаях, предусмотренных частью 12 статьи 51 и частью 3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proofErr w:type="spellStart"/>
      <w:r w:rsidR="00B41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(структурных подразделений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317B6" w:rsidRPr="00C317B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C31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7B6" w:rsidRPr="00C317B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DB2F9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DB2F9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должностное лицо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1D30D5">
        <w:rPr>
          <w:rFonts w:ascii="Times New Roman" w:hAnsi="Times New Roman"/>
          <w:color w:val="000000" w:themeColor="text1"/>
          <w:sz w:val="28"/>
          <w:szCs w:val="28"/>
        </w:rPr>
        <w:t xml:space="preserve"> 1.5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2F94" w:rsidRPr="00DB2F94" w:rsidRDefault="00511437" w:rsidP="00DB2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="00DB2F94" w:rsidRPr="00DB2F94">
        <w:rPr>
          <w:rFonts w:ascii="Times New Roman" w:hAnsi="Times New Roman"/>
          <w:sz w:val="28"/>
          <w:szCs w:val="28"/>
        </w:rPr>
        <w:t>Справочная информация о месте нахождения и графике работы</w:t>
      </w:r>
      <w:r w:rsidR="00DB2F94" w:rsidRPr="00DB2F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B2F94" w:rsidRPr="00DB2F94">
        <w:rPr>
          <w:rFonts w:ascii="Times New Roman" w:hAnsi="Times New Roman"/>
          <w:sz w:val="28"/>
          <w:szCs w:val="28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DB2F94" w:rsidRPr="00DB2F94" w:rsidRDefault="00DB2F94" w:rsidP="00DB2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    </w:t>
      </w:r>
    </w:p>
    <w:p w:rsidR="00DB2F94" w:rsidRPr="00DB2F94" w:rsidRDefault="00DB2F94" w:rsidP="00DB2F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г. Малоярославец, ул. </w:t>
      </w:r>
      <w:proofErr w:type="gramStart"/>
      <w:r w:rsidRPr="00DB2F94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DB2F94">
        <w:rPr>
          <w:rFonts w:ascii="Times New Roman" w:hAnsi="Times New Roman"/>
          <w:sz w:val="28"/>
          <w:szCs w:val="28"/>
        </w:rPr>
        <w:t>, д.8.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График работы отдела архитектуры, градостроительной деятельности и земельных отношений: 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Справочный телефон (48431) 2-14-74.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Прием заявлений ведет: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DB2F94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DB2F94">
        <w:rPr>
          <w:rFonts w:ascii="Times New Roman" w:hAnsi="Times New Roman"/>
          <w:sz w:val="28"/>
          <w:szCs w:val="28"/>
        </w:rPr>
        <w:t>, д. 7.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511437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10" w:history="1">
        <w:r w:rsidRPr="00DB2F94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DB2F94">
        <w:rPr>
          <w:rFonts w:ascii="Times New Roman" w:hAnsi="Times New Roman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B2F94" w:rsidRPr="00DB2F94">
        <w:rPr>
          <w:color w:val="000000"/>
          <w:sz w:val="28"/>
          <w:szCs w:val="28"/>
        </w:rPr>
        <w:t xml:space="preserve">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proofErr w:type="gram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</w:t>
      </w:r>
      <w:proofErr w:type="gramEnd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212AE" w:rsidRPr="00681925">
        <w:rPr>
          <w:color w:val="000000"/>
          <w:sz w:val="28"/>
        </w:rPr>
        <w:t xml:space="preserve">о </w:t>
      </w:r>
      <w:r w:rsidR="008212AE" w:rsidRPr="008212AE">
        <w:rPr>
          <w:rFonts w:ascii="Times New Roman" w:hAnsi="Times New Roman"/>
          <w:color w:val="000000"/>
          <w:sz w:val="28"/>
        </w:rPr>
        <w:t xml:space="preserve">предоставлении </w:t>
      </w:r>
      <w:r w:rsidR="008212AE" w:rsidRPr="008212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212AE" w:rsidRPr="008212AE">
        <w:rPr>
          <w:rFonts w:ascii="Times New Roman" w:hAnsi="Times New Roman"/>
          <w:color w:val="000000"/>
          <w:sz w:val="28"/>
        </w:rPr>
        <w:t xml:space="preserve"> услуги</w:t>
      </w:r>
      <w:r w:rsidR="008212AE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предоставления </w:t>
      </w:r>
      <w:r w:rsidR="008212AE" w:rsidRPr="008212A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212AE" w:rsidRPr="008212AE">
        <w:rPr>
          <w:rFonts w:ascii="Times New Roman" w:hAnsi="Times New Roman"/>
          <w:color w:val="000000"/>
          <w:sz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proofErr w:type="spellStart"/>
      <w:r w:rsidR="008212AE">
        <w:rPr>
          <w:rFonts w:ascii="Times New Roman" w:hAnsi="Times New Roman"/>
          <w:color w:val="000000" w:themeColor="text1"/>
          <w:sz w:val="28"/>
          <w:szCs w:val="24"/>
        </w:rPr>
        <w:t>Администрацмм</w:t>
      </w:r>
      <w:proofErr w:type="spellEnd"/>
      <w:r w:rsidR="008212AE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- "Выдача разрешения </w:t>
      </w:r>
      <w:r w:rsidR="008212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ввод объекта в эксплуатацию" (далее - услуга).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B0389" w:rsidRDefault="001D30D5" w:rsidP="001B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30D5">
        <w:rPr>
          <w:rFonts w:ascii="Times New Roman" w:hAnsi="Times New Roman"/>
          <w:bCs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униципальная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услуга предоставляется</w:t>
      </w:r>
      <w:r w:rsidR="001B03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0389" w:rsidRPr="001B0389">
        <w:rPr>
          <w:rFonts w:ascii="Times New Roman" w:hAnsi="Times New Roman"/>
          <w:bCs/>
          <w:color w:val="000000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CE7745" w:rsidRPr="00302E6A" w:rsidRDefault="00CE7745" w:rsidP="001B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Градостроительным кодексом РФ от 29.12.2004г №190-ФЗ;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 № 237 от 25.12. 1993);</w:t>
      </w:r>
    </w:p>
    <w:p w:rsidR="001178FB" w:rsidRPr="001178FB" w:rsidRDefault="002707A0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образования городское поселение</w:t>
      </w:r>
      <w:r w:rsidR="001178FB" w:rsidRPr="001178FB">
        <w:rPr>
          <w:rFonts w:ascii="Times New Roman" w:hAnsi="Times New Roman"/>
          <w:sz w:val="28"/>
          <w:szCs w:val="28"/>
        </w:rPr>
        <w:t xml:space="preserve"> «Город Малоярославец» зарегистрированным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="001D30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1178FB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>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D03823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</w:t>
      </w:r>
      <w:r w:rsidR="001178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нкций)" (далее – Единый портал)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D038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г. № 634 "О видах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использование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DA3682">
        <w:rPr>
          <w:rFonts w:ascii="Times New Roman" w:eastAsia="Calibri" w:hAnsi="Times New Roman"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Заявление о выдаче разрешения на ввод объекта в эксплуатацию 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прилагаемые к нему докумен</w:t>
      </w:r>
      <w:r w:rsidR="00DA368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ты направляются в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627487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627487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62748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627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627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 w:rsidRPr="00A71A9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в электронной форме</w:t>
      </w:r>
    </w:p>
    <w:p w:rsidR="006F473E" w:rsidRPr="00302E6A" w:rsidRDefault="006F473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6F473E" w:rsidRDefault="006F473E" w:rsidP="006F4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F47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6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ED72FD" w:rsidRPr="00ED72FD" w:rsidRDefault="00CE7745" w:rsidP="00ED72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 том числе </w:t>
      </w:r>
      <w:r w:rsidR="00ED72F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D72FD" w:rsidRPr="00ED72F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CE7745" w:rsidRPr="00302E6A" w:rsidRDefault="00CE7745" w:rsidP="00ED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9B5207">
        <w:rPr>
          <w:bCs/>
          <w:color w:val="000000" w:themeColor="text1"/>
        </w:rPr>
        <w:t xml:space="preserve">Администрацией </w:t>
      </w:r>
      <w:r w:rsidRPr="00302E6A">
        <w:rPr>
          <w:bCs/>
          <w:color w:val="000000" w:themeColor="text1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>находятся</w:t>
      </w:r>
      <w:proofErr w:type="gramEnd"/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496E41" w:rsidRDefault="00CE7745" w:rsidP="0049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496E41" w:rsidRPr="00496E4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к) технический план объекта капитального строительства, подготовленный в соответствии с Федеральным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CE7745" w:rsidRPr="00302E6A" w:rsidRDefault="00496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</w:t>
      </w:r>
      <w:r w:rsidR="006665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EE3C4E" w:rsidRDefault="00CE7745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</w:t>
      </w:r>
      <w:r w:rsidR="00EE3C4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 строительства (при наличии).</w:t>
      </w:r>
    </w:p>
    <w:p w:rsidR="00EE3C4E" w:rsidRDefault="00CE7745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2.12. </w:t>
      </w:r>
      <w:r w:rsidR="00EE3C4E">
        <w:rPr>
          <w:rFonts w:ascii="Times New Roman" w:hAnsi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55" w:history="1">
        <w:r w:rsidR="00EE3C4E" w:rsidRPr="00EE3C4E">
          <w:rPr>
            <w:rFonts w:ascii="Times New Roman" w:hAnsi="Times New Roman"/>
            <w:sz w:val="28"/>
            <w:szCs w:val="28"/>
          </w:rPr>
          <w:t>частями 3.2</w:t>
        </w:r>
      </w:hyperlink>
      <w:r w:rsidR="00EE3C4E" w:rsidRPr="00EE3C4E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="00EE3C4E" w:rsidRPr="00EE3C4E">
          <w:rPr>
            <w:rFonts w:ascii="Times New Roman" w:hAnsi="Times New Roman"/>
            <w:sz w:val="28"/>
            <w:szCs w:val="28"/>
          </w:rPr>
          <w:t>3.3</w:t>
        </w:r>
      </w:hyperlink>
      <w:r w:rsidR="00EE3C4E">
        <w:rPr>
          <w:rFonts w:ascii="Times New Roman" w:hAnsi="Times New Roman"/>
          <w:sz w:val="28"/>
          <w:szCs w:val="28"/>
        </w:rPr>
        <w:t xml:space="preserve">  статьи 55 Градостроительного Кодекса, не может являться основанием для отказа в выдаче разрешения на ввод объекта в эксплуатацию.</w:t>
      </w:r>
    </w:p>
    <w:p w:rsidR="00EE3C4E" w:rsidRDefault="00EE3C4E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количества этажей, помещений (при наличии)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EE3C4E" w:rsidRPr="00EE3C4E" w:rsidRDefault="00EE3C4E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EE3C4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D334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Администрацию</w:t>
      </w:r>
      <w:r w:rsidR="00D334F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435D7B">
        <w:rPr>
          <w:b/>
          <w:bCs/>
          <w:color w:val="000000" w:themeColor="text1"/>
        </w:rPr>
        <w:t xml:space="preserve"> </w:t>
      </w:r>
      <w:r w:rsidRPr="00302E6A">
        <w:rPr>
          <w:b/>
          <w:bCs/>
          <w:color w:val="000000" w:themeColor="text1"/>
        </w:rPr>
        <w:t>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</w:t>
      </w:r>
      <w:r w:rsidR="00BE3887" w:rsidRPr="00BE38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E38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Администрацию, в полномочия которой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A3975" w:rsidRDefault="007A3975" w:rsidP="00C9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C372F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выдачу разрешения на ввод объекта в эксплуатацию </w:t>
      </w:r>
      <w:r w:rsidR="00131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Администрацией</w:t>
      </w:r>
      <w:r w:rsidR="001852B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исключительно в электронной форме в случаях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F50AE" w:rsidRDefault="00BF50AE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 заявителя на Едином портале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</w:t>
      </w:r>
      <w:r w:rsidR="00B2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</w:t>
      </w:r>
      <w:r w:rsidR="00B2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</w:t>
      </w:r>
      <w:r w:rsidR="00BA37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</w:t>
      </w:r>
      <w:r w:rsidR="00814E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троительной деятельности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органы местного самоуправления муниципальных районов</w:t>
      </w:r>
      <w:r w:rsidR="00814E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(муниципальное образование «Малоярославецкий район»)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E0516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единой информационной системе жилищного строительства.</w:t>
      </w:r>
    </w:p>
    <w:p w:rsidR="00435D7B" w:rsidRDefault="00435D7B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35D7B" w:rsidRDefault="00435D7B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 xml:space="preserve">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 xml:space="preserve">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>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 xml:space="preserve">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B25B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Администрацию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B25B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</w:t>
      </w:r>
      <w:r w:rsidR="00B25B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="00435D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8202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5D7B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435D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08202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A1B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4A1B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</w:t>
      </w:r>
      <w:r w:rsidR="00C216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proofErr w:type="gram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становится доступным для должностного лица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DE4EF8" w:rsidRPr="00DE4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</w:t>
      </w:r>
      <w:r w:rsidR="00DE4EF8" w:rsidRPr="00DE4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E4E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363B3F">
        <w:rPr>
          <w:rFonts w:ascii="Times New Roman" w:hAnsi="Times New Roman"/>
          <w:color w:val="000000" w:themeColor="text1"/>
          <w:sz w:val="28"/>
          <w:szCs w:val="28"/>
        </w:rPr>
        <w:t>г».</w:t>
      </w:r>
      <w:proofErr w:type="gramEnd"/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, утверждаемых руководителем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F55E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униципального образования городское поселение «Город Малоярославец»;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F55E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15C05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образования городское поселение «Город Малоярославец»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1A6A04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16B2" w:rsidRDefault="00C216B2" w:rsidP="007A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6B2" w:rsidRPr="00302E6A" w:rsidRDefault="00C216B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  <w:proofErr w:type="gramEnd"/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</w:t>
      </w:r>
      <w:r w:rsidR="001A6A04" w:rsidRPr="001A6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должностных лиц</w:t>
      </w:r>
      <w:r w:rsidR="001A6A04" w:rsidRPr="001A6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C51802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A3975" w:rsidRPr="00302E6A" w:rsidRDefault="007A397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482BAC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82BAC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482BAC" w:rsidRPr="00482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2BA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действия (бездействие)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, руководителя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F0467" w:rsidRPr="007A3975" w:rsidRDefault="00CE6C97" w:rsidP="007A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на сайте</w:t>
      </w:r>
      <w:r w:rsidR="00FC622E" w:rsidRPr="00FC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22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0467" w:rsidRDefault="003F0467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</w:t>
      </w:r>
      <w:r w:rsidR="003F046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83F98" w:rsidRPr="00783F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Default="00CE6C97" w:rsidP="00783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 w:rsidRPr="00783F98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</w:t>
      </w:r>
      <w:r w:rsidR="00783F98">
        <w:rPr>
          <w:rFonts w:ascii="Times New Roman" w:hAnsi="Times New Roman"/>
          <w:color w:val="000000"/>
          <w:sz w:val="28"/>
          <w:szCs w:val="28"/>
        </w:rPr>
        <w:t>ых услуг»;</w:t>
      </w:r>
    </w:p>
    <w:p w:rsidR="00A004C1" w:rsidRPr="00A004C1" w:rsidRDefault="00A004C1" w:rsidP="00A00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постановлением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услуг»;</w:t>
      </w:r>
    </w:p>
    <w:p w:rsidR="00783F98" w:rsidRDefault="00B73134" w:rsidP="00A00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hyperlink r:id="rId14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 w:rsidRPr="00783F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от 22.09.2022 № 997 «Об утверждении положения об особенностях подачи и рассмотрения жалоб на решения и действия (бездействие) должностных лиц Администрации муниципального образования  городское </w:t>
      </w:r>
      <w:r w:rsidR="00A004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поселение «Город Малоярославец».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0467" w:rsidRDefault="003F0467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8E5760">
          <w:footnotePr>
            <w:numRestart w:val="eachSect"/>
          </w:footnotePr>
          <w:pgSz w:w="11906" w:h="16838" w:code="9"/>
          <w:pgMar w:top="568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78046D" w:rsidRDefault="00564F60" w:rsidP="007804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</w:t>
      </w:r>
      <w:r w:rsidR="00780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ввод объекта в эксплуатации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8046D" w:rsidRPr="0078046D" w:rsidTr="0078046D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46D" w:rsidRPr="0078046D" w:rsidRDefault="0078046D" w:rsidP="00780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78046D" w:rsidRPr="0078046D" w:rsidRDefault="0078046D" w:rsidP="00780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"__" __________ 20___ г.</w:t>
            </w:r>
          </w:p>
          <w:p w:rsidR="0078046D" w:rsidRDefault="0078046D" w:rsidP="00014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8046D" w:rsidRPr="0078046D" w:rsidRDefault="0078046D" w:rsidP="000143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4874" w:rsidRDefault="00C04874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04874" w:rsidRPr="00D04EE9" w:rsidRDefault="00C04874" w:rsidP="00C04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EE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 С</w:t>
      </w:r>
      <w:r w:rsidRPr="00D04EE9">
        <w:rPr>
          <w:rFonts w:ascii="Times New Roman" w:hAnsi="Times New Roman"/>
          <w:color w:val="000000" w:themeColor="text1"/>
          <w:sz w:val="28"/>
          <w:szCs w:val="28"/>
        </w:rPr>
        <w:t xml:space="preserve"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</w:r>
      <w:proofErr w:type="gramStart"/>
      <w:r w:rsidRPr="00D04EE9">
        <w:rPr>
          <w:rFonts w:ascii="Times New Roman" w:hAnsi="Times New Roman"/>
          <w:color w:val="000000" w:themeColor="text1"/>
          <w:sz w:val="28"/>
          <w:szCs w:val="28"/>
        </w:rPr>
        <w:t>таких</w:t>
      </w:r>
      <w:proofErr w:type="gramEnd"/>
      <w:r w:rsidRPr="00D04EE9">
        <w:rPr>
          <w:rFonts w:ascii="Times New Roman" w:hAnsi="Times New Roman"/>
          <w:color w:val="000000" w:themeColor="text1"/>
          <w:sz w:val="28"/>
          <w:szCs w:val="28"/>
        </w:rPr>
        <w:t xml:space="preserve"> здании, сооружении помещения, </w:t>
      </w:r>
      <w:proofErr w:type="spellStart"/>
      <w:r w:rsidRPr="00D04EE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D04EE9">
        <w:rPr>
          <w:rFonts w:ascii="Times New Roman" w:hAnsi="Times New Roman"/>
          <w:color w:val="000000" w:themeColor="text1"/>
          <w:sz w:val="28"/>
          <w:szCs w:val="28"/>
        </w:rPr>
        <w:t>-места.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385"/>
        <w:gridCol w:w="4428"/>
      </w:tblGrid>
      <w:tr w:rsidR="004C799A" w:rsidRPr="004C799A" w:rsidTr="00C04874">
        <w:trPr>
          <w:trHeight w:val="600"/>
        </w:trPr>
        <w:tc>
          <w:tcPr>
            <w:tcW w:w="1110" w:type="dxa"/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385" w:type="dxa"/>
          </w:tcPr>
          <w:p w:rsidR="00C04874" w:rsidRPr="00D04EE9" w:rsidRDefault="00C04874" w:rsidP="004473E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4428" w:type="dxa"/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799A" w:rsidRPr="004C799A" w:rsidTr="00C04874">
        <w:trPr>
          <w:trHeight w:val="600"/>
        </w:trPr>
        <w:tc>
          <w:tcPr>
            <w:tcW w:w="1110" w:type="dxa"/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385" w:type="dxa"/>
          </w:tcPr>
          <w:p w:rsidR="00C04874" w:rsidRPr="00D04EE9" w:rsidRDefault="00C04874" w:rsidP="004473EB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4428" w:type="dxa"/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799A" w:rsidRPr="004C799A" w:rsidTr="00C04874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C04874" w:rsidRPr="00D04EE9" w:rsidRDefault="00C04874" w:rsidP="00C04874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сведения об уплате </w:t>
            </w:r>
            <w:proofErr w:type="spellStart"/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</w:t>
            </w:r>
            <w:proofErr w:type="spell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-ной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пошлины за осуществление государственной регистрации прав</w:t>
            </w:r>
          </w:p>
          <w:p w:rsidR="00C04874" w:rsidRPr="00D04EE9" w:rsidRDefault="00C04874" w:rsidP="004473EB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04874" w:rsidRDefault="00C04874" w:rsidP="004C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F60" w:rsidRPr="00302E6A" w:rsidRDefault="00C04874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4874" w:rsidRPr="00D04EE9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D04EE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-места,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(указывается в случаях, пр</w:t>
            </w:r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едусмотренных п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3.8 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A0F" w:rsidRPr="00D04EE9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D04EE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147A0F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      </w:r>
            <w:proofErr w:type="gramStart"/>
            <w:r w:rsidR="00147A0F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казывается в случаях, предусмотренных п.3.8  статьи 55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D04EE9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</w:t>
      </w:r>
      <w:r w:rsidR="00D82253">
        <w:rPr>
          <w:rFonts w:ascii="Times New Roman" w:hAnsi="Times New Roman"/>
          <w:color w:val="000000" w:themeColor="text1"/>
          <w:sz w:val="28"/>
          <w:szCs w:val="28"/>
        </w:rPr>
        <w:t xml:space="preserve"> застройщика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8225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AE5E1A" w:rsidRPr="00D82253" w:rsidRDefault="00D82253" w:rsidP="00D8225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2253">
        <w:rPr>
          <w:rFonts w:ascii="Times New Roman" w:hAnsi="Times New Roman"/>
          <w:sz w:val="28"/>
          <w:szCs w:val="28"/>
        </w:rPr>
        <w:t>дрес (адреса) электронно</w:t>
      </w:r>
      <w:r>
        <w:rPr>
          <w:rFonts w:ascii="Times New Roman" w:hAnsi="Times New Roman"/>
          <w:sz w:val="28"/>
          <w:szCs w:val="28"/>
        </w:rPr>
        <w:t xml:space="preserve">й почты для связи с </w:t>
      </w:r>
      <w:r w:rsidRPr="00D82253">
        <w:rPr>
          <w:rFonts w:ascii="Times New Roman" w:hAnsi="Times New Roman"/>
          <w:sz w:val="28"/>
          <w:szCs w:val="28"/>
        </w:rPr>
        <w:t xml:space="preserve">иным лицом (иными лицами) в случае, если строительство или реконструкция здания, сооружения осуществлялись </w:t>
      </w:r>
      <w:r w:rsidR="00AE5E1A">
        <w:rPr>
          <w:rFonts w:ascii="Times New Roman" w:hAnsi="Times New Roman"/>
          <w:sz w:val="28"/>
          <w:szCs w:val="28"/>
        </w:rPr>
        <w:t>с привлечением средств иных лиц: ___________________________________________________________________________________________________________________________________________</w:t>
      </w:r>
    </w:p>
    <w:p w:rsidR="00D82253" w:rsidRDefault="00D82253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D04EE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Администрацию,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A11587" w:rsidRDefault="00A11587" w:rsidP="00A115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902B52"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587" w:rsidRPr="00302E6A" w:rsidRDefault="00A11587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A11587" w:rsidRDefault="00A11587" w:rsidP="00A115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</w:p>
    <w:p w:rsidR="00A11587" w:rsidRPr="00302E6A" w:rsidRDefault="00A11587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7A6B2D" w:rsidRDefault="00564F60" w:rsidP="007A6B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</w:t>
      </w:r>
      <w:r w:rsidR="007A6B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ввод объекта в эксплуатацию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6B2D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"__" __________ 20___ г.</w:t>
            </w:r>
          </w:p>
          <w:p w:rsidR="007A6B2D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6B2D" w:rsidRPr="00A11587" w:rsidRDefault="007A6B2D" w:rsidP="007A6B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A11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ацию</w:t>
            </w:r>
            <w:r w:rsidRPr="00A11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 городское поселение «Город Малоярославец»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6B2D" w:rsidRPr="00302E6A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7C3FB5" w:rsidP="007C3F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4A2A76" w:rsidRDefault="004A2A76" w:rsidP="004A2A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A76" w:rsidRPr="00A11587" w:rsidRDefault="004A2A76" w:rsidP="004A2A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CA4A24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CA4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 муниципального образования городское поселение «Город Малоярославец»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F36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F3699E" w:rsidP="00B926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B92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дубликата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разрешения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 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ввод 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объекта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эксплуатацию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  <w:r w:rsidR="00B92689" w:rsidRPr="00B92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689"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</w:t>
      </w:r>
    </w:p>
    <w:p w:rsidR="00B92689" w:rsidRDefault="00B92689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B92689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26417D" w:rsidP="0026417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D2E8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3D2E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 муниципального образования городское поселение «Город Малоярославец»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Default="00564F60" w:rsidP="00302E6A">
      <w:pPr>
        <w:spacing w:before="1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Default="00564F60" w:rsidP="00826B87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826B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ввод объекта в эксплуатацию без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рассмотрения</w:t>
      </w:r>
      <w:r w:rsidR="00826B8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:rsidR="00826B87" w:rsidRPr="00302E6A" w:rsidRDefault="00826B87" w:rsidP="00826B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564F60"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без рассмотрения.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</w:p>
    <w:p w:rsidR="00826B87" w:rsidRPr="00302E6A" w:rsidRDefault="00826B87" w:rsidP="00826B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826B87" w:rsidRDefault="00564F60" w:rsidP="00826B87">
      <w:pPr>
        <w:spacing w:before="120"/>
        <w:ind w:firstLine="708"/>
        <w:outlineLvl w:val="0"/>
        <w:rPr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826B87">
          <w:footnotePr>
            <w:numRestart w:val="eachSect"/>
          </w:footnotePr>
          <w:pgSz w:w="11906" w:h="16838" w:code="9"/>
          <w:pgMar w:top="1134" w:right="566" w:bottom="426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6"/>
        <w:gridCol w:w="3454"/>
        <w:gridCol w:w="1727"/>
        <w:gridCol w:w="1983"/>
        <w:gridCol w:w="2271"/>
        <w:gridCol w:w="1990"/>
        <w:gridCol w:w="2118"/>
      </w:tblGrid>
      <w:tr w:rsidR="00302E6A" w:rsidRPr="00302E6A" w:rsidTr="004D6EEE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4D6EEE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4D6EEE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4D6EEE">
        <w:trPr>
          <w:trHeight w:val="541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Pr="0060187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в </w:t>
            </w:r>
            <w:r w:rsidR="00205F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Администрацию муниципального образования  городское поселение «Город Малоярославец»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</w:t>
            </w:r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работы</w:t>
            </w:r>
            <w:proofErr w:type="gramStart"/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691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337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ГИС 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4D6EEE">
        <w:trPr>
          <w:trHeight w:val="126"/>
        </w:trPr>
        <w:tc>
          <w:tcPr>
            <w:tcW w:w="773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Pr="006018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39" w:type="pct"/>
            <w:shd w:val="clear" w:color="auto" w:fill="auto"/>
          </w:tcPr>
          <w:p w:rsidR="00EC4873" w:rsidRPr="00302E6A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день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ГИС/ ПГС / СМЭВ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  <w:r w:rsidRPr="006018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302E6A" w:rsidTr="004D6EEE">
        <w:trPr>
          <w:trHeight w:val="135"/>
        </w:trPr>
        <w:tc>
          <w:tcPr>
            <w:tcW w:w="773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shd w:val="clear" w:color="auto" w:fill="auto"/>
          </w:tcPr>
          <w:p w:rsidR="00EC4873" w:rsidRPr="00302E6A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8E0382" w:rsidP="004D6E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ГИС/ ПГС / СМЭВ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</w:t>
            </w:r>
            <w:r w:rsid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302E6A" w:rsidTr="004D6EEE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02E6A" w:rsidRPr="00302E6A" w:rsidTr="004D6EEE">
        <w:trPr>
          <w:trHeight w:val="2835"/>
        </w:trPr>
        <w:tc>
          <w:tcPr>
            <w:tcW w:w="773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F046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="003F0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4463C1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</w:t>
            </w:r>
            <w:r w:rsidR="00EC4873" w:rsidRP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F046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муниципальной</w:t>
            </w:r>
            <w:r w:rsidR="003F04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302E6A" w:rsidRPr="00302E6A" w:rsidTr="004D6EEE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50234D" w:rsidRPr="00302E6A" w:rsidTr="004D6EEE">
        <w:trPr>
          <w:trHeight w:val="1110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50234D" w:rsidRPr="00302E6A" w:rsidRDefault="0050234D" w:rsidP="003F0467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муниципальной</w:t>
            </w:r>
            <w:r w:rsidR="003F046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 1 </w:t>
            </w:r>
            <w:r w:rsidRP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0234D" w:rsidRPr="001556DF" w:rsidRDefault="0050234D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50234D" w:rsidRDefault="0050234D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Pr="001556DF" w:rsidRDefault="008E09E9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0234D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муниципальной услуги, подписанный усиленной квалифици</w:t>
            </w:r>
            <w:r w:rsidR="00D773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рованной подписью Главы 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439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2340"/>
        </w:trPr>
        <w:tc>
          <w:tcPr>
            <w:tcW w:w="773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 главы или глава Администрации</w:t>
            </w: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50234D" w:rsidRPr="00302E6A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______________Специалист отдела архитектуры, градостроительной деятельности и земельных отношений администрации  </w:t>
            </w:r>
          </w:p>
        </w:tc>
        <w:tc>
          <w:tcPr>
            <w:tcW w:w="709" w:type="pct"/>
            <w:vMerge w:val="restart"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подписью </w:t>
            </w:r>
            <w:r w:rsid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Главы Администрации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680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39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50234D" w:rsidRPr="00302E6A" w:rsidRDefault="0050234D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50234D" w:rsidRPr="00302E6A" w:rsidTr="004D6EEE">
        <w:trPr>
          <w:trHeight w:val="3900"/>
        </w:trPr>
        <w:tc>
          <w:tcPr>
            <w:tcW w:w="773" w:type="pct"/>
            <w:vMerge w:val="restar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8E038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8E09E9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0234D" w:rsidRPr="00302E6A" w:rsidTr="004D6EEE">
        <w:trPr>
          <w:trHeight w:val="809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</w:t>
            </w:r>
            <w:r w:rsidR="009346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Главы администрации муниципального образования городское поселение «Город Малоярославец»</w:t>
            </w: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4D6E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Администрацией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многофункциональным центром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8E038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АИС МФЦ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0234D" w:rsidRPr="00302E6A" w:rsidRDefault="0050234D" w:rsidP="009346D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</w:t>
            </w:r>
            <w:r w:rsidR="009346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50234D" w:rsidRPr="00302E6A" w:rsidTr="004D6EEE">
        <w:trPr>
          <w:trHeight w:val="243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9346D0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4D6EE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9346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муниципальной</w:t>
            </w:r>
            <w:r w:rsidR="00934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направленный заявителю в личный кабинет на 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34" w:rsidRDefault="00B73134">
      <w:pPr>
        <w:spacing w:after="0" w:line="240" w:lineRule="auto"/>
      </w:pPr>
      <w:r>
        <w:separator/>
      </w:r>
    </w:p>
  </w:endnote>
  <w:endnote w:type="continuationSeparator" w:id="0">
    <w:p w:rsidR="00B73134" w:rsidRDefault="00B73134">
      <w:pPr>
        <w:spacing w:after="0" w:line="240" w:lineRule="auto"/>
      </w:pPr>
      <w:r>
        <w:continuationSeparator/>
      </w:r>
    </w:p>
  </w:endnote>
  <w:endnote w:type="continuationNotice" w:id="1">
    <w:p w:rsidR="00B73134" w:rsidRDefault="00B73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34" w:rsidRDefault="00B73134">
      <w:pPr>
        <w:spacing w:after="0" w:line="240" w:lineRule="auto"/>
      </w:pPr>
      <w:r>
        <w:separator/>
      </w:r>
    </w:p>
  </w:footnote>
  <w:footnote w:type="continuationSeparator" w:id="0">
    <w:p w:rsidR="00B73134" w:rsidRDefault="00B73134">
      <w:pPr>
        <w:spacing w:after="0" w:line="240" w:lineRule="auto"/>
      </w:pPr>
      <w:r>
        <w:continuationSeparator/>
      </w:r>
    </w:p>
  </w:footnote>
  <w:footnote w:type="continuationNotice" w:id="1">
    <w:p w:rsidR="00B73134" w:rsidRDefault="00B731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39B"/>
    <w:rsid w:val="00014E55"/>
    <w:rsid w:val="00015489"/>
    <w:rsid w:val="00015C05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2A5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2020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366"/>
    <w:rsid w:val="00113CED"/>
    <w:rsid w:val="001148DC"/>
    <w:rsid w:val="00114E9D"/>
    <w:rsid w:val="0011760B"/>
    <w:rsid w:val="001178F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10AF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6B90"/>
    <w:rsid w:val="00147A0F"/>
    <w:rsid w:val="00150592"/>
    <w:rsid w:val="0015141B"/>
    <w:rsid w:val="001525D5"/>
    <w:rsid w:val="00152EA6"/>
    <w:rsid w:val="0015391C"/>
    <w:rsid w:val="00154883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2B3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A04"/>
    <w:rsid w:val="001A6BB0"/>
    <w:rsid w:val="001A7381"/>
    <w:rsid w:val="001B0301"/>
    <w:rsid w:val="001B0389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0D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5F50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0F20"/>
    <w:rsid w:val="0026108C"/>
    <w:rsid w:val="002619DD"/>
    <w:rsid w:val="00261C8D"/>
    <w:rsid w:val="00262850"/>
    <w:rsid w:val="00263C05"/>
    <w:rsid w:val="0026417D"/>
    <w:rsid w:val="00264905"/>
    <w:rsid w:val="00265221"/>
    <w:rsid w:val="002707A0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3A8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4D0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869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3F19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3B3F"/>
    <w:rsid w:val="0036464C"/>
    <w:rsid w:val="00367CAB"/>
    <w:rsid w:val="00370A29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97ED8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2E8E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0467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D7B"/>
    <w:rsid w:val="00435F1E"/>
    <w:rsid w:val="004371C9"/>
    <w:rsid w:val="00440085"/>
    <w:rsid w:val="004415D8"/>
    <w:rsid w:val="004416E2"/>
    <w:rsid w:val="00443EF6"/>
    <w:rsid w:val="004458C2"/>
    <w:rsid w:val="004463C1"/>
    <w:rsid w:val="004468B7"/>
    <w:rsid w:val="00446B1F"/>
    <w:rsid w:val="004473EB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2BAC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96E41"/>
    <w:rsid w:val="004A0AD2"/>
    <w:rsid w:val="004A1496"/>
    <w:rsid w:val="004A17D3"/>
    <w:rsid w:val="004A1BB8"/>
    <w:rsid w:val="004A1F31"/>
    <w:rsid w:val="004A2A76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4947"/>
    <w:rsid w:val="004B52EC"/>
    <w:rsid w:val="004B6CBE"/>
    <w:rsid w:val="004C065F"/>
    <w:rsid w:val="004C1922"/>
    <w:rsid w:val="004C1C4E"/>
    <w:rsid w:val="004C32FF"/>
    <w:rsid w:val="004C613D"/>
    <w:rsid w:val="004C799A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D6EEE"/>
    <w:rsid w:val="004E1301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5755"/>
    <w:rsid w:val="004F6ED0"/>
    <w:rsid w:val="004F70C4"/>
    <w:rsid w:val="004F7B6E"/>
    <w:rsid w:val="004F7BBC"/>
    <w:rsid w:val="00500BF7"/>
    <w:rsid w:val="00501A8E"/>
    <w:rsid w:val="00501C72"/>
    <w:rsid w:val="00501F40"/>
    <w:rsid w:val="0050234D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093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236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C7846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87B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7487"/>
    <w:rsid w:val="006275BA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59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473E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39CE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046D"/>
    <w:rsid w:val="00781008"/>
    <w:rsid w:val="007811B2"/>
    <w:rsid w:val="00781BA2"/>
    <w:rsid w:val="00781C3F"/>
    <w:rsid w:val="00781FB4"/>
    <w:rsid w:val="007832DF"/>
    <w:rsid w:val="00783F98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975"/>
    <w:rsid w:val="007A3D75"/>
    <w:rsid w:val="007A3EBC"/>
    <w:rsid w:val="007A48B5"/>
    <w:rsid w:val="007A4A29"/>
    <w:rsid w:val="007A5134"/>
    <w:rsid w:val="007A596A"/>
    <w:rsid w:val="007A5C59"/>
    <w:rsid w:val="007A67D4"/>
    <w:rsid w:val="007A6B2D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3FB5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020"/>
    <w:rsid w:val="007E0921"/>
    <w:rsid w:val="007E0D4B"/>
    <w:rsid w:val="007E123C"/>
    <w:rsid w:val="007E1BDE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4E9C"/>
    <w:rsid w:val="00817001"/>
    <w:rsid w:val="00817751"/>
    <w:rsid w:val="008209E6"/>
    <w:rsid w:val="008212AE"/>
    <w:rsid w:val="00821B0C"/>
    <w:rsid w:val="00823310"/>
    <w:rsid w:val="0082406F"/>
    <w:rsid w:val="00825D92"/>
    <w:rsid w:val="008265B9"/>
    <w:rsid w:val="00826B87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AE0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382"/>
    <w:rsid w:val="008E09E9"/>
    <w:rsid w:val="008E0B11"/>
    <w:rsid w:val="008E1360"/>
    <w:rsid w:val="008E13D2"/>
    <w:rsid w:val="008E1542"/>
    <w:rsid w:val="008E2B94"/>
    <w:rsid w:val="008E4A2A"/>
    <w:rsid w:val="008E4EBE"/>
    <w:rsid w:val="008E5760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52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46D0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0314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5207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4C1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587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5EDA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A92"/>
    <w:rsid w:val="00A71E44"/>
    <w:rsid w:val="00A71FE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5E1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23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37F0A"/>
    <w:rsid w:val="00B4078B"/>
    <w:rsid w:val="00B40846"/>
    <w:rsid w:val="00B4092D"/>
    <w:rsid w:val="00B40CB6"/>
    <w:rsid w:val="00B41B0D"/>
    <w:rsid w:val="00B41BA3"/>
    <w:rsid w:val="00B41EF3"/>
    <w:rsid w:val="00B41FCA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134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2689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763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CDF"/>
    <w:rsid w:val="00BD5EC4"/>
    <w:rsid w:val="00BD6A73"/>
    <w:rsid w:val="00BD7E78"/>
    <w:rsid w:val="00BE11F7"/>
    <w:rsid w:val="00BE3353"/>
    <w:rsid w:val="00BE347D"/>
    <w:rsid w:val="00BE3887"/>
    <w:rsid w:val="00BE70C0"/>
    <w:rsid w:val="00BE79A4"/>
    <w:rsid w:val="00BE7EDB"/>
    <w:rsid w:val="00BF0E72"/>
    <w:rsid w:val="00BF0E76"/>
    <w:rsid w:val="00BF1BBD"/>
    <w:rsid w:val="00BF201F"/>
    <w:rsid w:val="00BF236B"/>
    <w:rsid w:val="00BF23EC"/>
    <w:rsid w:val="00BF50AE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874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6B2"/>
    <w:rsid w:val="00C21B5C"/>
    <w:rsid w:val="00C21C27"/>
    <w:rsid w:val="00C24FDD"/>
    <w:rsid w:val="00C257F7"/>
    <w:rsid w:val="00C25A42"/>
    <w:rsid w:val="00C263CF"/>
    <w:rsid w:val="00C274D5"/>
    <w:rsid w:val="00C317B6"/>
    <w:rsid w:val="00C31DC8"/>
    <w:rsid w:val="00C320F5"/>
    <w:rsid w:val="00C32146"/>
    <w:rsid w:val="00C3409F"/>
    <w:rsid w:val="00C34C05"/>
    <w:rsid w:val="00C35CAF"/>
    <w:rsid w:val="00C35D77"/>
    <w:rsid w:val="00C3664C"/>
    <w:rsid w:val="00C372F8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1FAA"/>
    <w:rsid w:val="00C9294B"/>
    <w:rsid w:val="00C93572"/>
    <w:rsid w:val="00C96455"/>
    <w:rsid w:val="00C97586"/>
    <w:rsid w:val="00CA1077"/>
    <w:rsid w:val="00CA1C05"/>
    <w:rsid w:val="00CA34DE"/>
    <w:rsid w:val="00CA4398"/>
    <w:rsid w:val="00CA4A24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823"/>
    <w:rsid w:val="00D04631"/>
    <w:rsid w:val="00D04713"/>
    <w:rsid w:val="00D04EE9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34F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060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77354"/>
    <w:rsid w:val="00D80F32"/>
    <w:rsid w:val="00D81CBF"/>
    <w:rsid w:val="00D82253"/>
    <w:rsid w:val="00D82839"/>
    <w:rsid w:val="00D83C1A"/>
    <w:rsid w:val="00D85C0D"/>
    <w:rsid w:val="00D85DB7"/>
    <w:rsid w:val="00D8603F"/>
    <w:rsid w:val="00D8639F"/>
    <w:rsid w:val="00D87109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3682"/>
    <w:rsid w:val="00DA6855"/>
    <w:rsid w:val="00DB117C"/>
    <w:rsid w:val="00DB1ACD"/>
    <w:rsid w:val="00DB234A"/>
    <w:rsid w:val="00DB2802"/>
    <w:rsid w:val="00DB2F94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4EF8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0C91"/>
    <w:rsid w:val="00E030E4"/>
    <w:rsid w:val="00E0314D"/>
    <w:rsid w:val="00E03948"/>
    <w:rsid w:val="00E04259"/>
    <w:rsid w:val="00E0516B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72FD"/>
    <w:rsid w:val="00ED7739"/>
    <w:rsid w:val="00EE0021"/>
    <w:rsid w:val="00EE0187"/>
    <w:rsid w:val="00EE0825"/>
    <w:rsid w:val="00EE284D"/>
    <w:rsid w:val="00EE3955"/>
    <w:rsid w:val="00EE3C4E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699E"/>
    <w:rsid w:val="00F37F21"/>
    <w:rsid w:val="00F37F88"/>
    <w:rsid w:val="00F402CC"/>
    <w:rsid w:val="00F41646"/>
    <w:rsid w:val="00F4215D"/>
    <w:rsid w:val="00F42293"/>
    <w:rsid w:val="00F431CF"/>
    <w:rsid w:val="00F43257"/>
    <w:rsid w:val="00F4392A"/>
    <w:rsid w:val="00F43F52"/>
    <w:rsid w:val="00F4627D"/>
    <w:rsid w:val="00F50013"/>
    <w:rsid w:val="00F5099B"/>
    <w:rsid w:val="00F513CE"/>
    <w:rsid w:val="00F51AB2"/>
    <w:rsid w:val="00F54014"/>
    <w:rsid w:val="00F55658"/>
    <w:rsid w:val="00F55E0F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4B5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08A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0DA"/>
    <w:rsid w:val="00FC49ED"/>
    <w:rsid w:val="00FC4A0A"/>
    <w:rsid w:val="00FC4BA9"/>
    <w:rsid w:val="00FC58B4"/>
    <w:rsid w:val="00FC5F21"/>
    <w:rsid w:val="00FC622E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6F10"/>
    <w:rsid w:val="00FF0397"/>
    <w:rsid w:val="00FF0FC7"/>
    <w:rsid w:val="00FF16EA"/>
    <w:rsid w:val="00FF376E"/>
    <w:rsid w:val="00FF44CD"/>
    <w:rsid w:val="00FF4603"/>
    <w:rsid w:val="00FF46B4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962FB01C7E179DF4CA9B2B4CB180E6C59E8C00C17D76E5D34D8BB6BDB394265B66830D26B7B8927A1DD6DA8V7l0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otde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maloyaroslavec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6582-0FC8-4BC8-9582-4E61AFD7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64</Pages>
  <Words>17740</Words>
  <Characters>101124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Ирина</cp:lastModifiedBy>
  <cp:revision>8</cp:revision>
  <cp:lastPrinted>2022-10-06T05:35:00Z</cp:lastPrinted>
  <dcterms:created xsi:type="dcterms:W3CDTF">2022-12-22T07:13:00Z</dcterms:created>
  <dcterms:modified xsi:type="dcterms:W3CDTF">2022-12-23T07:46:00Z</dcterms:modified>
</cp:coreProperties>
</file>