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969"/>
      </w:tblGrid>
      <w:tr w:rsidR="00AF6CF8" w:rsidRPr="00C07819">
        <w:trPr>
          <w:trHeight w:val="1134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5856E5" w:rsidP="00AF6CF8">
            <w:pPr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552450" cy="6858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6CF8" w:rsidRPr="00C07819">
        <w:trPr>
          <w:trHeight w:val="1410"/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F6CF8" w:rsidRPr="00C07819" w:rsidRDefault="00AF6CF8" w:rsidP="00AF6CF8">
            <w:pPr>
              <w:pStyle w:val="1"/>
              <w:spacing w:line="192" w:lineRule="auto"/>
            </w:pPr>
            <w:r w:rsidRPr="00C07819">
              <w:t xml:space="preserve"> </w:t>
            </w:r>
            <w:r w:rsidRPr="00C07819">
              <w:rPr>
                <w:b w:val="0"/>
                <w:bCs w:val="0"/>
              </w:rPr>
              <w:t>Калужская область</w:t>
            </w:r>
            <w:r w:rsidRPr="00C07819">
              <w:t xml:space="preserve"> АДМИНИСТРАЦИЯ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городского поселения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 xml:space="preserve"> «Город Малоярославец»</w:t>
            </w: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AF6CF8" w:rsidRPr="00C07819" w:rsidRDefault="00AF6CF8" w:rsidP="00AF6CF8">
            <w:pPr>
              <w:spacing w:line="192" w:lineRule="auto"/>
              <w:jc w:val="center"/>
              <w:rPr>
                <w:b/>
                <w:bCs/>
                <w:sz w:val="28"/>
                <w:szCs w:val="28"/>
              </w:rPr>
            </w:pPr>
            <w:r w:rsidRPr="00C07819">
              <w:rPr>
                <w:b/>
                <w:bCs/>
                <w:sz w:val="28"/>
                <w:szCs w:val="28"/>
              </w:rPr>
              <w:t>ПОСТАНОВЛЕНИЕ</w:t>
            </w:r>
          </w:p>
        </w:tc>
      </w:tr>
    </w:tbl>
    <w:p w:rsidR="00AF6CF8" w:rsidRPr="00C07819" w:rsidRDefault="00AF6CF8" w:rsidP="00AF6CF8">
      <w:pPr>
        <w:rPr>
          <w:b/>
          <w:bCs/>
          <w:sz w:val="28"/>
          <w:szCs w:val="28"/>
        </w:rPr>
      </w:pPr>
    </w:p>
    <w:p w:rsidR="00AF6CF8" w:rsidRPr="00184C14" w:rsidRDefault="000E7ABC" w:rsidP="00184C1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E95E05">
        <w:rPr>
          <w:b/>
          <w:bCs/>
          <w:sz w:val="28"/>
          <w:szCs w:val="28"/>
        </w:rPr>
        <w:t xml:space="preserve">29.11.2017 </w:t>
      </w:r>
      <w:r w:rsidR="00DB29E1">
        <w:rPr>
          <w:b/>
          <w:bCs/>
          <w:sz w:val="28"/>
          <w:szCs w:val="28"/>
        </w:rPr>
        <w:t>г.</w:t>
      </w:r>
      <w:r w:rsidR="00C620A7">
        <w:rPr>
          <w:b/>
          <w:bCs/>
          <w:sz w:val="28"/>
          <w:szCs w:val="28"/>
        </w:rPr>
        <w:tab/>
      </w:r>
      <w:r w:rsidR="00C620A7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F6CF8" w:rsidRPr="00C07819">
        <w:rPr>
          <w:b/>
          <w:bCs/>
          <w:sz w:val="28"/>
          <w:szCs w:val="28"/>
        </w:rPr>
        <w:tab/>
      </w:r>
      <w:r w:rsidR="00A3162A">
        <w:rPr>
          <w:b/>
          <w:bCs/>
          <w:sz w:val="28"/>
          <w:szCs w:val="28"/>
        </w:rPr>
        <w:tab/>
      </w:r>
      <w:r w:rsidR="00A3162A">
        <w:rPr>
          <w:b/>
          <w:bCs/>
          <w:sz w:val="28"/>
          <w:szCs w:val="28"/>
        </w:rPr>
        <w:tab/>
      </w:r>
      <w:r w:rsidR="00E95E05">
        <w:rPr>
          <w:b/>
          <w:bCs/>
          <w:sz w:val="28"/>
          <w:szCs w:val="28"/>
        </w:rPr>
        <w:tab/>
      </w:r>
      <w:r w:rsidR="00E95E05">
        <w:rPr>
          <w:b/>
          <w:bCs/>
          <w:sz w:val="28"/>
          <w:szCs w:val="28"/>
        </w:rPr>
        <w:tab/>
      </w:r>
      <w:r w:rsidR="00E95E05">
        <w:rPr>
          <w:b/>
          <w:bCs/>
          <w:sz w:val="28"/>
          <w:szCs w:val="28"/>
        </w:rPr>
        <w:tab/>
      </w:r>
      <w:r w:rsidR="00E95E05">
        <w:rPr>
          <w:b/>
          <w:bCs/>
          <w:sz w:val="28"/>
          <w:szCs w:val="28"/>
        </w:rPr>
        <w:tab/>
      </w:r>
      <w:r w:rsidR="00A3162A">
        <w:rPr>
          <w:b/>
          <w:bCs/>
          <w:sz w:val="28"/>
          <w:szCs w:val="28"/>
        </w:rPr>
        <w:t xml:space="preserve">№ </w:t>
      </w:r>
      <w:r w:rsidR="00E95E05">
        <w:rPr>
          <w:b/>
          <w:bCs/>
          <w:sz w:val="28"/>
          <w:szCs w:val="28"/>
        </w:rPr>
        <w:t>1041</w:t>
      </w:r>
    </w:p>
    <w:p w:rsidR="00BF3319" w:rsidRPr="00C07819" w:rsidRDefault="00BF3319" w:rsidP="009373F3">
      <w:pPr>
        <w:jc w:val="both"/>
        <w:rPr>
          <w:b/>
          <w:bCs/>
          <w:i/>
          <w:iCs/>
          <w:sz w:val="28"/>
          <w:szCs w:val="28"/>
        </w:rPr>
      </w:pPr>
    </w:p>
    <w:p w:rsidR="00CC4929" w:rsidRDefault="00CB1F95" w:rsidP="00CC4929">
      <w:pPr>
        <w:pStyle w:val="2"/>
        <w:ind w:left="540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 xml:space="preserve"> </w:t>
      </w:r>
      <w:r w:rsidR="00CC4929" w:rsidRPr="00DB29E1">
        <w:rPr>
          <w:bCs w:val="0"/>
          <w:i/>
          <w:iCs/>
          <w:sz w:val="28"/>
          <w:szCs w:val="28"/>
        </w:rPr>
        <w:t xml:space="preserve">О </w:t>
      </w:r>
      <w:r w:rsidR="00CC4929">
        <w:rPr>
          <w:bCs w:val="0"/>
          <w:i/>
          <w:iCs/>
          <w:sz w:val="28"/>
          <w:szCs w:val="28"/>
        </w:rPr>
        <w:t>внесении изменений в Постановление</w:t>
      </w:r>
    </w:p>
    <w:p w:rsidR="00CC4929" w:rsidRPr="00DB29E1" w:rsidRDefault="00CC4929" w:rsidP="00CC4929">
      <w:pPr>
        <w:pStyle w:val="2"/>
        <w:rPr>
          <w:bCs w:val="0"/>
          <w:i/>
          <w:iCs/>
          <w:sz w:val="28"/>
          <w:szCs w:val="28"/>
        </w:rPr>
      </w:pPr>
      <w:r>
        <w:rPr>
          <w:bCs w:val="0"/>
          <w:i/>
          <w:iCs/>
          <w:sz w:val="28"/>
          <w:szCs w:val="28"/>
        </w:rPr>
        <w:t>№1012 от 20.11.2017года</w:t>
      </w:r>
    </w:p>
    <w:p w:rsidR="00CC4929" w:rsidRPr="00C07819" w:rsidRDefault="00CC4929" w:rsidP="00CC4929">
      <w:pPr>
        <w:pStyle w:val="2"/>
        <w:ind w:firstLine="720"/>
        <w:rPr>
          <w:b w:val="0"/>
          <w:bCs w:val="0"/>
          <w:sz w:val="28"/>
          <w:szCs w:val="28"/>
        </w:rPr>
      </w:pPr>
    </w:p>
    <w:p w:rsidR="00CC4929" w:rsidRPr="00C07819" w:rsidRDefault="00CB1F95" w:rsidP="00CC492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C4929">
        <w:rPr>
          <w:sz w:val="28"/>
          <w:szCs w:val="28"/>
        </w:rPr>
        <w:t xml:space="preserve">В связи с допущенной технической ошибкой, на основании ст.26 Устава </w:t>
      </w:r>
      <w:r w:rsidR="00CC4929" w:rsidRPr="00F221EC">
        <w:rPr>
          <w:sz w:val="28"/>
          <w:szCs w:val="28"/>
        </w:rPr>
        <w:t>муниципального образования городское п</w:t>
      </w:r>
      <w:r w:rsidR="00CC4929">
        <w:rPr>
          <w:sz w:val="28"/>
          <w:szCs w:val="28"/>
        </w:rPr>
        <w:t>оселение «Город Малоярославец», Администрация МО ГП «Город Малоярославец»</w:t>
      </w:r>
    </w:p>
    <w:p w:rsidR="00CC4929" w:rsidRDefault="00CC4929" w:rsidP="00CC4929">
      <w:pPr>
        <w:ind w:firstLine="567"/>
        <w:jc w:val="both"/>
        <w:rPr>
          <w:sz w:val="28"/>
          <w:szCs w:val="28"/>
        </w:rPr>
      </w:pPr>
    </w:p>
    <w:p w:rsidR="00CC4929" w:rsidRPr="00C07819" w:rsidRDefault="00CC4929" w:rsidP="00CC4929">
      <w:pPr>
        <w:ind w:firstLine="567"/>
        <w:jc w:val="both"/>
        <w:rPr>
          <w:sz w:val="28"/>
          <w:szCs w:val="28"/>
        </w:rPr>
      </w:pPr>
    </w:p>
    <w:p w:rsidR="00CC4929" w:rsidRDefault="00CC4929" w:rsidP="00CC4929">
      <w:pPr>
        <w:ind w:left="288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ПОСТАНОВЛЯЕТ</w:t>
      </w:r>
      <w:r w:rsidRPr="00C07819">
        <w:rPr>
          <w:b/>
          <w:bCs/>
          <w:sz w:val="28"/>
          <w:szCs w:val="28"/>
        </w:rPr>
        <w:t>:</w:t>
      </w:r>
    </w:p>
    <w:p w:rsidR="00CC4929" w:rsidRDefault="00CC4929" w:rsidP="00CC4929">
      <w:pPr>
        <w:ind w:left="2880" w:firstLine="720"/>
        <w:jc w:val="both"/>
        <w:rPr>
          <w:bCs/>
          <w:sz w:val="28"/>
          <w:szCs w:val="28"/>
        </w:rPr>
      </w:pPr>
    </w:p>
    <w:p w:rsidR="00CC4929" w:rsidRPr="009F6DCE" w:rsidRDefault="00CC4929" w:rsidP="00CC4929">
      <w:pPr>
        <w:ind w:left="2880" w:firstLine="720"/>
        <w:jc w:val="both"/>
        <w:rPr>
          <w:bCs/>
          <w:sz w:val="28"/>
          <w:szCs w:val="28"/>
        </w:rPr>
      </w:pPr>
    </w:p>
    <w:p w:rsidR="00CC4929" w:rsidRDefault="00CC4929" w:rsidP="00CC4929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№1012 от 20.11.2017 года «О предоставлении разрешения на условно-разрешенный вид использования земельного участка» в части уточнения информации о номере протокола публичных слушаний, состоявшихся 07.11.2017 года (протокол №96).</w:t>
      </w:r>
    </w:p>
    <w:p w:rsidR="00CC4929" w:rsidRPr="002D1E2D" w:rsidRDefault="00CC4929" w:rsidP="00CC4929">
      <w:pPr>
        <w:pStyle w:val="a9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D1E2D">
        <w:rPr>
          <w:sz w:val="28"/>
          <w:szCs w:val="28"/>
        </w:rPr>
        <w:t xml:space="preserve"> Опубликовать настоящее постановление в газете «Малоярославецкий край» на официальном сайте МО ГП «Город Малоярославец».</w:t>
      </w:r>
    </w:p>
    <w:p w:rsidR="00CC4929" w:rsidRPr="00852060" w:rsidRDefault="00CC4929" w:rsidP="00CC4929">
      <w:pPr>
        <w:tabs>
          <w:tab w:val="left" w:pos="851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52060">
        <w:rPr>
          <w:sz w:val="28"/>
          <w:szCs w:val="28"/>
        </w:rPr>
        <w:t>3. Настоящее постановление вступает в силу с момента опубликования в средствах массовой информации.</w:t>
      </w:r>
    </w:p>
    <w:p w:rsidR="00CC4929" w:rsidRPr="00852060" w:rsidRDefault="00CC4929" w:rsidP="00CC492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852060">
        <w:rPr>
          <w:sz w:val="28"/>
          <w:szCs w:val="28"/>
        </w:rPr>
        <w:t xml:space="preserve">4. </w:t>
      </w:r>
      <w:proofErr w:type="gramStart"/>
      <w:r w:rsidRPr="00852060">
        <w:rPr>
          <w:sz w:val="28"/>
          <w:szCs w:val="28"/>
        </w:rPr>
        <w:t>Контроль за</w:t>
      </w:r>
      <w:proofErr w:type="gramEnd"/>
      <w:r w:rsidRPr="00852060">
        <w:rPr>
          <w:sz w:val="28"/>
          <w:szCs w:val="28"/>
        </w:rPr>
        <w:t xml:space="preserve"> исполнением возложить на начальника отдела архитектуры, градостроительной деятельности и земельных отношений Администрации МО ГП «Город Малоярославец» Литвинову Ю.Н.</w:t>
      </w:r>
    </w:p>
    <w:p w:rsidR="00CC4929" w:rsidRDefault="00CC4929" w:rsidP="00CC4929">
      <w:pPr>
        <w:pStyle w:val="3"/>
        <w:ind w:left="0" w:firstLine="567"/>
        <w:rPr>
          <w:bCs w:val="0"/>
          <w:sz w:val="28"/>
          <w:szCs w:val="28"/>
        </w:rPr>
      </w:pPr>
    </w:p>
    <w:p w:rsidR="00E95E05" w:rsidRPr="00E95E05" w:rsidRDefault="00E95E05" w:rsidP="00E95E05">
      <w:bookmarkStart w:id="0" w:name="_GoBack"/>
      <w:bookmarkEnd w:id="0"/>
    </w:p>
    <w:p w:rsidR="00CC4929" w:rsidRPr="00F221EC" w:rsidRDefault="00CC4929" w:rsidP="00CC4929"/>
    <w:p w:rsidR="00CC4929" w:rsidRPr="0035199A" w:rsidRDefault="00CC4929" w:rsidP="00CC4929">
      <w:pPr>
        <w:pStyle w:val="3"/>
        <w:ind w:left="0" w:firstLine="567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</w:t>
      </w:r>
      <w:r w:rsidRPr="0035199A">
        <w:rPr>
          <w:b w:val="0"/>
          <w:bCs w:val="0"/>
          <w:sz w:val="28"/>
          <w:szCs w:val="28"/>
        </w:rPr>
        <w:t xml:space="preserve">Глава Администрации                                              </w:t>
      </w:r>
    </w:p>
    <w:p w:rsidR="00CC4929" w:rsidRPr="0035199A" w:rsidRDefault="00CC4929" w:rsidP="00CC4929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35199A">
        <w:rPr>
          <w:sz w:val="28"/>
          <w:szCs w:val="28"/>
        </w:rPr>
        <w:t>МО ГП «Город Малоярославец»</w:t>
      </w:r>
      <w:r w:rsidRPr="0035199A">
        <w:rPr>
          <w:sz w:val="28"/>
          <w:szCs w:val="28"/>
        </w:rPr>
        <w:tab/>
      </w:r>
      <w:r w:rsidRPr="0035199A">
        <w:rPr>
          <w:sz w:val="28"/>
          <w:szCs w:val="28"/>
        </w:rPr>
        <w:tab/>
      </w:r>
      <w:r w:rsidRPr="0035199A">
        <w:rPr>
          <w:sz w:val="28"/>
          <w:szCs w:val="28"/>
        </w:rPr>
        <w:tab/>
      </w:r>
      <w:r w:rsidRPr="0035199A">
        <w:rPr>
          <w:sz w:val="28"/>
          <w:szCs w:val="28"/>
        </w:rPr>
        <w:tab/>
      </w:r>
      <w:r w:rsidRPr="0035199A">
        <w:rPr>
          <w:sz w:val="28"/>
          <w:szCs w:val="28"/>
        </w:rPr>
        <w:tab/>
      </w:r>
      <w:r>
        <w:rPr>
          <w:sz w:val="28"/>
          <w:szCs w:val="28"/>
        </w:rPr>
        <w:t>Р.С.Саидов</w:t>
      </w:r>
    </w:p>
    <w:p w:rsidR="00AF6CF8" w:rsidRPr="00184C14" w:rsidRDefault="00AF6CF8" w:rsidP="00CC4929">
      <w:pPr>
        <w:pStyle w:val="2"/>
        <w:rPr>
          <w:bCs w:val="0"/>
          <w:i/>
          <w:iCs/>
          <w:sz w:val="28"/>
          <w:szCs w:val="28"/>
        </w:rPr>
      </w:pPr>
      <w:r w:rsidRPr="00DB29E1">
        <w:rPr>
          <w:bCs w:val="0"/>
          <w:i/>
          <w:iCs/>
          <w:sz w:val="28"/>
          <w:szCs w:val="28"/>
        </w:rPr>
        <w:t xml:space="preserve"> </w:t>
      </w:r>
    </w:p>
    <w:p w:rsidR="005E4B09" w:rsidRDefault="005E4B09" w:rsidP="005E4B09">
      <w:pPr>
        <w:pStyle w:val="a6"/>
        <w:jc w:val="both"/>
        <w:rPr>
          <w:sz w:val="28"/>
          <w:szCs w:val="28"/>
        </w:rPr>
      </w:pPr>
    </w:p>
    <w:sectPr w:rsidR="005E4B09" w:rsidSect="00B01D00">
      <w:pgSz w:w="11907" w:h="16840"/>
      <w:pgMar w:top="567" w:right="567" w:bottom="567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A12C8"/>
    <w:multiLevelType w:val="hybridMultilevel"/>
    <w:tmpl w:val="0C44FC62"/>
    <w:lvl w:ilvl="0" w:tplc="084CB2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AE0AA0"/>
    <w:multiLevelType w:val="hybridMultilevel"/>
    <w:tmpl w:val="9F806A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300397"/>
    <w:multiLevelType w:val="multilevel"/>
    <w:tmpl w:val="CBDC531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">
    <w:nsid w:val="4E15414D"/>
    <w:multiLevelType w:val="hybridMultilevel"/>
    <w:tmpl w:val="14CC5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55601"/>
    <w:multiLevelType w:val="hybridMultilevel"/>
    <w:tmpl w:val="BC1C19DE"/>
    <w:lvl w:ilvl="0" w:tplc="949834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A8F701A"/>
    <w:multiLevelType w:val="hybridMultilevel"/>
    <w:tmpl w:val="032AA97C"/>
    <w:lvl w:ilvl="0" w:tplc="4B206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D7B1337"/>
    <w:multiLevelType w:val="hybridMultilevel"/>
    <w:tmpl w:val="7068D79A"/>
    <w:lvl w:ilvl="0" w:tplc="4A087EA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>
    <w:nsid w:val="6C280109"/>
    <w:multiLevelType w:val="multilevel"/>
    <w:tmpl w:val="C146199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AF6CF8"/>
    <w:rsid w:val="000304A2"/>
    <w:rsid w:val="00046827"/>
    <w:rsid w:val="00075D54"/>
    <w:rsid w:val="00086E4B"/>
    <w:rsid w:val="000D5343"/>
    <w:rsid w:val="000E6F01"/>
    <w:rsid w:val="000E7ABC"/>
    <w:rsid w:val="000F3A36"/>
    <w:rsid w:val="0010184E"/>
    <w:rsid w:val="00111484"/>
    <w:rsid w:val="001164A5"/>
    <w:rsid w:val="00133D96"/>
    <w:rsid w:val="001517DB"/>
    <w:rsid w:val="001621E9"/>
    <w:rsid w:val="001813CC"/>
    <w:rsid w:val="00184C14"/>
    <w:rsid w:val="001B0E59"/>
    <w:rsid w:val="0020023E"/>
    <w:rsid w:val="002050B4"/>
    <w:rsid w:val="00216BCD"/>
    <w:rsid w:val="00231C32"/>
    <w:rsid w:val="00235219"/>
    <w:rsid w:val="0024430B"/>
    <w:rsid w:val="002722A8"/>
    <w:rsid w:val="002766C0"/>
    <w:rsid w:val="002C44BB"/>
    <w:rsid w:val="002C7A69"/>
    <w:rsid w:val="002F3895"/>
    <w:rsid w:val="0032451B"/>
    <w:rsid w:val="00355B83"/>
    <w:rsid w:val="0036155A"/>
    <w:rsid w:val="003B4748"/>
    <w:rsid w:val="003D05BF"/>
    <w:rsid w:val="003F6F58"/>
    <w:rsid w:val="00416FD6"/>
    <w:rsid w:val="00422B7C"/>
    <w:rsid w:val="004544C6"/>
    <w:rsid w:val="0045521C"/>
    <w:rsid w:val="004566E0"/>
    <w:rsid w:val="004757F0"/>
    <w:rsid w:val="0048328D"/>
    <w:rsid w:val="004A7082"/>
    <w:rsid w:val="004C3E7C"/>
    <w:rsid w:val="004D0758"/>
    <w:rsid w:val="004F1479"/>
    <w:rsid w:val="004F17E0"/>
    <w:rsid w:val="004F5F8A"/>
    <w:rsid w:val="0051368A"/>
    <w:rsid w:val="00527B69"/>
    <w:rsid w:val="00544D63"/>
    <w:rsid w:val="00584D59"/>
    <w:rsid w:val="005856E5"/>
    <w:rsid w:val="00595CDD"/>
    <w:rsid w:val="005A5903"/>
    <w:rsid w:val="005B1D41"/>
    <w:rsid w:val="005D1B50"/>
    <w:rsid w:val="005E3B46"/>
    <w:rsid w:val="005E4B09"/>
    <w:rsid w:val="005F3F9E"/>
    <w:rsid w:val="006023F7"/>
    <w:rsid w:val="006213BF"/>
    <w:rsid w:val="006367AB"/>
    <w:rsid w:val="006646EA"/>
    <w:rsid w:val="00676C3C"/>
    <w:rsid w:val="00686A97"/>
    <w:rsid w:val="00693E34"/>
    <w:rsid w:val="00697B6A"/>
    <w:rsid w:val="006B121D"/>
    <w:rsid w:val="006E626D"/>
    <w:rsid w:val="006F7885"/>
    <w:rsid w:val="00714EB1"/>
    <w:rsid w:val="00733DF3"/>
    <w:rsid w:val="00741D2A"/>
    <w:rsid w:val="007709A8"/>
    <w:rsid w:val="00797E27"/>
    <w:rsid w:val="007A17EF"/>
    <w:rsid w:val="007A4561"/>
    <w:rsid w:val="007C2F0F"/>
    <w:rsid w:val="007C5B7B"/>
    <w:rsid w:val="007D6545"/>
    <w:rsid w:val="00814BF8"/>
    <w:rsid w:val="00825709"/>
    <w:rsid w:val="0086475B"/>
    <w:rsid w:val="008743B3"/>
    <w:rsid w:val="008B7398"/>
    <w:rsid w:val="008D40B3"/>
    <w:rsid w:val="008E6612"/>
    <w:rsid w:val="008F264E"/>
    <w:rsid w:val="00914521"/>
    <w:rsid w:val="00935DE6"/>
    <w:rsid w:val="009373F3"/>
    <w:rsid w:val="00952D0A"/>
    <w:rsid w:val="00954934"/>
    <w:rsid w:val="00974BFE"/>
    <w:rsid w:val="00975AEC"/>
    <w:rsid w:val="00983182"/>
    <w:rsid w:val="009A260C"/>
    <w:rsid w:val="009B3A18"/>
    <w:rsid w:val="009B641A"/>
    <w:rsid w:val="009F4F2E"/>
    <w:rsid w:val="00A3162A"/>
    <w:rsid w:val="00A34B6E"/>
    <w:rsid w:val="00AA558F"/>
    <w:rsid w:val="00AB5852"/>
    <w:rsid w:val="00AD4179"/>
    <w:rsid w:val="00AF3018"/>
    <w:rsid w:val="00AF6CF8"/>
    <w:rsid w:val="00B01D00"/>
    <w:rsid w:val="00B45EAD"/>
    <w:rsid w:val="00B65063"/>
    <w:rsid w:val="00B86246"/>
    <w:rsid w:val="00BB211E"/>
    <w:rsid w:val="00BC3C48"/>
    <w:rsid w:val="00BE12E1"/>
    <w:rsid w:val="00BF3319"/>
    <w:rsid w:val="00C053C4"/>
    <w:rsid w:val="00C24231"/>
    <w:rsid w:val="00C620A7"/>
    <w:rsid w:val="00CA66A4"/>
    <w:rsid w:val="00CB1F95"/>
    <w:rsid w:val="00CC4929"/>
    <w:rsid w:val="00D03B94"/>
    <w:rsid w:val="00D15110"/>
    <w:rsid w:val="00D239F7"/>
    <w:rsid w:val="00D51FF6"/>
    <w:rsid w:val="00D861FD"/>
    <w:rsid w:val="00DA49F8"/>
    <w:rsid w:val="00DB29E1"/>
    <w:rsid w:val="00DC436F"/>
    <w:rsid w:val="00DD2B8E"/>
    <w:rsid w:val="00DD3E97"/>
    <w:rsid w:val="00E20E40"/>
    <w:rsid w:val="00E7726F"/>
    <w:rsid w:val="00E7743C"/>
    <w:rsid w:val="00E859BD"/>
    <w:rsid w:val="00E86300"/>
    <w:rsid w:val="00E87614"/>
    <w:rsid w:val="00E95E05"/>
    <w:rsid w:val="00EB351D"/>
    <w:rsid w:val="00ED6D25"/>
    <w:rsid w:val="00EE2D50"/>
    <w:rsid w:val="00F168F0"/>
    <w:rsid w:val="00F23784"/>
    <w:rsid w:val="00F332C6"/>
    <w:rsid w:val="00F559CA"/>
    <w:rsid w:val="00F96C33"/>
    <w:rsid w:val="00FC0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6CF8"/>
    <w:pPr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AF6CF8"/>
    <w:pPr>
      <w:keepNext/>
      <w:autoSpaceDE/>
      <w:autoSpaceDN/>
      <w:adjustRightInd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qFormat/>
    <w:rsid w:val="00AF6CF8"/>
    <w:pPr>
      <w:keepNext/>
      <w:ind w:left="720" w:firstLine="720"/>
      <w:jc w:val="both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AF6CF8"/>
    <w:pPr>
      <w:keepNext/>
      <w:ind w:left="720" w:firstLine="720"/>
      <w:jc w:val="both"/>
      <w:outlineLvl w:val="3"/>
    </w:pPr>
    <w:rPr>
      <w:b/>
      <w:bCs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F6CF8"/>
    <w:rPr>
      <w:b/>
      <w:b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semiHidden/>
    <w:locked/>
    <w:rsid w:val="00AF6CF8"/>
    <w:rPr>
      <w:b/>
      <w:bCs/>
      <w:sz w:val="24"/>
      <w:szCs w:val="24"/>
      <w:lang w:val="ru-RU" w:eastAsia="ru-RU" w:bidi="ar-SA"/>
    </w:rPr>
  </w:style>
  <w:style w:type="character" w:customStyle="1" w:styleId="40">
    <w:name w:val="Заголовок 4 Знак"/>
    <w:basedOn w:val="a0"/>
    <w:link w:val="4"/>
    <w:semiHidden/>
    <w:locked/>
    <w:rsid w:val="00AF6CF8"/>
    <w:rPr>
      <w:b/>
      <w:bCs/>
      <w:sz w:val="16"/>
      <w:szCs w:val="16"/>
      <w:lang w:val="ru-RU" w:eastAsia="ru-RU" w:bidi="ar-SA"/>
    </w:rPr>
  </w:style>
  <w:style w:type="paragraph" w:styleId="2">
    <w:name w:val="Body Text 2"/>
    <w:basedOn w:val="a"/>
    <w:link w:val="20"/>
    <w:rsid w:val="00AF6CF8"/>
    <w:pPr>
      <w:jc w:val="both"/>
    </w:pPr>
    <w:rPr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semiHidden/>
    <w:locked/>
    <w:rsid w:val="00AF6CF8"/>
    <w:rPr>
      <w:b/>
      <w:bCs/>
      <w:sz w:val="24"/>
      <w:szCs w:val="24"/>
      <w:lang w:val="ru-RU" w:eastAsia="ru-RU" w:bidi="ar-SA"/>
    </w:rPr>
  </w:style>
  <w:style w:type="paragraph" w:customStyle="1" w:styleId="a3">
    <w:name w:val="Знак Знак Знак Знак"/>
    <w:basedOn w:val="a"/>
    <w:rsid w:val="00DB29E1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1">
    <w:name w:val="1"/>
    <w:basedOn w:val="a"/>
    <w:rsid w:val="00DB29E1"/>
    <w:pP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qFormat/>
    <w:rsid w:val="00DB29E1"/>
    <w:rPr>
      <w:b/>
      <w:bCs/>
    </w:rPr>
  </w:style>
  <w:style w:type="paragraph" w:styleId="a5">
    <w:name w:val="Body Text Indent"/>
    <w:basedOn w:val="a"/>
    <w:rsid w:val="004A7082"/>
    <w:pPr>
      <w:autoSpaceDE/>
      <w:autoSpaceDN/>
      <w:adjustRightInd/>
      <w:spacing w:after="120"/>
      <w:ind w:left="283"/>
    </w:pPr>
    <w:rPr>
      <w:sz w:val="24"/>
      <w:szCs w:val="24"/>
    </w:rPr>
  </w:style>
  <w:style w:type="paragraph" w:styleId="a6">
    <w:name w:val="Body Text"/>
    <w:basedOn w:val="a"/>
    <w:rsid w:val="00AB5852"/>
    <w:pPr>
      <w:spacing w:after="120"/>
    </w:pPr>
  </w:style>
  <w:style w:type="paragraph" w:customStyle="1" w:styleId="a7">
    <w:name w:val="Знак"/>
    <w:basedOn w:val="a"/>
    <w:rsid w:val="00F332C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B45EAD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2">
    <w:name w:val="Знак1"/>
    <w:basedOn w:val="a"/>
    <w:rsid w:val="004544C6"/>
    <w:pPr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8">
    <w:name w:val="Balloon Text"/>
    <w:basedOn w:val="a"/>
    <w:semiHidden/>
    <w:rsid w:val="00BC3C48"/>
    <w:rPr>
      <w:rFonts w:ascii="Tahoma" w:hAnsi="Tahoma" w:cs="Tahoma"/>
      <w:sz w:val="16"/>
      <w:szCs w:val="16"/>
    </w:rPr>
  </w:style>
  <w:style w:type="paragraph" w:customStyle="1" w:styleId="13">
    <w:name w:val="Без интервала1"/>
    <w:rsid w:val="0010184E"/>
    <w:rPr>
      <w:sz w:val="22"/>
    </w:rPr>
  </w:style>
  <w:style w:type="paragraph" w:customStyle="1" w:styleId="21">
    <w:name w:val="Без интервала2"/>
    <w:rsid w:val="00231C32"/>
    <w:rPr>
      <w:sz w:val="22"/>
    </w:rPr>
  </w:style>
  <w:style w:type="paragraph" w:styleId="a9">
    <w:name w:val="List Paragraph"/>
    <w:basedOn w:val="a"/>
    <w:uiPriority w:val="99"/>
    <w:qFormat/>
    <w:rsid w:val="00AF3018"/>
    <w:pPr>
      <w:autoSpaceDE/>
      <w:autoSpaceDN/>
      <w:adjustRightInd/>
      <w:ind w:left="720"/>
      <w:contextualSpacing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Reanimator EE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Ирина</dc:creator>
  <cp:keywords/>
  <cp:lastModifiedBy>Пользователь Windows</cp:lastModifiedBy>
  <cp:revision>6</cp:revision>
  <cp:lastPrinted>2017-11-29T08:53:00Z</cp:lastPrinted>
  <dcterms:created xsi:type="dcterms:W3CDTF">2017-11-29T08:50:00Z</dcterms:created>
  <dcterms:modified xsi:type="dcterms:W3CDTF">2017-11-30T06:02:00Z</dcterms:modified>
</cp:coreProperties>
</file>