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D050B0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E7ABC">
        <w:rPr>
          <w:b/>
          <w:bCs/>
          <w:sz w:val="28"/>
          <w:szCs w:val="28"/>
        </w:rPr>
        <w:t xml:space="preserve">т </w:t>
      </w:r>
      <w:r w:rsidR="0013485B">
        <w:rPr>
          <w:b/>
          <w:bCs/>
          <w:sz w:val="28"/>
          <w:szCs w:val="28"/>
        </w:rPr>
        <w:t>27.02.2018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  <w:t xml:space="preserve">                      № </w:t>
      </w:r>
      <w:r w:rsidR="0013485B">
        <w:rPr>
          <w:b/>
          <w:bCs/>
          <w:sz w:val="28"/>
          <w:szCs w:val="28"/>
        </w:rPr>
        <w:t>179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на </w:t>
      </w:r>
    </w:p>
    <w:p w:rsidR="004C3E7C" w:rsidRDefault="003B474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условно </w:t>
      </w:r>
      <w:r w:rsidR="00DB29E1" w:rsidRPr="00DB29E1">
        <w:rPr>
          <w:bCs w:val="0"/>
          <w:i/>
          <w:iCs/>
          <w:sz w:val="28"/>
          <w:szCs w:val="28"/>
        </w:rPr>
        <w:t>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3B2189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земельного</w:t>
      </w:r>
      <w:r w:rsidR="00935DE6">
        <w:rPr>
          <w:bCs w:val="0"/>
          <w:i/>
          <w:iCs/>
          <w:sz w:val="28"/>
          <w:szCs w:val="28"/>
        </w:rPr>
        <w:t xml:space="preserve"> участка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3B2189">
        <w:rPr>
          <w:sz w:val="28"/>
          <w:szCs w:val="28"/>
        </w:rPr>
        <w:t>Симоняна М.Б.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3B2189">
        <w:rPr>
          <w:sz w:val="28"/>
          <w:szCs w:val="28"/>
        </w:rPr>
        <w:t>280</w:t>
      </w:r>
      <w:r w:rsidR="00F168F0">
        <w:rPr>
          <w:sz w:val="28"/>
          <w:szCs w:val="28"/>
        </w:rPr>
        <w:t xml:space="preserve"> от </w:t>
      </w:r>
      <w:r w:rsidR="003B2189">
        <w:rPr>
          <w:sz w:val="28"/>
          <w:szCs w:val="28"/>
        </w:rPr>
        <w:t>25</w:t>
      </w:r>
      <w:r w:rsidR="003B4748">
        <w:rPr>
          <w:sz w:val="28"/>
          <w:szCs w:val="28"/>
        </w:rPr>
        <w:t>.01</w:t>
      </w:r>
      <w:r w:rsidR="00544D63">
        <w:rPr>
          <w:sz w:val="28"/>
          <w:szCs w:val="28"/>
        </w:rPr>
        <w:t>.201</w:t>
      </w:r>
      <w:r w:rsidR="003B2189">
        <w:rPr>
          <w:sz w:val="28"/>
          <w:szCs w:val="28"/>
        </w:rPr>
        <w:t>8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3B2189">
        <w:rPr>
          <w:sz w:val="28"/>
          <w:szCs w:val="28"/>
        </w:rPr>
        <w:t>14</w:t>
      </w:r>
      <w:r w:rsidR="003B4748">
        <w:rPr>
          <w:sz w:val="28"/>
          <w:szCs w:val="28"/>
        </w:rPr>
        <w:t>.02</w:t>
      </w:r>
      <w:r w:rsidR="00544D63">
        <w:rPr>
          <w:sz w:val="28"/>
          <w:szCs w:val="28"/>
        </w:rPr>
        <w:t>.201</w:t>
      </w:r>
      <w:r w:rsidR="003B2189">
        <w:rPr>
          <w:sz w:val="28"/>
          <w:szCs w:val="28"/>
        </w:rPr>
        <w:t>8</w:t>
      </w:r>
      <w:r w:rsidR="003B4748">
        <w:rPr>
          <w:sz w:val="28"/>
          <w:szCs w:val="28"/>
        </w:rPr>
        <w:t xml:space="preserve"> 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3B2189">
        <w:rPr>
          <w:sz w:val="28"/>
          <w:szCs w:val="28"/>
        </w:rPr>
        <w:t>101</w:t>
      </w:r>
      <w:r w:rsidRPr="004F1479">
        <w:rPr>
          <w:sz w:val="28"/>
          <w:szCs w:val="28"/>
        </w:rPr>
        <w:t>)</w:t>
      </w:r>
      <w:r w:rsidR="004757F0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>п.1 ст.8, ст.39 Градостроительного кодекса РФ, ст.37 Устава МО ГП «Город Малоярославец», ст.</w:t>
      </w:r>
      <w:r w:rsidR="003B4748">
        <w:rPr>
          <w:sz w:val="28"/>
          <w:szCs w:val="28"/>
        </w:rPr>
        <w:t xml:space="preserve"> 13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Правил Землепользования и застройки МО ГП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3B2189" w:rsidRDefault="00BF3319" w:rsidP="003B218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 w:val="0"/>
        </w:rPr>
      </w:pPr>
      <w:r w:rsidRPr="00B86246">
        <w:t xml:space="preserve"> </w:t>
      </w:r>
      <w:r w:rsidR="003B2189">
        <w:rPr>
          <w:b w:val="0"/>
        </w:rPr>
        <w:t>Предоставить</w:t>
      </w:r>
      <w:r w:rsidR="003B2189" w:rsidRPr="00C82C81">
        <w:rPr>
          <w:b w:val="0"/>
        </w:rPr>
        <w:t xml:space="preserve"> разрешени</w:t>
      </w:r>
      <w:r w:rsidR="003B2189">
        <w:rPr>
          <w:b w:val="0"/>
        </w:rPr>
        <w:t>е</w:t>
      </w:r>
      <w:r w:rsidR="003B2189" w:rsidRPr="00C82C81">
        <w:rPr>
          <w:b w:val="0"/>
        </w:rPr>
        <w:t xml:space="preserve"> на условно – разрешенный вид использования в соответствии с кодом 2.1 «Для индивидуального жилищного строительства»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года, земельного участка с условным кадастровым номером 40:13:030812:ЗУ1 площадью 169 кв.м., образованного путем преобразования земельного участка с кадастровым номером </w:t>
      </w:r>
      <w:r w:rsidR="003B2189">
        <w:rPr>
          <w:b w:val="0"/>
        </w:rPr>
        <w:t>40:13:030812:526</w:t>
      </w:r>
      <w:r w:rsidR="003B2189" w:rsidRPr="00C82C81">
        <w:rPr>
          <w:b w:val="0"/>
        </w:rPr>
        <w:t xml:space="preserve"> общей площадью 596 кв.м., расположенного в градостроительной зоне ОД-1 «Зона центра города» по адресу: Калужская область, р-н Малоярославецкий, г.Малоярославец, ул.Успенская, д.8.</w:t>
      </w:r>
    </w:p>
    <w:p w:rsidR="00BF3319" w:rsidRPr="003B2189" w:rsidRDefault="008743B3" w:rsidP="003B218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 w:val="0"/>
        </w:rPr>
      </w:pPr>
      <w:r w:rsidRPr="003B2189">
        <w:rPr>
          <w:b w:val="0"/>
        </w:rPr>
        <w:t xml:space="preserve"> </w:t>
      </w:r>
      <w:r w:rsidR="00DB29E1" w:rsidRPr="003B2189">
        <w:rPr>
          <w:b w:val="0"/>
        </w:rPr>
        <w:t>Опубликовать настоящее постановление в</w:t>
      </w:r>
      <w:r w:rsidR="00BF3319" w:rsidRPr="003B2189">
        <w:rPr>
          <w:b w:val="0"/>
        </w:rPr>
        <w:t xml:space="preserve"> газете «Малоярославецкий край» и </w:t>
      </w:r>
      <w:r w:rsidR="00DB29E1" w:rsidRPr="003B2189">
        <w:rPr>
          <w:b w:val="0"/>
        </w:rPr>
        <w:t xml:space="preserve">на официальном </w:t>
      </w:r>
      <w:r w:rsidR="0032451B" w:rsidRPr="003B2189">
        <w:rPr>
          <w:b w:val="0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r w:rsidR="004566E0" w:rsidRPr="00231C32">
        <w:rPr>
          <w:sz w:val="28"/>
          <w:szCs w:val="28"/>
        </w:rPr>
        <w:t>Контроль за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B86246" w:rsidRDefault="00B86246" w:rsidP="00184C14">
      <w:pPr>
        <w:ind w:firstLine="540"/>
        <w:jc w:val="both"/>
        <w:rPr>
          <w:sz w:val="28"/>
          <w:szCs w:val="28"/>
        </w:rPr>
      </w:pPr>
    </w:p>
    <w:p w:rsidR="00AF6CF8" w:rsidRPr="003B2189" w:rsidRDefault="003B2189" w:rsidP="009373F3">
      <w:pPr>
        <w:pStyle w:val="3"/>
        <w:ind w:left="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5B5A80">
        <w:rPr>
          <w:b w:val="0"/>
          <w:bCs w:val="0"/>
          <w:sz w:val="28"/>
          <w:szCs w:val="28"/>
        </w:rPr>
        <w:t xml:space="preserve"> </w:t>
      </w:r>
      <w:r w:rsidR="00EE2D50" w:rsidRPr="003B2189">
        <w:rPr>
          <w:b w:val="0"/>
          <w:bCs w:val="0"/>
          <w:sz w:val="28"/>
          <w:szCs w:val="28"/>
        </w:rPr>
        <w:t>Глав</w:t>
      </w:r>
      <w:r w:rsidR="004566E0" w:rsidRPr="003B2189">
        <w:rPr>
          <w:b w:val="0"/>
          <w:bCs w:val="0"/>
          <w:sz w:val="28"/>
          <w:szCs w:val="28"/>
        </w:rPr>
        <w:t>а</w:t>
      </w:r>
      <w:r w:rsidR="00AF6CF8" w:rsidRPr="003B2189">
        <w:rPr>
          <w:b w:val="0"/>
          <w:bCs w:val="0"/>
          <w:sz w:val="28"/>
          <w:szCs w:val="28"/>
        </w:rPr>
        <w:t xml:space="preserve"> Админи</w:t>
      </w:r>
      <w:r w:rsidR="00983182" w:rsidRPr="003B2189">
        <w:rPr>
          <w:b w:val="0"/>
          <w:bCs w:val="0"/>
          <w:sz w:val="28"/>
          <w:szCs w:val="28"/>
        </w:rPr>
        <w:t xml:space="preserve">страции                                                        </w:t>
      </w:r>
      <w:r w:rsidR="00E86300" w:rsidRPr="003B2189">
        <w:rPr>
          <w:b w:val="0"/>
          <w:bCs w:val="0"/>
          <w:sz w:val="28"/>
          <w:szCs w:val="28"/>
        </w:rPr>
        <w:t xml:space="preserve">  </w:t>
      </w:r>
    </w:p>
    <w:p w:rsidR="005D1B50" w:rsidRPr="003B2189" w:rsidRDefault="00AF6CF8" w:rsidP="005D1B50">
      <w:pPr>
        <w:ind w:firstLine="567"/>
        <w:rPr>
          <w:sz w:val="28"/>
          <w:szCs w:val="28"/>
        </w:rPr>
      </w:pPr>
      <w:r w:rsidRPr="003B2189">
        <w:rPr>
          <w:sz w:val="28"/>
          <w:szCs w:val="28"/>
        </w:rPr>
        <w:t>МО ГП «Город Малоярославец»</w:t>
      </w:r>
      <w:r w:rsidR="00E86300" w:rsidRPr="003B2189">
        <w:rPr>
          <w:sz w:val="28"/>
          <w:szCs w:val="28"/>
        </w:rPr>
        <w:tab/>
      </w:r>
      <w:r w:rsidR="00E86300" w:rsidRPr="003B2189">
        <w:rPr>
          <w:sz w:val="28"/>
          <w:szCs w:val="28"/>
        </w:rPr>
        <w:tab/>
      </w:r>
      <w:r w:rsidR="00E86300" w:rsidRPr="003B2189">
        <w:rPr>
          <w:sz w:val="28"/>
          <w:szCs w:val="28"/>
        </w:rPr>
        <w:tab/>
      </w:r>
      <w:r w:rsidR="00E86300" w:rsidRPr="003B2189">
        <w:rPr>
          <w:sz w:val="28"/>
          <w:szCs w:val="28"/>
        </w:rPr>
        <w:tab/>
      </w:r>
      <w:r w:rsidR="00E86300" w:rsidRPr="003B2189">
        <w:rPr>
          <w:sz w:val="28"/>
          <w:szCs w:val="28"/>
        </w:rPr>
        <w:tab/>
      </w:r>
      <w:r w:rsidR="003B2189" w:rsidRPr="003B2189">
        <w:rPr>
          <w:sz w:val="28"/>
          <w:szCs w:val="28"/>
        </w:rPr>
        <w:t>Р.С.</w:t>
      </w:r>
      <w:r w:rsidR="00AE19FF">
        <w:rPr>
          <w:sz w:val="28"/>
          <w:szCs w:val="28"/>
        </w:rPr>
        <w:t xml:space="preserve"> </w:t>
      </w:r>
      <w:bookmarkStart w:id="0" w:name="_GoBack"/>
      <w:bookmarkEnd w:id="0"/>
      <w:r w:rsidR="003B2189" w:rsidRPr="003B2189">
        <w:rPr>
          <w:sz w:val="28"/>
          <w:szCs w:val="28"/>
        </w:rPr>
        <w:t>Саидов</w:t>
      </w:r>
    </w:p>
    <w:sectPr w:rsidR="005D1B50" w:rsidRPr="003B2189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304A2"/>
    <w:rsid w:val="00086E4B"/>
    <w:rsid w:val="00097599"/>
    <w:rsid w:val="000D5343"/>
    <w:rsid w:val="000E6F01"/>
    <w:rsid w:val="000E7ABC"/>
    <w:rsid w:val="000F3A36"/>
    <w:rsid w:val="0010184E"/>
    <w:rsid w:val="00111484"/>
    <w:rsid w:val="001164A5"/>
    <w:rsid w:val="00133D96"/>
    <w:rsid w:val="0013485B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32451B"/>
    <w:rsid w:val="00355B83"/>
    <w:rsid w:val="0036155A"/>
    <w:rsid w:val="003B2189"/>
    <w:rsid w:val="003B4748"/>
    <w:rsid w:val="003F6F58"/>
    <w:rsid w:val="00416FD6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B5A80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6F7885"/>
    <w:rsid w:val="00733DF3"/>
    <w:rsid w:val="00741D2A"/>
    <w:rsid w:val="007709A8"/>
    <w:rsid w:val="007A17EF"/>
    <w:rsid w:val="007C2F0F"/>
    <w:rsid w:val="007D6545"/>
    <w:rsid w:val="007F530B"/>
    <w:rsid w:val="00825709"/>
    <w:rsid w:val="0086475B"/>
    <w:rsid w:val="008743B3"/>
    <w:rsid w:val="008D40B3"/>
    <w:rsid w:val="008E6612"/>
    <w:rsid w:val="008F264E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4179"/>
    <w:rsid w:val="00AE19FF"/>
    <w:rsid w:val="00AF3018"/>
    <w:rsid w:val="00AF6CF8"/>
    <w:rsid w:val="00B01D00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A66A4"/>
    <w:rsid w:val="00D03B94"/>
    <w:rsid w:val="00D050B0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559CA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19</cp:revision>
  <cp:lastPrinted>2018-02-26T12:04:00Z</cp:lastPrinted>
  <dcterms:created xsi:type="dcterms:W3CDTF">2016-05-23T06:26:00Z</dcterms:created>
  <dcterms:modified xsi:type="dcterms:W3CDTF">2018-02-28T12:13:00Z</dcterms:modified>
</cp:coreProperties>
</file>