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30" w:rsidRPr="00917B73" w:rsidRDefault="00636B30" w:rsidP="00636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B30" w:rsidRPr="00917B73" w:rsidRDefault="00636B30" w:rsidP="008B2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636B30" w:rsidRPr="00917B73" w:rsidTr="00D73505">
        <w:trPr>
          <w:trHeight w:val="103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36B30" w:rsidRPr="00917B73" w:rsidRDefault="00636B30" w:rsidP="00D7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143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B30" w:rsidRPr="00917B73" w:rsidTr="00D73505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36B30" w:rsidRPr="00917B73" w:rsidRDefault="00636B30" w:rsidP="00D73505">
            <w:pPr>
              <w:pStyle w:val="1"/>
              <w:rPr>
                <w:sz w:val="24"/>
                <w:szCs w:val="24"/>
              </w:rPr>
            </w:pPr>
          </w:p>
          <w:p w:rsidR="00636B30" w:rsidRPr="00917B73" w:rsidRDefault="00636B30" w:rsidP="00D73505">
            <w:pPr>
              <w:pStyle w:val="1"/>
              <w:rPr>
                <w:b w:val="0"/>
                <w:sz w:val="24"/>
                <w:szCs w:val="24"/>
              </w:rPr>
            </w:pPr>
            <w:r w:rsidRPr="00917B73">
              <w:rPr>
                <w:sz w:val="24"/>
                <w:szCs w:val="24"/>
              </w:rPr>
              <w:t xml:space="preserve"> </w:t>
            </w:r>
            <w:r w:rsidRPr="00917B73">
              <w:rPr>
                <w:b w:val="0"/>
                <w:sz w:val="24"/>
                <w:szCs w:val="24"/>
              </w:rPr>
              <w:t>Калужская область</w:t>
            </w:r>
          </w:p>
          <w:p w:rsidR="00636B30" w:rsidRPr="00917B73" w:rsidRDefault="00636B30" w:rsidP="00D73505">
            <w:pPr>
              <w:pStyle w:val="1"/>
              <w:rPr>
                <w:sz w:val="24"/>
                <w:szCs w:val="24"/>
              </w:rPr>
            </w:pPr>
            <w:r w:rsidRPr="00917B73">
              <w:rPr>
                <w:sz w:val="24"/>
                <w:szCs w:val="24"/>
              </w:rPr>
              <w:t xml:space="preserve"> ГОРОДСКАЯ ДУМА</w:t>
            </w:r>
          </w:p>
          <w:p w:rsidR="00636B30" w:rsidRPr="00917B73" w:rsidRDefault="00636B30" w:rsidP="00D73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636B30" w:rsidRPr="00917B73" w:rsidRDefault="00636B30" w:rsidP="00D73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 Малоярославец»</w:t>
            </w:r>
          </w:p>
          <w:p w:rsidR="00636B30" w:rsidRPr="00917B73" w:rsidRDefault="00636B30" w:rsidP="00D73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B30" w:rsidRPr="00917B73" w:rsidRDefault="00636B30" w:rsidP="00D73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7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</w:tr>
    </w:tbl>
    <w:p w:rsidR="00636B30" w:rsidRPr="00917B73" w:rsidRDefault="00636B30" w:rsidP="0063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B30" w:rsidRPr="00917B73" w:rsidRDefault="00636B30" w:rsidP="00636B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6B30" w:rsidRPr="00917B73" w:rsidRDefault="00636B30" w:rsidP="0063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B30" w:rsidRDefault="00AC6FD2" w:rsidP="0063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 15</w:t>
      </w:r>
      <w:r w:rsidR="00636B30" w:rsidRPr="00917B73">
        <w:rPr>
          <w:rFonts w:ascii="Times New Roman" w:hAnsi="Times New Roman" w:cs="Times New Roman"/>
          <w:b/>
          <w:sz w:val="24"/>
          <w:szCs w:val="24"/>
        </w:rPr>
        <w:t xml:space="preserve"> » </w:t>
      </w:r>
      <w:r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636B30" w:rsidRPr="00917B73">
        <w:rPr>
          <w:rFonts w:ascii="Times New Roman" w:hAnsi="Times New Roman" w:cs="Times New Roman"/>
          <w:b/>
          <w:sz w:val="24"/>
          <w:szCs w:val="24"/>
        </w:rPr>
        <w:t>2018 года</w:t>
      </w:r>
      <w:r w:rsidR="00636B30" w:rsidRPr="00917B73">
        <w:rPr>
          <w:rFonts w:ascii="Times New Roman" w:hAnsi="Times New Roman" w:cs="Times New Roman"/>
          <w:b/>
          <w:sz w:val="24"/>
          <w:szCs w:val="24"/>
        </w:rPr>
        <w:tab/>
      </w:r>
      <w:r w:rsidR="00636B30" w:rsidRPr="00917B73">
        <w:rPr>
          <w:rFonts w:ascii="Times New Roman" w:hAnsi="Times New Roman" w:cs="Times New Roman"/>
          <w:b/>
          <w:sz w:val="24"/>
          <w:szCs w:val="24"/>
        </w:rPr>
        <w:tab/>
      </w:r>
      <w:r w:rsidR="00636B30" w:rsidRPr="00917B73">
        <w:rPr>
          <w:rFonts w:ascii="Times New Roman" w:hAnsi="Times New Roman" w:cs="Times New Roman"/>
          <w:b/>
          <w:sz w:val="24"/>
          <w:szCs w:val="24"/>
        </w:rPr>
        <w:tab/>
      </w:r>
      <w:r w:rsidR="00636B30" w:rsidRPr="00917B7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636B30" w:rsidRPr="00917B73">
        <w:rPr>
          <w:rFonts w:ascii="Times New Roman" w:hAnsi="Times New Roman" w:cs="Times New Roman"/>
          <w:b/>
          <w:sz w:val="24"/>
          <w:szCs w:val="24"/>
        </w:rPr>
        <w:t xml:space="preserve">  №  </w:t>
      </w:r>
      <w:r>
        <w:rPr>
          <w:rFonts w:ascii="Times New Roman" w:hAnsi="Times New Roman" w:cs="Times New Roman"/>
          <w:b/>
          <w:sz w:val="24"/>
          <w:szCs w:val="24"/>
        </w:rPr>
        <w:t>293</w:t>
      </w:r>
    </w:p>
    <w:p w:rsidR="00917B73" w:rsidRPr="00917B73" w:rsidRDefault="00917B73" w:rsidP="00636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B30" w:rsidRPr="00917B73" w:rsidRDefault="00636B30" w:rsidP="008B2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B30" w:rsidRPr="00917B73" w:rsidRDefault="00917B73" w:rsidP="00636B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17B73">
        <w:rPr>
          <w:rFonts w:ascii="Times New Roman" w:hAnsi="Times New Roman" w:cs="Times New Roman"/>
          <w:b/>
          <w:i/>
          <w:sz w:val="20"/>
          <w:szCs w:val="20"/>
        </w:rPr>
        <w:t xml:space="preserve">Об утверждении </w:t>
      </w:r>
      <w:r w:rsidR="00636B30" w:rsidRPr="00917B73">
        <w:rPr>
          <w:rFonts w:ascii="Times New Roman" w:hAnsi="Times New Roman" w:cs="Times New Roman"/>
          <w:b/>
          <w:i/>
          <w:sz w:val="20"/>
          <w:szCs w:val="20"/>
        </w:rPr>
        <w:t>Положени</w:t>
      </w:r>
      <w:r w:rsidRPr="00917B73">
        <w:rPr>
          <w:rFonts w:ascii="Times New Roman" w:hAnsi="Times New Roman" w:cs="Times New Roman"/>
          <w:b/>
          <w:i/>
          <w:sz w:val="20"/>
          <w:szCs w:val="20"/>
        </w:rPr>
        <w:t>я</w:t>
      </w:r>
      <w:r w:rsidR="00636B30" w:rsidRPr="00917B73">
        <w:rPr>
          <w:rFonts w:ascii="Times New Roman" w:hAnsi="Times New Roman" w:cs="Times New Roman"/>
          <w:b/>
          <w:i/>
          <w:sz w:val="20"/>
          <w:szCs w:val="20"/>
        </w:rPr>
        <w:t xml:space="preserve"> «О порядке заключения концессионных соглашений в отношении имущества муниципального образования городское поселение «Город Малоярославец»</w:t>
      </w:r>
    </w:p>
    <w:p w:rsidR="00636B30" w:rsidRPr="00917B73" w:rsidRDefault="00636B30" w:rsidP="00636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B30" w:rsidRPr="00917B73" w:rsidRDefault="00636B30" w:rsidP="00636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B30" w:rsidRPr="00917B73" w:rsidRDefault="00636B30" w:rsidP="00636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21.07.2005 N 115-ФЗ "О концессионных соглашениях", на основании Федерального закона от 06.10.2003 N 131-ФЗ "Об общих принципах организации местного самоуправления в Российской Федерации", Устава муниципального образования «Город Малоярославец», а также в целях повышения эффективности использования муниципального имущества,  Городская Дума</w:t>
      </w:r>
    </w:p>
    <w:p w:rsidR="00636B30" w:rsidRPr="00917B73" w:rsidRDefault="00636B30" w:rsidP="008B2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B30" w:rsidRPr="00917B73" w:rsidRDefault="00636B30" w:rsidP="008B2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B73">
        <w:rPr>
          <w:rFonts w:ascii="Times New Roman" w:hAnsi="Times New Roman" w:cs="Times New Roman"/>
          <w:b/>
          <w:sz w:val="24"/>
          <w:szCs w:val="24"/>
        </w:rPr>
        <w:t xml:space="preserve">РЕШИЛА: </w:t>
      </w:r>
    </w:p>
    <w:p w:rsidR="00636B30" w:rsidRPr="00917B73" w:rsidRDefault="00636B30" w:rsidP="008B2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6B30" w:rsidRPr="00046BA3" w:rsidRDefault="00636B30" w:rsidP="00046B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A3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заключения концессионных соглашений в отношении муниципального имущества муниципального образования «Город Малоярославец» согласно приложению к настоящему решению. </w:t>
      </w:r>
    </w:p>
    <w:p w:rsidR="00046BA3" w:rsidRDefault="00046BA3" w:rsidP="00046B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Администрации МО ГП «Город Малоярославец»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636B30" w:rsidRDefault="00917B73" w:rsidP="00636B3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A3"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в газете Малоярославецкий край и размещению на официальном сайте Администрации МО ГП «Город Малоярославец».</w:t>
      </w:r>
    </w:p>
    <w:p w:rsidR="00636B30" w:rsidRPr="00046BA3" w:rsidRDefault="00636B30" w:rsidP="00636B3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A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официального опубликования. </w:t>
      </w:r>
    </w:p>
    <w:p w:rsidR="00636B30" w:rsidRPr="00917B73" w:rsidRDefault="00636B30" w:rsidP="008B2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B30" w:rsidRDefault="00636B30" w:rsidP="008B2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B73" w:rsidRPr="00917B73" w:rsidRDefault="00917B73" w:rsidP="008B2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B30" w:rsidRPr="00917B73" w:rsidRDefault="00636B30" w:rsidP="008B2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B30" w:rsidRPr="00917B73" w:rsidRDefault="00636B30" w:rsidP="00636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36B30" w:rsidRPr="00917B73" w:rsidRDefault="00636B30" w:rsidP="0091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>городское поселение «Город Малоярославец»</w:t>
      </w:r>
      <w:r w:rsidRPr="00917B73">
        <w:rPr>
          <w:rFonts w:ascii="Times New Roman" w:hAnsi="Times New Roman" w:cs="Times New Roman"/>
          <w:sz w:val="24"/>
          <w:szCs w:val="24"/>
        </w:rPr>
        <w:tab/>
      </w:r>
      <w:r w:rsidRPr="00917B73">
        <w:rPr>
          <w:rFonts w:ascii="Times New Roman" w:hAnsi="Times New Roman" w:cs="Times New Roman"/>
          <w:sz w:val="24"/>
          <w:szCs w:val="24"/>
        </w:rPr>
        <w:tab/>
      </w:r>
      <w:r w:rsidRPr="00917B7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17B7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6B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17B73">
        <w:rPr>
          <w:rFonts w:ascii="Times New Roman" w:hAnsi="Times New Roman" w:cs="Times New Roman"/>
          <w:sz w:val="24"/>
          <w:szCs w:val="24"/>
        </w:rPr>
        <w:t>О.А.Жукова</w:t>
      </w:r>
      <w:r w:rsidRPr="00917B73">
        <w:rPr>
          <w:rFonts w:ascii="Times New Roman" w:hAnsi="Times New Roman" w:cs="Times New Roman"/>
          <w:sz w:val="24"/>
          <w:szCs w:val="24"/>
        </w:rPr>
        <w:br/>
      </w:r>
    </w:p>
    <w:p w:rsidR="00917B73" w:rsidRPr="00917B73" w:rsidRDefault="00917B73" w:rsidP="008B2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B30" w:rsidRPr="00917B73" w:rsidRDefault="00636B30" w:rsidP="008B2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CDE" w:rsidRPr="00917B73" w:rsidRDefault="008B2CDE" w:rsidP="008B2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2CDE" w:rsidRPr="00917B73" w:rsidSect="00917B7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2AE"/>
    <w:multiLevelType w:val="hybridMultilevel"/>
    <w:tmpl w:val="3D3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CDE"/>
    <w:rsid w:val="00046BA3"/>
    <w:rsid w:val="0015116B"/>
    <w:rsid w:val="002F06BF"/>
    <w:rsid w:val="00341519"/>
    <w:rsid w:val="00381588"/>
    <w:rsid w:val="0055429A"/>
    <w:rsid w:val="006226D2"/>
    <w:rsid w:val="00636B30"/>
    <w:rsid w:val="008B2CDE"/>
    <w:rsid w:val="008E2CAA"/>
    <w:rsid w:val="00917B73"/>
    <w:rsid w:val="009873FF"/>
    <w:rsid w:val="00AC6FD2"/>
    <w:rsid w:val="00B507F8"/>
    <w:rsid w:val="00C213AE"/>
    <w:rsid w:val="00C848A4"/>
    <w:rsid w:val="00CB6B21"/>
    <w:rsid w:val="00DD5B4A"/>
    <w:rsid w:val="00E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19"/>
  </w:style>
  <w:style w:type="paragraph" w:styleId="1">
    <w:name w:val="heading 1"/>
    <w:basedOn w:val="a"/>
    <w:next w:val="a"/>
    <w:link w:val="10"/>
    <w:qFormat/>
    <w:rsid w:val="00636B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2018-02-20T07:46:00Z</cp:lastPrinted>
  <dcterms:created xsi:type="dcterms:W3CDTF">2018-03-28T05:25:00Z</dcterms:created>
  <dcterms:modified xsi:type="dcterms:W3CDTF">2018-04-02T05:57:00Z</dcterms:modified>
</cp:coreProperties>
</file>