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53" w:rsidRPr="00F7519F" w:rsidRDefault="00A13553" w:rsidP="00F75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19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96D56" w:rsidRDefault="00A13553" w:rsidP="00B96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19F">
        <w:rPr>
          <w:rFonts w:ascii="Times New Roman" w:hAnsi="Times New Roman" w:cs="Times New Roman"/>
          <w:sz w:val="24"/>
          <w:szCs w:val="24"/>
        </w:rPr>
        <w:t xml:space="preserve">к Решению Городской Думы </w:t>
      </w:r>
    </w:p>
    <w:p w:rsidR="00A13553" w:rsidRDefault="00A13553" w:rsidP="00B96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19F">
        <w:rPr>
          <w:rFonts w:ascii="Times New Roman" w:hAnsi="Times New Roman" w:cs="Times New Roman"/>
          <w:sz w:val="24"/>
          <w:szCs w:val="24"/>
        </w:rPr>
        <w:t>МО ГП "Город Малоярославец"</w:t>
      </w:r>
    </w:p>
    <w:p w:rsidR="00B96D56" w:rsidRPr="00F7519F" w:rsidRDefault="00B96D56" w:rsidP="00F75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56">
        <w:rPr>
          <w:rFonts w:ascii="Times New Roman" w:hAnsi="Times New Roman" w:cs="Times New Roman"/>
          <w:sz w:val="24"/>
          <w:szCs w:val="24"/>
        </w:rPr>
        <w:t>от 18.10.2018 г. №353</w:t>
      </w:r>
    </w:p>
    <w:p w:rsidR="00A13553" w:rsidRPr="00F7519F" w:rsidRDefault="00A13553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553" w:rsidRPr="00F7519F" w:rsidRDefault="00A13553" w:rsidP="00A135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 xml:space="preserve"> в статье 9 </w:t>
      </w:r>
    </w:p>
    <w:p w:rsidR="00A13553" w:rsidRPr="00F7519F" w:rsidRDefault="00A13553" w:rsidP="00A135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81BA9" w:rsidRPr="00F7519F" w:rsidRDefault="00302D6E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781BA9" w:rsidRPr="00F7519F">
        <w:rPr>
          <w:rFonts w:ascii="Times New Roman" w:hAnsi="Times New Roman" w:cs="Times New Roman"/>
          <w:sz w:val="26"/>
          <w:szCs w:val="26"/>
        </w:rPr>
        <w:t>дополнить часть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 1 </w:t>
      </w:r>
      <w:r w:rsidR="00781BA9" w:rsidRPr="00F7519F">
        <w:rPr>
          <w:rFonts w:ascii="Times New Roman" w:hAnsi="Times New Roman" w:cs="Times New Roman"/>
          <w:sz w:val="26"/>
          <w:szCs w:val="26"/>
        </w:rPr>
        <w:t xml:space="preserve">пунктом 4.1. следующего содержания: </w:t>
      </w:r>
      <w:r w:rsidR="00D76774">
        <w:rPr>
          <w:rFonts w:ascii="Times New Roman" w:hAnsi="Times New Roman" w:cs="Times New Roman"/>
          <w:sz w:val="26"/>
          <w:szCs w:val="26"/>
        </w:rPr>
        <w:t>"</w:t>
      </w:r>
      <w:r w:rsidR="00781BA9" w:rsidRPr="00F7519F">
        <w:rPr>
          <w:rFonts w:ascii="Times New Roman" w:hAnsi="Times New Roman" w:cs="Times New Roman"/>
          <w:sz w:val="26"/>
          <w:szCs w:val="26"/>
        </w:rPr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5" w:history="1">
        <w:r w:rsidR="00781BA9" w:rsidRPr="00F7519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81BA9" w:rsidRPr="00F7519F">
        <w:rPr>
          <w:rFonts w:ascii="Times New Roman" w:hAnsi="Times New Roman" w:cs="Times New Roman"/>
          <w:sz w:val="26"/>
          <w:szCs w:val="26"/>
        </w:rPr>
        <w:t xml:space="preserve"> "О теплоснабжении";</w:t>
      </w:r>
      <w:proofErr w:type="gramEnd"/>
    </w:p>
    <w:p w:rsidR="00781BA9" w:rsidRPr="00F7519F" w:rsidRDefault="00302D6E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781BA9" w:rsidRPr="00F7519F">
        <w:rPr>
          <w:rFonts w:ascii="Times New Roman" w:hAnsi="Times New Roman" w:cs="Times New Roman"/>
          <w:sz w:val="26"/>
          <w:szCs w:val="26"/>
        </w:rPr>
        <w:t>п. 19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 </w:t>
      </w:r>
      <w:r w:rsidR="00781BA9" w:rsidRPr="00F7519F">
        <w:rPr>
          <w:rFonts w:ascii="Times New Roman" w:hAnsi="Times New Roman" w:cs="Times New Roman"/>
          <w:sz w:val="26"/>
          <w:szCs w:val="26"/>
        </w:rPr>
        <w:t>части 1 изложить в редакции:  "19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) </w:t>
      </w:r>
      <w:r w:rsidR="00781BA9" w:rsidRPr="00F7519F">
        <w:rPr>
          <w:rFonts w:ascii="Times New Roman" w:hAnsi="Times New Roman" w:cs="Times New Roman"/>
          <w:sz w:val="26"/>
          <w:szCs w:val="26"/>
        </w:rPr>
        <w:t xml:space="preserve">утверждение правил благоустройства территории поселения, осуществление </w:t>
      </w:r>
      <w:proofErr w:type="gramStart"/>
      <w:r w:rsidR="00781BA9" w:rsidRPr="00F7519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781BA9" w:rsidRPr="00F7519F">
        <w:rPr>
          <w:rFonts w:ascii="Times New Roman" w:hAnsi="Times New Roman" w:cs="Times New Roman"/>
          <w:sz w:val="26"/>
          <w:szCs w:val="26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781BA9" w:rsidRPr="00F7519F" w:rsidRDefault="00781BA9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- п. 20 части изложить в редакции: 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7519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</w:r>
      <w:proofErr w:type="gramEnd"/>
      <w:r w:rsidRPr="00F751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F7519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history="1">
        <w:r w:rsidRPr="00F7519F">
          <w:rPr>
            <w:rFonts w:ascii="Times New Roman" w:hAnsi="Times New Roman" w:cs="Times New Roman"/>
            <w:sz w:val="26"/>
            <w:szCs w:val="26"/>
          </w:rPr>
          <w:t>уведомлении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</w:t>
      </w:r>
      <w:proofErr w:type="gramEnd"/>
      <w:r w:rsidRPr="00F7519F">
        <w:rPr>
          <w:rFonts w:ascii="Times New Roman" w:hAnsi="Times New Roman" w:cs="Times New Roman"/>
          <w:sz w:val="26"/>
          <w:szCs w:val="26"/>
        </w:rPr>
        <w:t xml:space="preserve">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</w:t>
      </w: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history="1">
        <w:r w:rsidRPr="00F7519F">
          <w:rPr>
            <w:rFonts w:ascii="Times New Roman" w:hAnsi="Times New Roman" w:cs="Times New Roman"/>
            <w:sz w:val="26"/>
            <w:szCs w:val="26"/>
          </w:rPr>
          <w:t>уведомлении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Pr="00F751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</w:t>
      </w:r>
      <w:r w:rsidRPr="00F7519F">
        <w:rPr>
          <w:rFonts w:ascii="Times New Roman" w:hAnsi="Times New Roman" w:cs="Times New Roman"/>
          <w:sz w:val="26"/>
          <w:szCs w:val="26"/>
        </w:rPr>
        <w:lastRenderedPageBreak/>
        <w:t xml:space="preserve">участках, расположенных на территориях поселений, принятие в соответствии с гражданским </w:t>
      </w:r>
      <w:hyperlink r:id="rId10" w:history="1">
        <w:r w:rsidRPr="00F7519F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history="1">
        <w:r w:rsidRPr="00F7519F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12" w:history="1">
        <w:r w:rsidRPr="00F7519F">
          <w:rPr>
            <w:rFonts w:ascii="Times New Roman" w:hAnsi="Times New Roman" w:cs="Times New Roman"/>
            <w:sz w:val="26"/>
            <w:szCs w:val="26"/>
          </w:rPr>
          <w:t>документацией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Pr="00F751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F7519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Российской Федерации».</w:t>
      </w:r>
      <w:proofErr w:type="gramEnd"/>
    </w:p>
    <w:p w:rsidR="00E27156" w:rsidRDefault="00E27156" w:rsidP="00A135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3553" w:rsidRPr="00F7519F" w:rsidRDefault="00A13553" w:rsidP="00A135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 xml:space="preserve">в статье 9.1 </w:t>
      </w:r>
    </w:p>
    <w:p w:rsidR="00A13553" w:rsidRPr="00F7519F" w:rsidRDefault="00302D6E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>-</w:t>
      </w:r>
      <w:r w:rsidR="00A13553" w:rsidRPr="00F751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п. </w:t>
      </w:r>
      <w:r w:rsidR="00781BA9" w:rsidRPr="00F7519F">
        <w:rPr>
          <w:rFonts w:ascii="Times New Roman" w:hAnsi="Times New Roman" w:cs="Times New Roman"/>
          <w:sz w:val="26"/>
          <w:szCs w:val="26"/>
        </w:rPr>
        <w:t>1</w:t>
      </w:r>
      <w:r w:rsidR="00A13553" w:rsidRPr="00F7519F">
        <w:rPr>
          <w:rFonts w:ascii="Times New Roman" w:hAnsi="Times New Roman" w:cs="Times New Roman"/>
          <w:sz w:val="26"/>
          <w:szCs w:val="26"/>
        </w:rPr>
        <w:t>2 части 1 признать утратившим силу;</w:t>
      </w:r>
    </w:p>
    <w:p w:rsidR="00A13553" w:rsidRPr="00F7519F" w:rsidRDefault="00302D6E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781BA9" w:rsidRPr="00F7519F">
        <w:rPr>
          <w:rFonts w:ascii="Times New Roman" w:hAnsi="Times New Roman" w:cs="Times New Roman"/>
          <w:sz w:val="26"/>
          <w:szCs w:val="26"/>
        </w:rPr>
        <w:t>дополнить часть 1 п. 15</w:t>
      </w:r>
      <w:r w:rsidR="00A13553" w:rsidRPr="00F7519F">
        <w:rPr>
          <w:rFonts w:ascii="Times New Roman" w:hAnsi="Times New Roman" w:cs="Times New Roman"/>
          <w:sz w:val="26"/>
          <w:szCs w:val="26"/>
        </w:rPr>
        <w:t>. следующего содержания: "</w:t>
      </w:r>
      <w:r w:rsidR="00781BA9" w:rsidRPr="00F7519F">
        <w:rPr>
          <w:rFonts w:ascii="Times New Roman" w:hAnsi="Times New Roman" w:cs="Times New Roman"/>
          <w:sz w:val="26"/>
          <w:szCs w:val="26"/>
        </w:rPr>
        <w:t>15)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 </w:t>
      </w:r>
      <w:r w:rsidR="00781BA9" w:rsidRPr="00F7519F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14" w:history="1">
        <w:r w:rsidR="00781BA9" w:rsidRPr="00F7519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81BA9" w:rsidRPr="00F7519F">
        <w:rPr>
          <w:rFonts w:ascii="Times New Roman" w:hAnsi="Times New Roman" w:cs="Times New Roman"/>
          <w:sz w:val="26"/>
          <w:szCs w:val="26"/>
        </w:rPr>
        <w:t xml:space="preserve"> "Об основах системы профилактики правонарушений в Российской Федерации";</w:t>
      </w:r>
    </w:p>
    <w:p w:rsidR="00A13553" w:rsidRPr="00F7519F" w:rsidRDefault="00302D6E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781BA9" w:rsidRPr="00F7519F">
        <w:rPr>
          <w:rFonts w:ascii="Times New Roman" w:hAnsi="Times New Roman" w:cs="Times New Roman"/>
          <w:sz w:val="26"/>
          <w:szCs w:val="26"/>
        </w:rPr>
        <w:t>дополнить часть 1 пунктом 16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 следующего содержания: "1</w:t>
      </w:r>
      <w:r w:rsidR="00781BA9" w:rsidRPr="00F7519F">
        <w:rPr>
          <w:rFonts w:ascii="Times New Roman" w:hAnsi="Times New Roman" w:cs="Times New Roman"/>
          <w:sz w:val="26"/>
          <w:szCs w:val="26"/>
        </w:rPr>
        <w:t>6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) </w:t>
      </w:r>
      <w:r w:rsidR="00781BA9" w:rsidRPr="00F7519F">
        <w:rPr>
          <w:rFonts w:ascii="Times New Roman" w:hAnsi="Times New Roman" w:cs="Times New Roman"/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A13553" w:rsidRPr="00F7519F" w:rsidRDefault="00302D6E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781BA9" w:rsidRPr="00F7519F">
        <w:rPr>
          <w:rFonts w:ascii="Times New Roman" w:hAnsi="Times New Roman" w:cs="Times New Roman"/>
          <w:sz w:val="26"/>
          <w:szCs w:val="26"/>
        </w:rPr>
        <w:t>дополнить часть 1 пунктом 17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 следующего содержания: "1</w:t>
      </w:r>
      <w:r w:rsidR="00781BA9" w:rsidRPr="00F7519F">
        <w:rPr>
          <w:rFonts w:ascii="Times New Roman" w:hAnsi="Times New Roman" w:cs="Times New Roman"/>
          <w:sz w:val="26"/>
          <w:szCs w:val="26"/>
        </w:rPr>
        <w:t>7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5" w:tooltip="Федеральный закон от 24.11.1995 N 181-ФЗ (ред. от 20.07.2012) &quot;О социальной защите инвалидов в Российской Федерации&quot;" w:history="1">
        <w:r w:rsidR="00A13553" w:rsidRPr="00F7519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A13553" w:rsidRPr="00F7519F">
        <w:rPr>
          <w:rFonts w:ascii="Times New Roman" w:hAnsi="Times New Roman" w:cs="Times New Roman"/>
          <w:sz w:val="26"/>
          <w:szCs w:val="26"/>
        </w:rPr>
        <w:t xml:space="preserve"> от 24 ноября 1995 года N 181-ФЗ "О социальной защите инвалидов в Российской Федерации"</w:t>
      </w:r>
      <w:r w:rsidR="00781BA9" w:rsidRPr="00F7519F">
        <w:rPr>
          <w:rFonts w:ascii="Times New Roman" w:hAnsi="Times New Roman" w:cs="Times New Roman"/>
          <w:sz w:val="26"/>
          <w:szCs w:val="26"/>
        </w:rPr>
        <w:t>.</w:t>
      </w:r>
    </w:p>
    <w:p w:rsidR="00A13553" w:rsidRPr="00F7519F" w:rsidRDefault="00A13553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D6E" w:rsidRPr="00F7519F" w:rsidRDefault="00302D6E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553" w:rsidRPr="00F7519F" w:rsidRDefault="00A13553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>в статье 18</w:t>
      </w:r>
    </w:p>
    <w:p w:rsidR="00781BA9" w:rsidRDefault="00B96D56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781BA9" w:rsidRPr="00F7519F">
          <w:rPr>
            <w:rFonts w:ascii="Times New Roman" w:hAnsi="Times New Roman" w:cs="Times New Roman"/>
            <w:sz w:val="26"/>
            <w:szCs w:val="26"/>
          </w:rPr>
          <w:t>Наименование статьи 1</w:t>
        </w:r>
      </w:hyperlink>
      <w:r w:rsidR="00781BA9" w:rsidRPr="00F7519F">
        <w:rPr>
          <w:rFonts w:ascii="Times New Roman" w:hAnsi="Times New Roman" w:cs="Times New Roman"/>
          <w:sz w:val="26"/>
          <w:szCs w:val="26"/>
        </w:rPr>
        <w:t>8 изложить в новой редакции: "Статья 18. Публичные слушания, общественные обсуждения".</w:t>
      </w:r>
    </w:p>
    <w:p w:rsidR="00D76774" w:rsidRPr="00F7519F" w:rsidRDefault="00D76774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BA9" w:rsidRPr="00F7519F" w:rsidRDefault="00781BA9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19F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17" w:history="1">
        <w:r w:rsidRPr="00F7519F">
          <w:rPr>
            <w:rFonts w:ascii="Times New Roman" w:hAnsi="Times New Roman" w:cs="Times New Roman"/>
            <w:sz w:val="26"/>
            <w:szCs w:val="26"/>
          </w:rPr>
          <w:t>часть 3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пунктом 2.1 следующего содержания: "2.1) проект стратегии социально-экономического развития города;".</w:t>
      </w:r>
      <w:proofErr w:type="gramEnd"/>
    </w:p>
    <w:p w:rsidR="00781BA9" w:rsidRPr="00F7519F" w:rsidRDefault="00B96D56" w:rsidP="00781BA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781BA9" w:rsidRPr="00F7519F">
          <w:rPr>
            <w:rFonts w:ascii="Times New Roman" w:hAnsi="Times New Roman" w:cs="Times New Roman"/>
            <w:sz w:val="26"/>
            <w:szCs w:val="26"/>
          </w:rPr>
          <w:t>Пункт 3 части 3</w:t>
        </w:r>
      </w:hyperlink>
      <w:r w:rsidR="00781BA9" w:rsidRPr="00F7519F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781BA9" w:rsidRPr="00F7519F" w:rsidRDefault="00781BA9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BA9" w:rsidRPr="00F7519F" w:rsidRDefault="00B96D56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9" w:history="1">
        <w:r w:rsidR="00781BA9" w:rsidRPr="00F7519F">
          <w:rPr>
            <w:rFonts w:ascii="Times New Roman" w:hAnsi="Times New Roman" w:cs="Times New Roman"/>
            <w:bCs/>
            <w:sz w:val="26"/>
            <w:szCs w:val="26"/>
          </w:rPr>
          <w:t>Часть 4</w:t>
        </w:r>
      </w:hyperlink>
      <w:r w:rsidR="00781BA9" w:rsidRPr="00F7519F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 "4. </w:t>
      </w:r>
      <w:proofErr w:type="gramStart"/>
      <w:r w:rsidR="00781BA9" w:rsidRPr="00F7519F">
        <w:rPr>
          <w:rFonts w:ascii="Times New Roman" w:hAnsi="Times New Roman" w:cs="Times New Roman"/>
          <w:bCs/>
          <w:sz w:val="26"/>
          <w:szCs w:val="26"/>
        </w:rPr>
        <w:t xml:space="preserve"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общественных обсуждениях, утвержденным городской Думой, и должен предусматривать заблаговременное оповещение жителей города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</w:t>
      </w:r>
      <w:r w:rsidR="00781BA9" w:rsidRPr="00F7519F">
        <w:rPr>
          <w:rFonts w:ascii="Times New Roman" w:hAnsi="Times New Roman" w:cs="Times New Roman"/>
          <w:bCs/>
          <w:sz w:val="26"/>
          <w:szCs w:val="26"/>
        </w:rPr>
        <w:lastRenderedPageBreak/>
        <w:t>публичных слушаниях жителей города, опубликование (обнародование) результатов публичных</w:t>
      </w:r>
      <w:proofErr w:type="gramEnd"/>
      <w:r w:rsidR="00781BA9" w:rsidRPr="00F7519F">
        <w:rPr>
          <w:rFonts w:ascii="Times New Roman" w:hAnsi="Times New Roman" w:cs="Times New Roman"/>
          <w:bCs/>
          <w:sz w:val="26"/>
          <w:szCs w:val="26"/>
        </w:rPr>
        <w:t xml:space="preserve"> слушаний, включая мотивированное</w:t>
      </w:r>
      <w:r w:rsidR="00E27156">
        <w:rPr>
          <w:rFonts w:ascii="Times New Roman" w:hAnsi="Times New Roman" w:cs="Times New Roman"/>
          <w:bCs/>
          <w:sz w:val="26"/>
          <w:szCs w:val="26"/>
        </w:rPr>
        <w:t xml:space="preserve"> обоснование принятых решений</w:t>
      </w:r>
      <w:proofErr w:type="gramStart"/>
      <w:r w:rsidR="00E27156">
        <w:rPr>
          <w:rFonts w:ascii="Times New Roman" w:hAnsi="Times New Roman" w:cs="Times New Roman"/>
          <w:bCs/>
          <w:sz w:val="26"/>
          <w:szCs w:val="26"/>
        </w:rPr>
        <w:t>.";</w:t>
      </w:r>
      <w:proofErr w:type="gramEnd"/>
    </w:p>
    <w:p w:rsidR="00781BA9" w:rsidRPr="00F7519F" w:rsidRDefault="00B96D56" w:rsidP="00781BA9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20" w:history="1">
        <w:r w:rsidR="00781BA9" w:rsidRPr="00F7519F">
          <w:rPr>
            <w:rFonts w:ascii="Times New Roman" w:hAnsi="Times New Roman" w:cs="Times New Roman"/>
            <w:bCs/>
            <w:sz w:val="26"/>
            <w:szCs w:val="26"/>
          </w:rPr>
          <w:t>Дополнить</w:t>
        </w:r>
      </w:hyperlink>
      <w:r w:rsidR="00781BA9" w:rsidRPr="00F7519F">
        <w:rPr>
          <w:rFonts w:ascii="Times New Roman" w:hAnsi="Times New Roman" w:cs="Times New Roman"/>
          <w:bCs/>
          <w:sz w:val="26"/>
          <w:szCs w:val="26"/>
        </w:rPr>
        <w:t xml:space="preserve"> частью 6 следующего содержания: "6. </w:t>
      </w:r>
      <w:proofErr w:type="gramStart"/>
      <w:r w:rsidR="00781BA9" w:rsidRPr="00F7519F">
        <w:rPr>
          <w:rFonts w:ascii="Times New Roman" w:hAnsi="Times New Roman" w:cs="Times New Roman"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781BA9" w:rsidRPr="00F751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81BA9" w:rsidRPr="00F7519F">
        <w:rPr>
          <w:rFonts w:ascii="Times New Roman" w:hAnsi="Times New Roman" w:cs="Times New Roman"/>
          <w:bCs/>
          <w:sz w:val="26"/>
          <w:szCs w:val="26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Положением о публичных слушаниях, общественных обсуждениях, утвержденным городской Думой с учетом положений законодательства о градостроительной деятельности.".</w:t>
      </w:r>
      <w:proofErr w:type="gramEnd"/>
    </w:p>
    <w:p w:rsidR="00781BA9" w:rsidRPr="00F7519F" w:rsidRDefault="00781BA9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3553" w:rsidRPr="00F7519F" w:rsidRDefault="00A13553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553" w:rsidRPr="00F7519F" w:rsidRDefault="00A13553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>в статье 26</w:t>
      </w:r>
    </w:p>
    <w:p w:rsidR="00A13553" w:rsidRPr="00F7519F" w:rsidRDefault="00783257" w:rsidP="00D7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333CBC">
        <w:rPr>
          <w:rFonts w:ascii="Times New Roman" w:hAnsi="Times New Roman" w:cs="Times New Roman"/>
          <w:sz w:val="26"/>
          <w:szCs w:val="26"/>
        </w:rPr>
        <w:t xml:space="preserve">пункт 5 части 1 изложить в новой редакции: </w:t>
      </w:r>
      <w:r w:rsidR="00781BA9" w:rsidRPr="00F7519F">
        <w:rPr>
          <w:rFonts w:ascii="Times New Roman" w:hAnsi="Times New Roman" w:cs="Times New Roman"/>
          <w:sz w:val="26"/>
          <w:szCs w:val="26"/>
        </w:rPr>
        <w:t>"</w:t>
      </w:r>
      <w:r w:rsidR="00333CBC">
        <w:rPr>
          <w:rFonts w:ascii="Times New Roman" w:hAnsi="Times New Roman" w:cs="Times New Roman"/>
          <w:sz w:val="26"/>
          <w:szCs w:val="26"/>
        </w:rPr>
        <w:t>5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) </w:t>
      </w:r>
      <w:r w:rsidR="00781BA9" w:rsidRPr="00F7519F">
        <w:rPr>
          <w:rFonts w:ascii="Times New Roman" w:hAnsi="Times New Roman" w:cs="Times New Roman"/>
          <w:sz w:val="26"/>
          <w:szCs w:val="26"/>
        </w:rPr>
        <w:t xml:space="preserve">утверждение </w:t>
      </w:r>
      <w:hyperlink r:id="rId21" w:history="1">
        <w:r w:rsidR="00781BA9" w:rsidRPr="00F7519F">
          <w:rPr>
            <w:rFonts w:ascii="Times New Roman" w:hAnsi="Times New Roman" w:cs="Times New Roman"/>
            <w:sz w:val="26"/>
            <w:szCs w:val="26"/>
          </w:rPr>
          <w:t>стратегии</w:t>
        </w:r>
      </w:hyperlink>
      <w:r w:rsidR="00781BA9" w:rsidRPr="00F7519F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образования»;</w:t>
      </w:r>
    </w:p>
    <w:p w:rsidR="00783257" w:rsidRPr="00F7519F" w:rsidRDefault="00783257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- </w:t>
      </w:r>
      <w:r w:rsidR="00A13553" w:rsidRPr="00F7519F">
        <w:rPr>
          <w:rFonts w:ascii="Times New Roman" w:hAnsi="Times New Roman" w:cs="Times New Roman"/>
          <w:sz w:val="26"/>
          <w:szCs w:val="26"/>
        </w:rPr>
        <w:t>дополнить часть</w:t>
      </w:r>
      <w:r w:rsidR="00781BA9" w:rsidRPr="00F7519F">
        <w:rPr>
          <w:rFonts w:ascii="Times New Roman" w:hAnsi="Times New Roman" w:cs="Times New Roman"/>
          <w:sz w:val="26"/>
          <w:szCs w:val="26"/>
        </w:rPr>
        <w:t xml:space="preserve"> </w:t>
      </w:r>
      <w:r w:rsidR="00A13553" w:rsidRPr="00F7519F">
        <w:rPr>
          <w:rFonts w:ascii="Times New Roman" w:hAnsi="Times New Roman" w:cs="Times New Roman"/>
          <w:sz w:val="26"/>
          <w:szCs w:val="26"/>
        </w:rPr>
        <w:t>1 пунктом 2</w:t>
      </w:r>
      <w:r w:rsidR="00781BA9" w:rsidRPr="00F7519F">
        <w:rPr>
          <w:rFonts w:ascii="Times New Roman" w:hAnsi="Times New Roman" w:cs="Times New Roman"/>
          <w:sz w:val="26"/>
          <w:szCs w:val="26"/>
        </w:rPr>
        <w:t>5 следующего содержания: "25</w:t>
      </w:r>
      <w:r w:rsidR="00A13553" w:rsidRPr="00F7519F">
        <w:rPr>
          <w:rFonts w:ascii="Times New Roman" w:hAnsi="Times New Roman" w:cs="Times New Roman"/>
          <w:sz w:val="26"/>
          <w:szCs w:val="26"/>
        </w:rPr>
        <w:t xml:space="preserve">) </w:t>
      </w:r>
      <w:r w:rsidR="00781BA9" w:rsidRPr="00F7519F">
        <w:rPr>
          <w:rFonts w:ascii="Times New Roman" w:hAnsi="Times New Roman" w:cs="Times New Roman"/>
          <w:sz w:val="26"/>
          <w:szCs w:val="26"/>
        </w:rPr>
        <w:t>утверждение правил благоустройства территории муниципального образования».</w:t>
      </w:r>
    </w:p>
    <w:p w:rsidR="008C54D7" w:rsidRPr="00F7519F" w:rsidRDefault="008C54D7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19F" w:rsidRPr="00D76774" w:rsidRDefault="00D76774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F7519F" w:rsidRPr="00D76774">
        <w:rPr>
          <w:rFonts w:ascii="Times New Roman" w:hAnsi="Times New Roman" w:cs="Times New Roman"/>
          <w:b/>
          <w:sz w:val="26"/>
          <w:szCs w:val="26"/>
        </w:rPr>
        <w:t xml:space="preserve"> статье 36</w:t>
      </w:r>
    </w:p>
    <w:p w:rsidR="00781BA9" w:rsidRPr="00F7519F" w:rsidRDefault="00781BA9" w:rsidP="0078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 xml:space="preserve">Статью 36 </w:t>
      </w:r>
      <w:r w:rsidR="00F7519F" w:rsidRPr="00F7519F">
        <w:rPr>
          <w:rFonts w:ascii="Times New Roman" w:hAnsi="Times New Roman" w:cs="Times New Roman"/>
          <w:sz w:val="26"/>
          <w:szCs w:val="26"/>
        </w:rPr>
        <w:t xml:space="preserve">дополнить частью 6.1. </w:t>
      </w:r>
      <w:r w:rsidRPr="00F7519F">
        <w:rPr>
          <w:rFonts w:ascii="Times New Roman" w:hAnsi="Times New Roman" w:cs="Times New Roman"/>
          <w:sz w:val="26"/>
          <w:szCs w:val="26"/>
        </w:rPr>
        <w:t>следующего содержания: "6.</w:t>
      </w:r>
      <w:r w:rsidR="00F7519F" w:rsidRPr="00F7519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7519F" w:rsidRPr="00F7519F">
        <w:rPr>
          <w:rFonts w:ascii="Times New Roman" w:hAnsi="Times New Roman" w:cs="Times New Roman"/>
          <w:sz w:val="26"/>
          <w:szCs w:val="26"/>
        </w:rPr>
        <w:t>Глава городского поселения</w:t>
      </w:r>
      <w:r w:rsidRPr="00F7519F">
        <w:rPr>
          <w:rFonts w:ascii="Times New Roman" w:hAnsi="Times New Roman" w:cs="Times New Roman"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22" w:history="1">
        <w:r w:rsidRPr="00F7519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23" w:history="1">
        <w:r w:rsidRPr="00F7519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" w:history="1">
        <w:r w:rsidRPr="00F7519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519F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</w:t>
      </w:r>
      <w:proofErr w:type="gramEnd"/>
      <w:r w:rsidRPr="00F7519F">
        <w:rPr>
          <w:rFonts w:ascii="Times New Roman" w:hAnsi="Times New Roman" w:cs="Times New Roman"/>
          <w:sz w:val="26"/>
          <w:szCs w:val="26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F7519F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F7519F">
        <w:rPr>
          <w:rFonts w:ascii="Times New Roman" w:hAnsi="Times New Roman" w:cs="Times New Roman"/>
          <w:sz w:val="26"/>
          <w:szCs w:val="26"/>
        </w:rPr>
        <w:t>.</w:t>
      </w:r>
    </w:p>
    <w:p w:rsidR="00F7519F" w:rsidRPr="00F7519F" w:rsidRDefault="00F7519F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553" w:rsidRPr="00F7519F" w:rsidRDefault="00F7519F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>в статье 47</w:t>
      </w:r>
    </w:p>
    <w:p w:rsidR="00F7519F" w:rsidRPr="00F7519F" w:rsidRDefault="00B96D56" w:rsidP="00F7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F7519F" w:rsidRPr="00F7519F">
          <w:rPr>
            <w:rFonts w:ascii="Times New Roman" w:hAnsi="Times New Roman" w:cs="Times New Roman"/>
            <w:sz w:val="26"/>
            <w:szCs w:val="26"/>
          </w:rPr>
          <w:t>Абзац 2 части 6 статьи 4</w:t>
        </w:r>
      </w:hyperlink>
      <w:r w:rsidR="00F7519F" w:rsidRPr="00F7519F">
        <w:rPr>
          <w:rFonts w:ascii="Times New Roman" w:hAnsi="Times New Roman" w:cs="Times New Roman"/>
          <w:sz w:val="26"/>
          <w:szCs w:val="26"/>
        </w:rPr>
        <w:t xml:space="preserve">7 изложить в новой редакции: </w:t>
      </w:r>
      <w:proofErr w:type="gramStart"/>
      <w:r w:rsidR="00F7519F" w:rsidRPr="00F7519F">
        <w:rPr>
          <w:rFonts w:ascii="Times New Roman" w:hAnsi="Times New Roman" w:cs="Times New Roman"/>
          <w:sz w:val="26"/>
          <w:szCs w:val="26"/>
        </w:rPr>
        <w:t xml:space="preserve">"Изменения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F7519F" w:rsidRPr="00F7519F">
        <w:rPr>
          <w:rFonts w:ascii="Times New Roman" w:hAnsi="Times New Roman" w:cs="Times New Roman"/>
          <w:sz w:val="26"/>
          <w:szCs w:val="26"/>
        </w:rPr>
        <w:lastRenderedPageBreak/>
        <w:t>представительного органа муниципального образования, принявшего муниципальный правовой акт о внесении</w:t>
      </w:r>
      <w:proofErr w:type="gramEnd"/>
      <w:r w:rsidR="00F7519F" w:rsidRPr="00F7519F">
        <w:rPr>
          <w:rFonts w:ascii="Times New Roman" w:hAnsi="Times New Roman" w:cs="Times New Roman"/>
          <w:sz w:val="26"/>
          <w:szCs w:val="26"/>
        </w:rPr>
        <w:t xml:space="preserve"> указанных изменений и дополнений в Устав</w:t>
      </w:r>
      <w:proofErr w:type="gramStart"/>
      <w:r w:rsidR="00F7519F" w:rsidRPr="00F7519F">
        <w:rPr>
          <w:rFonts w:ascii="Times New Roman" w:hAnsi="Times New Roman" w:cs="Times New Roman"/>
          <w:sz w:val="26"/>
          <w:szCs w:val="26"/>
        </w:rPr>
        <w:t>."</w:t>
      </w:r>
      <w:r w:rsidR="00E271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7519F" w:rsidRPr="00F7519F" w:rsidRDefault="00F7519F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3553" w:rsidRPr="00F7519F" w:rsidRDefault="00F7519F" w:rsidP="00A135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19F">
        <w:rPr>
          <w:rFonts w:ascii="Times New Roman" w:hAnsi="Times New Roman" w:cs="Times New Roman"/>
          <w:b/>
          <w:sz w:val="26"/>
          <w:szCs w:val="26"/>
        </w:rPr>
        <w:t>в статье 49</w:t>
      </w:r>
      <w:r w:rsidR="00A13553" w:rsidRPr="00F751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519F" w:rsidRPr="00F7519F" w:rsidRDefault="005E6EF7" w:rsidP="00F7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>-</w:t>
      </w:r>
      <w:r w:rsidR="00F7519F" w:rsidRPr="00F7519F">
        <w:rPr>
          <w:rFonts w:ascii="Times New Roman" w:hAnsi="Times New Roman" w:cs="Times New Roman"/>
          <w:sz w:val="26"/>
          <w:szCs w:val="26"/>
        </w:rPr>
        <w:t xml:space="preserve"> часть 3 статьи 49 изложить в новой редакции:</w:t>
      </w:r>
      <w:r w:rsidRPr="00F7519F">
        <w:rPr>
          <w:rFonts w:ascii="Times New Roman" w:hAnsi="Times New Roman" w:cs="Times New Roman"/>
          <w:sz w:val="26"/>
          <w:szCs w:val="26"/>
        </w:rPr>
        <w:t xml:space="preserve"> </w:t>
      </w:r>
      <w:r w:rsidR="00F7519F" w:rsidRPr="00F7519F">
        <w:rPr>
          <w:rFonts w:ascii="Times New Roman" w:hAnsi="Times New Roman" w:cs="Times New Roman"/>
          <w:sz w:val="26"/>
          <w:szCs w:val="2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19F">
        <w:rPr>
          <w:rFonts w:ascii="Times New Roman" w:hAnsi="Times New Roman" w:cs="Times New Roman"/>
          <w:sz w:val="26"/>
          <w:szCs w:val="26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образовании».</w:t>
      </w:r>
    </w:p>
    <w:p w:rsidR="005E6EF7" w:rsidRPr="00F7519F" w:rsidRDefault="005E6EF7" w:rsidP="00F751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233" w:rsidRPr="00F7519F" w:rsidRDefault="007F0233" w:rsidP="00A1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19F" w:rsidRPr="00F7519F" w:rsidRDefault="00B96D56" w:rsidP="00F7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26" w:history="1">
        <w:r w:rsidR="00F7519F" w:rsidRPr="00F7519F">
          <w:rPr>
            <w:rFonts w:ascii="Times New Roman" w:hAnsi="Times New Roman" w:cs="Times New Roman"/>
            <w:b/>
            <w:bCs/>
            <w:sz w:val="26"/>
            <w:szCs w:val="26"/>
          </w:rPr>
          <w:t>Дополнить</w:t>
        </w:r>
      </w:hyperlink>
      <w:r w:rsidR="00F7519F" w:rsidRPr="00F7519F">
        <w:rPr>
          <w:rFonts w:ascii="Times New Roman" w:hAnsi="Times New Roman" w:cs="Times New Roman"/>
          <w:b/>
          <w:bCs/>
          <w:sz w:val="26"/>
          <w:szCs w:val="26"/>
        </w:rPr>
        <w:t xml:space="preserve"> статьей 50.1 следующего содержания:</w:t>
      </w:r>
      <w:r w:rsidR="00F7519F" w:rsidRPr="00F7519F">
        <w:rPr>
          <w:rFonts w:ascii="Times New Roman" w:hAnsi="Times New Roman" w:cs="Times New Roman"/>
          <w:bCs/>
          <w:sz w:val="26"/>
          <w:szCs w:val="26"/>
        </w:rPr>
        <w:t xml:space="preserve"> "50.1 Содержание правил благоустройства территории города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1. Правила благоустройства территории города утверждаются городской Думой.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2. Правила благоустройства территории города могут регулировать вопросы: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1) содержания территорий общего пользования и порядка пользования такими территориями;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2) внешнего вида фасадов и ограждающих конструкций зданий, строений, сооружений;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4) организации освещения территории города, включая архитектурную подсветку зданий, строений, сооружений;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 xml:space="preserve">5) организации озеленения территории города, включая порядок создания, содержания, восстановления и </w:t>
      </w:r>
      <w:proofErr w:type="gramStart"/>
      <w:r w:rsidRPr="00F7519F">
        <w:rPr>
          <w:rFonts w:ascii="Times New Roman" w:hAnsi="Times New Roman" w:cs="Times New Roman"/>
          <w:bCs/>
          <w:sz w:val="26"/>
          <w:szCs w:val="26"/>
        </w:rPr>
        <w:t>охраны</w:t>
      </w:r>
      <w:proofErr w:type="gramEnd"/>
      <w:r w:rsidRPr="00F7519F">
        <w:rPr>
          <w:rFonts w:ascii="Times New Roman" w:hAnsi="Times New Roman" w:cs="Times New Roman"/>
          <w:bCs/>
          <w:sz w:val="26"/>
          <w:szCs w:val="26"/>
        </w:rPr>
        <w:t xml:space="preserve"> расположенных в границах города газонов, цветников и иных территорий, занятых травянистыми растениями;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6) размещения информации на территории города, в том числе установки указателей с наименованиями улиц и номерами домов, вывесок;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8) организации пешеходных коммуникаций, в том числе тротуаров, аллей, дорожек, тропинок;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9)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10) уборки территории города, в том числе в зимний период;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11) организации стоков ливневых вод;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12) порядка проведения земляных работ;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</w:t>
      </w:r>
      <w:r w:rsidRPr="00F7519F">
        <w:rPr>
          <w:rFonts w:ascii="Times New Roman" w:hAnsi="Times New Roman" w:cs="Times New Roman"/>
          <w:bCs/>
          <w:sz w:val="26"/>
          <w:szCs w:val="26"/>
        </w:rPr>
        <w:lastRenderedPageBreak/>
        <w:t>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15) праздничного оформления территории города;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16) порядка участия граждан и организаций в реализации мероприятий по благоустройству территории города;</w:t>
      </w:r>
    </w:p>
    <w:p w:rsidR="00F7519F" w:rsidRPr="00F7519F" w:rsidRDefault="00F7519F" w:rsidP="00F7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19F">
        <w:rPr>
          <w:rFonts w:ascii="Times New Roman" w:hAnsi="Times New Roman" w:cs="Times New Roman"/>
          <w:bCs/>
          <w:sz w:val="26"/>
          <w:szCs w:val="26"/>
        </w:rPr>
        <w:t>17) осуществления контроля за соблюдением правил благоустройства территории города</w:t>
      </w:r>
      <w:proofErr w:type="gramStart"/>
      <w:r w:rsidRPr="00F7519F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9056F4" w:rsidRPr="00F7519F" w:rsidRDefault="009056F4"/>
    <w:sectPr w:rsidR="009056F4" w:rsidRPr="00F7519F" w:rsidSect="00FC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53"/>
    <w:rsid w:val="000C5636"/>
    <w:rsid w:val="002E5B9E"/>
    <w:rsid w:val="00302D6E"/>
    <w:rsid w:val="0031651F"/>
    <w:rsid w:val="00333CBC"/>
    <w:rsid w:val="00384326"/>
    <w:rsid w:val="004E67A4"/>
    <w:rsid w:val="004F658A"/>
    <w:rsid w:val="00582E98"/>
    <w:rsid w:val="005E1708"/>
    <w:rsid w:val="005E6EF7"/>
    <w:rsid w:val="006178A0"/>
    <w:rsid w:val="00657986"/>
    <w:rsid w:val="006A57D1"/>
    <w:rsid w:val="00781BA9"/>
    <w:rsid w:val="00783257"/>
    <w:rsid w:val="007F0233"/>
    <w:rsid w:val="007F0E8F"/>
    <w:rsid w:val="008B09A1"/>
    <w:rsid w:val="008C54D7"/>
    <w:rsid w:val="008D6FF3"/>
    <w:rsid w:val="009056F4"/>
    <w:rsid w:val="00963DBA"/>
    <w:rsid w:val="0096756A"/>
    <w:rsid w:val="009B0548"/>
    <w:rsid w:val="00A13553"/>
    <w:rsid w:val="00A91C23"/>
    <w:rsid w:val="00AB12C9"/>
    <w:rsid w:val="00AC30F7"/>
    <w:rsid w:val="00B5353B"/>
    <w:rsid w:val="00B96D56"/>
    <w:rsid w:val="00BF52BA"/>
    <w:rsid w:val="00C45A9F"/>
    <w:rsid w:val="00D76774"/>
    <w:rsid w:val="00E27156"/>
    <w:rsid w:val="00EB643F"/>
    <w:rsid w:val="00F07BC6"/>
    <w:rsid w:val="00F63BCB"/>
    <w:rsid w:val="00F7519F"/>
    <w:rsid w:val="00F76851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23"/>
    <w:rPr>
      <w:b/>
      <w:bCs/>
    </w:rPr>
  </w:style>
  <w:style w:type="character" w:styleId="a4">
    <w:name w:val="Hyperlink"/>
    <w:basedOn w:val="a0"/>
    <w:uiPriority w:val="99"/>
    <w:semiHidden/>
    <w:unhideWhenUsed/>
    <w:rsid w:val="00A13553"/>
    <w:rPr>
      <w:color w:val="0000FF"/>
      <w:u w:val="single"/>
    </w:rPr>
  </w:style>
  <w:style w:type="paragraph" w:customStyle="1" w:styleId="u">
    <w:name w:val="u"/>
    <w:basedOn w:val="a"/>
    <w:rsid w:val="008C54D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8C5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8C5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F324A6DE47255DC75C8B2F42972CE2A9F2939C0D76C4279716D2371434E7FEB3FCD5F679AD1EA6C5D6B20D047B9526F763829DEDFsDACM" TargetMode="External"/><Relationship Id="rId13" Type="http://schemas.openxmlformats.org/officeDocument/2006/relationships/hyperlink" Target="consultantplus://offline/ref=272F324A6DE47255DC75C8B2F42972CE2A9F2939C0D76C4279716D2371434E7FEB3FCD5F6595D9EA6C5D6B20D047B9526F763829DEDFsDACM" TargetMode="External"/><Relationship Id="rId18" Type="http://schemas.openxmlformats.org/officeDocument/2006/relationships/hyperlink" Target="consultantplus://offline/ref=B42C74E67FEC627F5E2B44B5BEBC4ADF6CF251A15E0B4D70B51231BCF741B85AC941B32ECB1651B2C65D9C37F6055E0973F31DAA748D96F02D4FEE29BBJ8M" TargetMode="External"/><Relationship Id="rId26" Type="http://schemas.openxmlformats.org/officeDocument/2006/relationships/hyperlink" Target="consultantplus://offline/ref=6BF79BAAC87B167812A8CC69867030951237BBFC38571C28DDE94C666C3E012EFBB72C3D6E5B8DC8928D1252E6335C376AY2W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1560A263A3D2EB5FB521021ADE0047FF006E92D1905D4222AEE911B011FB40A6FCB109CE31AC9D6B22536072CC08545EBCDA8F6F2491BB5FL5M" TargetMode="External"/><Relationship Id="rId7" Type="http://schemas.openxmlformats.org/officeDocument/2006/relationships/hyperlink" Target="consultantplus://offline/ref=272F324A6DE47255DC75C8B2F42972CE2A9F2939C0D76C4279716D2371434E7FF93F9550639BC6E038122D75DCs4AEM" TargetMode="External"/><Relationship Id="rId12" Type="http://schemas.openxmlformats.org/officeDocument/2006/relationships/hyperlink" Target="consultantplus://offline/ref=272F324A6DE47255DC75C8B2F42972CE2A9F2939C0D76C4279716D2371434E7FEB3FCD5C6498DFEA6C5D6B20D047B9526F763829DEDFsDACM" TargetMode="External"/><Relationship Id="rId17" Type="http://schemas.openxmlformats.org/officeDocument/2006/relationships/hyperlink" Target="consultantplus://offline/ref=B42C74E67FEC627F5E2B44B5BEBC4ADF6CF251A15E0B4D70B51231BCF741B85AC941B32ECB1651B2C65D9532F7055E0973F31DAA748D96F02D4FEE29BBJ8M" TargetMode="External"/><Relationship Id="rId25" Type="http://schemas.openxmlformats.org/officeDocument/2006/relationships/hyperlink" Target="consultantplus://offline/ref=547D227C11FDE11F3C22CFB3F16766B46F23000419685B09A2DB0284A0069284CCCA33D07B984CB967058BC26242A3AEE1AE83443CF665085C57936EWCR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B0D368D4C3A09554946EF98949573906EF663A5A53F9E6E3B9BC8682D02AF19C91948651F1ED2009F0486DB263CACFF439ADA8F783A6613BA6748DlFH5M" TargetMode="External"/><Relationship Id="rId20" Type="http://schemas.openxmlformats.org/officeDocument/2006/relationships/hyperlink" Target="consultantplus://offline/ref=5AB18DBED3A96135FC563B6D568A368EF6EE693B5F3B37750452E8BB0F3345381F49D3DFD1E6C366D802C694A02BFD835F5A56482FB3E6EA4D86FF49z6J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F324A6DE47255DC75C8B2F42972CE2A9F2939C0D76C4279716D2371434E7FEB3FCD5E629BD3B569487A78DC40A14D6E68242BDFsDA6M" TargetMode="External"/><Relationship Id="rId11" Type="http://schemas.openxmlformats.org/officeDocument/2006/relationships/hyperlink" Target="consultantplus://offline/ref=272F324A6DE47255DC75C8B2F42972CE2A9F2939C0D76C4279716D2371434E7FEB3FCD5C629DDCE73C077B249913B24D6868272BC0DCD405sEA1M" TargetMode="External"/><Relationship Id="rId24" Type="http://schemas.openxmlformats.org/officeDocument/2006/relationships/hyperlink" Target="consultantplus://offline/ref=941207ED0BB2E230B9C7A64851DA15379FB880E7D876811D39DCD76ADFEB44AC0F65927EE7C55D24092B6ACD75r6P9M" TargetMode="External"/><Relationship Id="rId5" Type="http://schemas.openxmlformats.org/officeDocument/2006/relationships/hyperlink" Target="consultantplus://offline/ref=5FEEB14C432B9EE86DD29016F967A99F04EBA94548C47E5839D4F726BF62C6BB82AEA9F755E9542A8E2841F6978D6CFB20D53BAA85U074L" TargetMode="External"/><Relationship Id="rId15" Type="http://schemas.openxmlformats.org/officeDocument/2006/relationships/hyperlink" Target="http://www.consultant.ru/document/cons_doc_LAW_132981/" TargetMode="External"/><Relationship Id="rId23" Type="http://schemas.openxmlformats.org/officeDocument/2006/relationships/hyperlink" Target="consultantplus://offline/ref=941207ED0BB2E230B9C7A64851DA15379EB984E5DC70811D39DCD76ADFEB44AC0F65927EE7C55D24092B6ACD75r6P9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72F324A6DE47255DC75C8B2F42972CE2B96293ACDDC6C4279716D2371434E7FEB3FCD5C639DDBE533587E31884BBE4A70772635DCDED5s0ACM" TargetMode="External"/><Relationship Id="rId19" Type="http://schemas.openxmlformats.org/officeDocument/2006/relationships/hyperlink" Target="consultantplus://offline/ref=5AB18DBED3A96135FC563B6D568A368EF6EE693B5F3B37750452E8BB0F3345381F49D3DFD1E6C366D802C695AF2BFD835F5A56482FB3E6EA4D86FF49z6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F324A6DE47255DC75C8B2F42972CE2A9F2939C0D76C4279716D2371434E7FEB3FCD5F679AD1EA6C5D6B20D047B9526F763829DEDFsDACM" TargetMode="External"/><Relationship Id="rId14" Type="http://schemas.openxmlformats.org/officeDocument/2006/relationships/hyperlink" Target="consultantplus://offline/ref=5EDBCEB03E3F291E191A3331B3708855BDC2B969EAD431C95D8030E450D0564FDC9B175A9E04F3703502F432C19FA6DB8B319A5F64ED676DQ3DAM" TargetMode="External"/><Relationship Id="rId22" Type="http://schemas.openxmlformats.org/officeDocument/2006/relationships/hyperlink" Target="consultantplus://offline/ref=941207ED0BB2E230B9C7A64851DA15379EB984E5DC74811D39DCD76ADFEB44AC0F65927EE7C55D24092B6ACD75r6P9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2018-12-28T08:57:00Z</cp:lastPrinted>
  <dcterms:created xsi:type="dcterms:W3CDTF">2018-10-16T12:26:00Z</dcterms:created>
  <dcterms:modified xsi:type="dcterms:W3CDTF">2019-02-06T07:02:00Z</dcterms:modified>
</cp:coreProperties>
</file>