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328" w:rsidRPr="00AF16DD" w:rsidRDefault="00FC6328" w:rsidP="00FC63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8450A" w:rsidRPr="00AF16DD" w:rsidRDefault="009744E6" w:rsidP="00996912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Приложение № 1</w:t>
      </w:r>
    </w:p>
    <w:p w:rsidR="0068450A" w:rsidRDefault="0068450A" w:rsidP="00996912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AF16DD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к Постановлению Главы Администрации</w:t>
      </w: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</w:t>
      </w:r>
    </w:p>
    <w:p w:rsidR="0068450A" w:rsidRPr="00AF16DD" w:rsidRDefault="0068450A" w:rsidP="00996912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AF16DD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МО ГП «Город Малоярославец»</w:t>
      </w:r>
    </w:p>
    <w:p w:rsidR="0068450A" w:rsidRPr="00AF16DD" w:rsidRDefault="0068450A" w:rsidP="00996912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№ </w:t>
      </w:r>
      <w:r w:rsidR="009744E6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1231 </w:t>
      </w: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</w:t>
      </w:r>
      <w:r w:rsidRPr="00AF16DD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от </w:t>
      </w:r>
      <w:r w:rsidR="009744E6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28 </w:t>
      </w:r>
      <w:r w:rsidRPr="00AF16DD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декабря 20</w:t>
      </w:r>
      <w:r w:rsidR="00996912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20</w:t>
      </w:r>
      <w:r w:rsidRPr="00AF16DD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 года</w:t>
      </w:r>
    </w:p>
    <w:p w:rsidR="0068450A" w:rsidRPr="00D1045A" w:rsidRDefault="0068450A" w:rsidP="00996912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50A" w:rsidRPr="00D1045A" w:rsidRDefault="0068450A" w:rsidP="00996912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Pr="00D10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Утверждаю:                 </w:t>
      </w:r>
    </w:p>
    <w:p w:rsidR="0068450A" w:rsidRPr="00D1045A" w:rsidRDefault="0068450A" w:rsidP="00996912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Глава Администрации МО ГП « Город Малоярославец»</w:t>
      </w:r>
    </w:p>
    <w:p w:rsidR="0068450A" w:rsidRPr="00D1045A" w:rsidRDefault="0068450A" w:rsidP="00996912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___________________________</w:t>
      </w:r>
      <w:bookmarkStart w:id="0" w:name="_GoBack"/>
      <w:bookmarkEnd w:id="0"/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 </w:t>
      </w:r>
      <w:r w:rsidR="00996912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 Крылов</w:t>
      </w:r>
    </w:p>
    <w:p w:rsidR="0068450A" w:rsidRPr="00D1045A" w:rsidRDefault="0068450A" w:rsidP="00996912">
      <w:pPr>
        <w:spacing w:after="0" w:line="240" w:lineRule="auto"/>
        <w:ind w:left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«___»__________20</w:t>
      </w:r>
      <w:r w:rsidR="00996912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FC6328" w:rsidRPr="00D1045A" w:rsidRDefault="00FC6328" w:rsidP="00996912">
      <w:pPr>
        <w:tabs>
          <w:tab w:val="left" w:pos="5978"/>
        </w:tabs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C6328" w:rsidRPr="00D1045A" w:rsidRDefault="00FC6328" w:rsidP="00996912">
      <w:pPr>
        <w:tabs>
          <w:tab w:val="left" w:pos="5978"/>
        </w:tabs>
        <w:autoSpaceDE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C6328" w:rsidRPr="00D1045A" w:rsidRDefault="00FC6328" w:rsidP="00996912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ЗАДАНИЕ № __</w:t>
      </w:r>
    </w:p>
    <w:p w:rsidR="00FC6328" w:rsidRPr="00D1045A" w:rsidRDefault="00FC6328" w:rsidP="00996912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15267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4"/>
      </w:tblGrid>
      <w:tr w:rsidR="00FC6328" w:rsidRPr="00D1045A" w:rsidTr="00F82C80">
        <w:tc>
          <w:tcPr>
            <w:tcW w:w="874" w:type="dxa"/>
            <w:shd w:val="clear" w:color="auto" w:fill="auto"/>
          </w:tcPr>
          <w:p w:rsidR="00FC6328" w:rsidRPr="00D1045A" w:rsidRDefault="00FC6328" w:rsidP="00F82C80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FC6328" w:rsidRPr="00D1045A" w:rsidTr="00F82C80">
        <w:trPr>
          <w:trHeight w:val="656"/>
        </w:trPr>
        <w:tc>
          <w:tcPr>
            <w:tcW w:w="874" w:type="dxa"/>
            <w:shd w:val="clear" w:color="auto" w:fill="auto"/>
          </w:tcPr>
          <w:p w:rsidR="00FC6328" w:rsidRPr="00D1045A" w:rsidRDefault="00FC6328" w:rsidP="00F82C80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328" w:rsidRPr="00D1045A" w:rsidTr="00F82C80">
        <w:tc>
          <w:tcPr>
            <w:tcW w:w="874" w:type="dxa"/>
            <w:shd w:val="clear" w:color="auto" w:fill="auto"/>
          </w:tcPr>
          <w:p w:rsidR="00FC6328" w:rsidRPr="00D1045A" w:rsidRDefault="00FC6328" w:rsidP="00F82C80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328" w:rsidRPr="00D1045A" w:rsidTr="00F82C80">
        <w:trPr>
          <w:trHeight w:val="641"/>
        </w:trPr>
        <w:tc>
          <w:tcPr>
            <w:tcW w:w="874" w:type="dxa"/>
            <w:shd w:val="clear" w:color="auto" w:fill="auto"/>
          </w:tcPr>
          <w:p w:rsidR="00FC6328" w:rsidRPr="00D1045A" w:rsidRDefault="00FC6328" w:rsidP="00F82C80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328" w:rsidRPr="00D1045A" w:rsidTr="00F82C80">
        <w:trPr>
          <w:trHeight w:val="319"/>
        </w:trPr>
        <w:tc>
          <w:tcPr>
            <w:tcW w:w="874" w:type="dxa"/>
            <w:shd w:val="clear" w:color="auto" w:fill="auto"/>
          </w:tcPr>
          <w:p w:rsidR="00FC6328" w:rsidRPr="00D1045A" w:rsidRDefault="00FC6328" w:rsidP="00F82C80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328" w:rsidRPr="00D1045A" w:rsidTr="00F82C80">
        <w:tc>
          <w:tcPr>
            <w:tcW w:w="874" w:type="dxa"/>
            <w:shd w:val="clear" w:color="auto" w:fill="auto"/>
          </w:tcPr>
          <w:p w:rsidR="00FC6328" w:rsidRPr="005F732A" w:rsidRDefault="00FC6328" w:rsidP="00F82C80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7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91.02</w:t>
            </w:r>
          </w:p>
        </w:tc>
      </w:tr>
      <w:tr w:rsidR="00FC6328" w:rsidRPr="00D1045A" w:rsidTr="00F82C80">
        <w:tc>
          <w:tcPr>
            <w:tcW w:w="874" w:type="dxa"/>
            <w:shd w:val="clear" w:color="auto" w:fill="auto"/>
          </w:tcPr>
          <w:p w:rsidR="00FC6328" w:rsidRPr="00D1045A" w:rsidRDefault="00FC6328" w:rsidP="00F82C80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C6328" w:rsidRPr="00D1045A" w:rsidTr="00F82C80">
        <w:tc>
          <w:tcPr>
            <w:tcW w:w="874" w:type="dxa"/>
            <w:shd w:val="clear" w:color="auto" w:fill="auto"/>
          </w:tcPr>
          <w:p w:rsidR="00FC6328" w:rsidRPr="00D1045A" w:rsidRDefault="00FC6328" w:rsidP="00F82C80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6328" w:rsidRPr="00D1045A" w:rsidRDefault="00FC6328" w:rsidP="00FC632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на 202</w:t>
      </w:r>
      <w:r w:rsidR="009969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D10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  и плановый период 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9969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D10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9969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D10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  <w:proofErr w:type="gramStart"/>
      <w:r w:rsidRPr="00D1045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proofErr w:type="gramEnd"/>
      <w:r w:rsidRPr="00D1045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) </w:t>
      </w:r>
    </w:p>
    <w:p w:rsidR="00FC6328" w:rsidRPr="00D1045A" w:rsidRDefault="00FC6328" w:rsidP="00FC6328">
      <w:pPr>
        <w:tabs>
          <w:tab w:val="right" w:pos="12191"/>
          <w:tab w:val="right" w:pos="12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муниципального учреждения </w:t>
      </w:r>
    </w:p>
    <w:p w:rsidR="00FC6328" w:rsidRPr="00D1045A" w:rsidRDefault="00FC6328" w:rsidP="00FC6328">
      <w:pPr>
        <w:tabs>
          <w:tab w:val="right" w:pos="12191"/>
          <w:tab w:val="right" w:pos="12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(обособленного подразделения):           </w:t>
      </w:r>
    </w:p>
    <w:p w:rsidR="00FC6328" w:rsidRPr="00D1045A" w:rsidRDefault="00FC6328" w:rsidP="00FC63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</w:t>
      </w:r>
      <w:r w:rsidRPr="00D10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</w:p>
    <w:p w:rsidR="00FC6328" w:rsidRPr="005F732A" w:rsidRDefault="00FC6328" w:rsidP="00FC63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73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учреждение культуры «Малоярославецкий военно-исторический музей 1812 года»</w:t>
      </w:r>
      <w:r w:rsidRPr="005F73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</w:t>
      </w:r>
      <w:r w:rsidRPr="005F73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</w:t>
      </w:r>
    </w:p>
    <w:p w:rsidR="00FC6328" w:rsidRPr="00D1045A" w:rsidRDefault="00FC6328" w:rsidP="00FC6328">
      <w:pPr>
        <w:tabs>
          <w:tab w:val="left" w:pos="12049"/>
          <w:tab w:val="right" w:pos="13325"/>
          <w:tab w:val="right" w:pos="13608"/>
          <w:tab w:val="right" w:pos="13750"/>
          <w:tab w:val="right" w:pos="140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 xml:space="preserve"> </w:t>
      </w: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Дата</w:t>
      </w:r>
    </w:p>
    <w:p w:rsidR="00FC6328" w:rsidRPr="00D1045A" w:rsidRDefault="00FC6328" w:rsidP="00FC6328">
      <w:pPr>
        <w:tabs>
          <w:tab w:val="right" w:pos="140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деятельности муниципального учреждения </w:t>
      </w:r>
    </w:p>
    <w:p w:rsidR="00FC6328" w:rsidRPr="00D1045A" w:rsidRDefault="00FC6328" w:rsidP="00FC6328">
      <w:pPr>
        <w:tabs>
          <w:tab w:val="right" w:pos="140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сводному</w:t>
      </w:r>
    </w:p>
    <w:p w:rsidR="00FC6328" w:rsidRPr="00D1045A" w:rsidRDefault="00FC6328" w:rsidP="00FC6328">
      <w:pPr>
        <w:tabs>
          <w:tab w:val="left" w:pos="12191"/>
          <w:tab w:val="decimal" w:pos="141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(обособленного подразделения) реестру:</w:t>
      </w:r>
    </w:p>
    <w:p w:rsidR="00FC6328" w:rsidRPr="00D1045A" w:rsidRDefault="00FC6328" w:rsidP="00FC63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Культура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</w:t>
      </w:r>
      <w:r w:rsidRPr="00D10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кинематография</w:t>
      </w:r>
    </w:p>
    <w:p w:rsidR="00FC6328" w:rsidRPr="00D1045A" w:rsidRDefault="00FC6328" w:rsidP="00FC6328">
      <w:pPr>
        <w:tabs>
          <w:tab w:val="left" w:pos="12191"/>
          <w:tab w:val="right" w:pos="140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По ОКВЭД</w:t>
      </w:r>
    </w:p>
    <w:p w:rsidR="00FC6328" w:rsidRPr="00D1045A" w:rsidRDefault="00FC6328" w:rsidP="00FC6328">
      <w:pPr>
        <w:tabs>
          <w:tab w:val="right" w:pos="1134"/>
          <w:tab w:val="left" w:pos="12191"/>
        </w:tabs>
        <w:autoSpaceDE w:val="0"/>
        <w:autoSpaceDN w:val="0"/>
        <w:adjustRightInd w:val="0"/>
        <w:spacing w:after="0" w:line="240" w:lineRule="auto"/>
        <w:ind w:left="12616" w:hanging="1261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104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По ОКВЭД</w:t>
      </w:r>
    </w:p>
    <w:p w:rsidR="00FC6328" w:rsidRPr="00D1045A" w:rsidRDefault="00FC6328" w:rsidP="00FC6328">
      <w:pPr>
        <w:tabs>
          <w:tab w:val="left" w:pos="1219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 муниципального учреждения:</w:t>
      </w:r>
    </w:p>
    <w:p w:rsidR="00FC6328" w:rsidRPr="00D1045A" w:rsidRDefault="00FC6328" w:rsidP="00FC6328">
      <w:pPr>
        <w:tabs>
          <w:tab w:val="left" w:pos="1219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</w:t>
      </w:r>
      <w:r w:rsidRPr="00D1045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узей</w:t>
      </w:r>
      <w:r w:rsidRPr="00D1045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По ОКВЭД</w:t>
      </w:r>
    </w:p>
    <w:p w:rsidR="00FC6328" w:rsidRPr="00D1045A" w:rsidRDefault="00FC6328" w:rsidP="00FC6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вид муниципального учреждения МО ГП «Город Малоярославец»  из базового (отраслевого) перечня)</w:t>
      </w:r>
    </w:p>
    <w:p w:rsidR="00FC6328" w:rsidRPr="00D1045A" w:rsidRDefault="00FC6328" w:rsidP="00FC63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6328" w:rsidRPr="00D1045A" w:rsidRDefault="00FC6328" w:rsidP="00FC63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6328" w:rsidRPr="00D1045A" w:rsidRDefault="00FC6328" w:rsidP="00FC63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6328" w:rsidRPr="00D1045A" w:rsidRDefault="00FC6328" w:rsidP="00FC632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6328" w:rsidRPr="00D1045A" w:rsidRDefault="00FC6328" w:rsidP="00FC632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FC6328" w:rsidRDefault="00FC6328" w:rsidP="00FC6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328" w:rsidRDefault="00FC6328" w:rsidP="00FC6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328" w:rsidRDefault="00FC6328" w:rsidP="00FC6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50A" w:rsidRDefault="0068450A" w:rsidP="00FC6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50A" w:rsidRDefault="0068450A" w:rsidP="00FC6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450A" w:rsidRDefault="0068450A" w:rsidP="00FC6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328" w:rsidRPr="00D1045A" w:rsidRDefault="00FC6328" w:rsidP="00FC6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Часть 1. Сведения об оказываемых муниципальных услугах </w:t>
      </w:r>
      <w:r w:rsidRPr="00D1045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2)</w:t>
      </w:r>
    </w:p>
    <w:p w:rsidR="00FC6328" w:rsidRPr="00D1045A" w:rsidRDefault="00FC6328" w:rsidP="00FC6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 1 </w:t>
      </w:r>
    </w:p>
    <w:p w:rsidR="00FC6328" w:rsidRPr="00D1045A" w:rsidRDefault="00FC6328" w:rsidP="00FC6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14725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9"/>
      </w:tblGrid>
      <w:tr w:rsidR="00FC6328" w:rsidRPr="00D1045A" w:rsidTr="00F82C80">
        <w:trPr>
          <w:trHeight w:val="1081"/>
        </w:trPr>
        <w:tc>
          <w:tcPr>
            <w:tcW w:w="1289" w:type="dxa"/>
            <w:shd w:val="clear" w:color="auto" w:fill="auto"/>
          </w:tcPr>
          <w:p w:rsidR="00FC6328" w:rsidRPr="00D1045A" w:rsidRDefault="00FC6328" w:rsidP="00F82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6328" w:rsidRPr="008E6376" w:rsidRDefault="00FC6328" w:rsidP="00FC63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Наименование муниципальной услуги: </w:t>
      </w:r>
      <w:r w:rsidRPr="00D1045A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8E63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убличный показ музейных предметов, музейных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E63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коллекций</w:t>
      </w:r>
    </w:p>
    <w:p w:rsidR="00FC6328" w:rsidRPr="00D1045A" w:rsidRDefault="00FC6328" w:rsidP="00FC632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104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Уникальный</w:t>
      </w:r>
    </w:p>
    <w:p w:rsidR="00FC6328" w:rsidRPr="00D1045A" w:rsidRDefault="00FC6328" w:rsidP="00FC632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1045A"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                                                           </w:t>
      </w:r>
      <w:r w:rsidRPr="00D104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номер по базовому</w:t>
      </w:r>
    </w:p>
    <w:p w:rsidR="00FC6328" w:rsidRPr="00D1045A" w:rsidRDefault="00FC6328" w:rsidP="00FC632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104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(отраслевому) перечню</w:t>
      </w:r>
    </w:p>
    <w:p w:rsidR="00FC6328" w:rsidRPr="002563D2" w:rsidRDefault="00FC6328" w:rsidP="00FC6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63D2">
        <w:rPr>
          <w:rFonts w:ascii="Times New Roman" w:eastAsia="Times New Roman" w:hAnsi="Times New Roman" w:cs="Times New Roman"/>
          <w:sz w:val="24"/>
          <w:szCs w:val="24"/>
          <w:lang w:eastAsia="ru-RU"/>
        </w:rPr>
        <w:t>2. Категории потребителей муниципальной услуги: физические лица</w:t>
      </w:r>
    </w:p>
    <w:p w:rsidR="00FC6328" w:rsidRPr="002563D2" w:rsidRDefault="00FC6328" w:rsidP="00FC6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Показатели, характеризующие качество и (или) объем (содержание) муниципальной услуги: </w:t>
      </w:r>
    </w:p>
    <w:p w:rsidR="00FC6328" w:rsidRPr="00D1045A" w:rsidRDefault="00FC6328" w:rsidP="00FC6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3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Показатели, характеризующие качество муниципальной услуги </w:t>
      </w:r>
      <w:r w:rsidRPr="002563D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3)</w:t>
      </w:r>
      <w:r w:rsidRPr="002563D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5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1415"/>
        <w:gridCol w:w="1418"/>
        <w:gridCol w:w="1417"/>
        <w:gridCol w:w="1418"/>
        <w:gridCol w:w="997"/>
        <w:gridCol w:w="1701"/>
        <w:gridCol w:w="709"/>
        <w:gridCol w:w="567"/>
        <w:gridCol w:w="1559"/>
        <w:gridCol w:w="1417"/>
        <w:gridCol w:w="1560"/>
      </w:tblGrid>
      <w:tr w:rsidR="00FC6328" w:rsidRPr="00D1045A" w:rsidTr="00F82C80">
        <w:trPr>
          <w:cantSplit/>
          <w:trHeight w:val="894"/>
        </w:trPr>
        <w:tc>
          <w:tcPr>
            <w:tcW w:w="1557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4250" w:type="dxa"/>
            <w:gridSpan w:val="3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415" w:type="dxa"/>
            <w:gridSpan w:val="2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4536" w:type="dxa"/>
            <w:gridSpan w:val="3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качества муниципальной услуги</w:t>
            </w:r>
          </w:p>
        </w:tc>
      </w:tr>
      <w:tr w:rsidR="00FC6328" w:rsidRPr="00D1045A" w:rsidTr="00F82C80">
        <w:trPr>
          <w:cantSplit/>
          <w:trHeight w:val="477"/>
        </w:trPr>
        <w:tc>
          <w:tcPr>
            <w:tcW w:w="1557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50" w:type="dxa"/>
            <w:gridSpan w:val="3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5" w:type="dxa"/>
            <w:gridSpan w:val="2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gridSpan w:val="2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 по ОКЕИ</w:t>
            </w:r>
          </w:p>
        </w:tc>
        <w:tc>
          <w:tcPr>
            <w:tcW w:w="1559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очередной финансовый год</w:t>
            </w:r>
          </w:p>
          <w:p w:rsidR="00FC6328" w:rsidRPr="002563D2" w:rsidRDefault="00296C23" w:rsidP="00194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194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FC6328" w:rsidRDefault="00FC6328" w:rsidP="00194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1-й год планового периода</w:t>
            </w: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1)</w:t>
            </w:r>
          </w:p>
          <w:p w:rsidR="0019423A" w:rsidRPr="002563D2" w:rsidRDefault="0019423A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60" w:type="dxa"/>
          </w:tcPr>
          <w:p w:rsidR="0019423A" w:rsidRPr="0019423A" w:rsidRDefault="00FC6328" w:rsidP="00194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2-й год планового периода</w:t>
            </w: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1)</w:t>
            </w:r>
          </w:p>
          <w:p w:rsidR="0019423A" w:rsidRPr="002563D2" w:rsidRDefault="0019423A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FC6328" w:rsidRPr="00D1045A" w:rsidTr="00F82C80">
        <w:trPr>
          <w:cantSplit/>
          <w:trHeight w:val="50"/>
        </w:trPr>
        <w:tc>
          <w:tcPr>
            <w:tcW w:w="1557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559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6328" w:rsidRPr="00D1045A" w:rsidTr="00F82C80">
        <w:trPr>
          <w:cantSplit/>
          <w:trHeight w:val="695"/>
        </w:trPr>
        <w:tc>
          <w:tcPr>
            <w:tcW w:w="1557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7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6328" w:rsidRPr="00D1045A" w:rsidTr="00F82C80">
        <w:trPr>
          <w:cantSplit/>
          <w:trHeight w:val="240"/>
        </w:trPr>
        <w:tc>
          <w:tcPr>
            <w:tcW w:w="1557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5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7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60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FC6328" w:rsidRPr="00D1045A" w:rsidTr="00F82C80">
        <w:trPr>
          <w:cantSplit/>
          <w:trHeight w:val="240"/>
        </w:trPr>
        <w:tc>
          <w:tcPr>
            <w:tcW w:w="1557" w:type="dxa"/>
            <w:vMerge w:val="restart"/>
          </w:tcPr>
          <w:p w:rsidR="008D4C8D" w:rsidRDefault="008D4C8D" w:rsidP="00F82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4C8D" w:rsidRPr="00BC639E" w:rsidRDefault="008D4C8D" w:rsidP="00164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47044030210800022009101</w:t>
            </w:r>
          </w:p>
          <w:p w:rsidR="008D4C8D" w:rsidRPr="00BC639E" w:rsidRDefault="008D4C8D" w:rsidP="00164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4C8D" w:rsidRPr="002563D2" w:rsidRDefault="008D4C8D" w:rsidP="00164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910210.P.44.0.АБ910001000</w:t>
            </w:r>
          </w:p>
        </w:tc>
        <w:tc>
          <w:tcPr>
            <w:tcW w:w="1415" w:type="dxa"/>
            <w:vMerge w:val="restart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Публичный показ музейных предметов, музейных коллекций</w:t>
            </w:r>
          </w:p>
        </w:tc>
        <w:tc>
          <w:tcPr>
            <w:tcW w:w="1418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стационаре</w:t>
            </w:r>
          </w:p>
        </w:tc>
        <w:tc>
          <w:tcPr>
            <w:tcW w:w="997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публичных показов музейных предметов в выставках и экспозициях</w:t>
            </w:r>
          </w:p>
        </w:tc>
        <w:tc>
          <w:tcPr>
            <w:tcW w:w="1276" w:type="dxa"/>
            <w:gridSpan w:val="2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посетителей</w:t>
            </w: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559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</w:t>
            </w:r>
          </w:p>
        </w:tc>
        <w:tc>
          <w:tcPr>
            <w:tcW w:w="1417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</w:t>
            </w:r>
          </w:p>
        </w:tc>
        <w:tc>
          <w:tcPr>
            <w:tcW w:w="1560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</w:t>
            </w:r>
          </w:p>
        </w:tc>
      </w:tr>
      <w:tr w:rsidR="00FC6328" w:rsidRPr="00D1045A" w:rsidTr="00F82C80">
        <w:trPr>
          <w:cantSplit/>
          <w:trHeight w:val="717"/>
        </w:trPr>
        <w:tc>
          <w:tcPr>
            <w:tcW w:w="1557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мероприятий</w:t>
            </w: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(экскурсий)</w:t>
            </w:r>
          </w:p>
        </w:tc>
        <w:tc>
          <w:tcPr>
            <w:tcW w:w="1276" w:type="dxa"/>
            <w:gridSpan w:val="2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</w:t>
            </w: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417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560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</w:t>
            </w:r>
          </w:p>
        </w:tc>
      </w:tr>
    </w:tbl>
    <w:tbl>
      <w:tblPr>
        <w:tblpPr w:leftFromText="180" w:rightFromText="180" w:vertAnchor="text" w:horzAnchor="page" w:tblpX="6613" w:tblpY="3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FC6328" w:rsidRPr="00D1045A" w:rsidTr="00F82C80">
        <w:trPr>
          <w:trHeight w:val="276"/>
        </w:trPr>
        <w:tc>
          <w:tcPr>
            <w:tcW w:w="1384" w:type="dxa"/>
            <w:shd w:val="clear" w:color="auto" w:fill="auto"/>
          </w:tcPr>
          <w:p w:rsidR="00FC6328" w:rsidRPr="00D1045A" w:rsidRDefault="00FC6328" w:rsidP="00F82C80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FC6328" w:rsidRDefault="00FC6328" w:rsidP="00FC6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6328" w:rsidRPr="00D1045A" w:rsidRDefault="00FC6328" w:rsidP="00FC6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328" w:rsidRPr="00D1045A" w:rsidRDefault="00FC6328" w:rsidP="00FC6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Показатели, характеризующие объем (содержание) муниципальной услуги:</w:t>
      </w:r>
    </w:p>
    <w:tbl>
      <w:tblPr>
        <w:tblW w:w="15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560"/>
        <w:gridCol w:w="708"/>
        <w:gridCol w:w="709"/>
        <w:gridCol w:w="851"/>
        <w:gridCol w:w="1134"/>
        <w:gridCol w:w="992"/>
        <w:gridCol w:w="567"/>
        <w:gridCol w:w="142"/>
        <w:gridCol w:w="567"/>
        <w:gridCol w:w="1275"/>
        <w:gridCol w:w="993"/>
        <w:gridCol w:w="1134"/>
        <w:gridCol w:w="1134"/>
        <w:gridCol w:w="992"/>
        <w:gridCol w:w="1276"/>
      </w:tblGrid>
      <w:tr w:rsidR="00FC6328" w:rsidRPr="00D1045A" w:rsidTr="00F82C80">
        <w:trPr>
          <w:cantSplit/>
          <w:trHeight w:val="894"/>
        </w:trPr>
        <w:tc>
          <w:tcPr>
            <w:tcW w:w="1701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268" w:type="dxa"/>
            <w:gridSpan w:val="4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3402" w:type="dxa"/>
            <w:gridSpan w:val="3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3402" w:type="dxa"/>
            <w:gridSpan w:val="3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Среднегодовой размер платы (цена, тариф)</w:t>
            </w:r>
          </w:p>
        </w:tc>
      </w:tr>
      <w:tr w:rsidR="00FC6328" w:rsidRPr="00D1045A" w:rsidTr="00F82C80">
        <w:trPr>
          <w:cantSplit/>
          <w:trHeight w:val="477"/>
        </w:trPr>
        <w:tc>
          <w:tcPr>
            <w:tcW w:w="1701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gridSpan w:val="3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 по ОКЕИ</w:t>
            </w:r>
          </w:p>
        </w:tc>
        <w:tc>
          <w:tcPr>
            <w:tcW w:w="1275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очередной финансовый год</w:t>
            </w:r>
          </w:p>
          <w:p w:rsidR="00FC6328" w:rsidRPr="002563D2" w:rsidRDefault="00296C23" w:rsidP="00194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194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3" w:type="dxa"/>
          </w:tcPr>
          <w:p w:rsidR="0019423A" w:rsidRDefault="0019423A" w:rsidP="00194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1-й год планового периода</w:t>
            </w: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1)</w:t>
            </w:r>
          </w:p>
          <w:p w:rsidR="00FC6328" w:rsidRPr="002563D2" w:rsidRDefault="0019423A" w:rsidP="00194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</w:tcPr>
          <w:p w:rsidR="0019423A" w:rsidRDefault="0019423A" w:rsidP="00194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1-й год планового периода</w:t>
            </w: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1)</w:t>
            </w:r>
          </w:p>
          <w:p w:rsidR="00FC6328" w:rsidRPr="002563D2" w:rsidRDefault="0019423A" w:rsidP="00194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очередной финансовый год</w:t>
            </w:r>
          </w:p>
          <w:p w:rsidR="00FC6328" w:rsidRPr="002563D2" w:rsidRDefault="00296C23" w:rsidP="00194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  <w:r w:rsidR="00194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2" w:type="dxa"/>
          </w:tcPr>
          <w:p w:rsidR="0019423A" w:rsidRDefault="0019423A" w:rsidP="00194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1-й год планового периода</w:t>
            </w: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1)</w:t>
            </w:r>
          </w:p>
          <w:p w:rsidR="00FC6328" w:rsidRPr="002563D2" w:rsidRDefault="0019423A" w:rsidP="00194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76" w:type="dxa"/>
          </w:tcPr>
          <w:p w:rsidR="0019423A" w:rsidRDefault="0019423A" w:rsidP="00194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1-й год планового периода</w:t>
            </w: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1)</w:t>
            </w:r>
          </w:p>
          <w:p w:rsidR="00FC6328" w:rsidRPr="002563D2" w:rsidRDefault="0019423A" w:rsidP="00194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FC6328" w:rsidRPr="00D1045A" w:rsidTr="00F82C80">
        <w:trPr>
          <w:cantSplit/>
          <w:trHeight w:val="50"/>
        </w:trPr>
        <w:tc>
          <w:tcPr>
            <w:tcW w:w="1701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275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6328" w:rsidRPr="00D1045A" w:rsidTr="00F82C80">
        <w:trPr>
          <w:cantSplit/>
          <w:trHeight w:val="695"/>
        </w:trPr>
        <w:tc>
          <w:tcPr>
            <w:tcW w:w="1701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08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09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6328" w:rsidRPr="00D1045A" w:rsidTr="00F82C80">
        <w:trPr>
          <w:cantSplit/>
          <w:trHeight w:val="240"/>
        </w:trPr>
        <w:tc>
          <w:tcPr>
            <w:tcW w:w="1701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0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8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09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gridSpan w:val="2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5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76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FC6328" w:rsidRPr="00D1045A" w:rsidTr="00F82C80">
        <w:trPr>
          <w:cantSplit/>
          <w:trHeight w:val="240"/>
        </w:trPr>
        <w:tc>
          <w:tcPr>
            <w:tcW w:w="1701" w:type="dxa"/>
            <w:vMerge w:val="restart"/>
          </w:tcPr>
          <w:p w:rsidR="00296C23" w:rsidRPr="00BC639E" w:rsidRDefault="00296C23" w:rsidP="00164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47044030210800022009101</w:t>
            </w:r>
          </w:p>
          <w:p w:rsidR="00296C23" w:rsidRPr="00BC639E" w:rsidRDefault="00296C23" w:rsidP="001642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328" w:rsidRPr="002563D2" w:rsidRDefault="00296C23" w:rsidP="00164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C639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910210.P.44.0.АБ910001000</w:t>
            </w:r>
          </w:p>
        </w:tc>
        <w:tc>
          <w:tcPr>
            <w:tcW w:w="1560" w:type="dxa"/>
            <w:vMerge w:val="restart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Публичный показ музейных предметов, музейных коллекций</w:t>
            </w:r>
          </w:p>
        </w:tc>
        <w:tc>
          <w:tcPr>
            <w:tcW w:w="708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стационаре</w:t>
            </w:r>
          </w:p>
        </w:tc>
        <w:tc>
          <w:tcPr>
            <w:tcW w:w="1134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3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6328" w:rsidRPr="00D1045A" w:rsidTr="00F82C80">
        <w:trPr>
          <w:cantSplit/>
          <w:trHeight w:val="240"/>
        </w:trPr>
        <w:tc>
          <w:tcPr>
            <w:tcW w:w="1701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посетителей</w:t>
            </w:r>
          </w:p>
        </w:tc>
        <w:tc>
          <w:tcPr>
            <w:tcW w:w="567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1275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</w:t>
            </w:r>
          </w:p>
        </w:tc>
        <w:tc>
          <w:tcPr>
            <w:tcW w:w="993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</w:t>
            </w:r>
          </w:p>
        </w:tc>
        <w:tc>
          <w:tcPr>
            <w:tcW w:w="1134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18 000</w:t>
            </w:r>
          </w:p>
        </w:tc>
        <w:tc>
          <w:tcPr>
            <w:tcW w:w="1134" w:type="dxa"/>
          </w:tcPr>
          <w:p w:rsidR="00FC6328" w:rsidRPr="002563D2" w:rsidRDefault="00B128B4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992" w:type="dxa"/>
          </w:tcPr>
          <w:p w:rsidR="00FC6328" w:rsidRPr="002563D2" w:rsidRDefault="00B128B4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276" w:type="dxa"/>
          </w:tcPr>
          <w:p w:rsidR="00FC6328" w:rsidRPr="002563D2" w:rsidRDefault="00B128B4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43,6</w:t>
            </w:r>
          </w:p>
        </w:tc>
      </w:tr>
    </w:tbl>
    <w:tbl>
      <w:tblPr>
        <w:tblpPr w:leftFromText="180" w:rightFromText="180" w:vertAnchor="text" w:horzAnchor="page" w:tblpX="8801" w:tblpY="4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FC6328" w:rsidRPr="00D1045A" w:rsidTr="00F82C80">
        <w:trPr>
          <w:trHeight w:val="276"/>
        </w:trPr>
        <w:tc>
          <w:tcPr>
            <w:tcW w:w="1384" w:type="dxa"/>
            <w:shd w:val="clear" w:color="auto" w:fill="auto"/>
          </w:tcPr>
          <w:p w:rsidR="00FC6328" w:rsidRPr="00D1045A" w:rsidRDefault="00FC6328" w:rsidP="00F82C80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FC6328" w:rsidRPr="00D1045A" w:rsidRDefault="00FC6328" w:rsidP="00FC6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(процентов): </w:t>
      </w:r>
    </w:p>
    <w:p w:rsidR="00FC6328" w:rsidRPr="00D1045A" w:rsidRDefault="00FC6328" w:rsidP="00FC6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328" w:rsidRPr="00D1045A" w:rsidRDefault="00FC6328" w:rsidP="00FC6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4. Предельные цены (тарифы) на оплату муниципальной услуги в случаях, если законодательством Российской Федерации предусмотрено ее оказание на платной основе, либо порядок установления указанных цен (тарифов) в случаях, установленных законодательством Российской Федерации:</w:t>
      </w:r>
    </w:p>
    <w:p w:rsidR="00FC6328" w:rsidRPr="00D1045A" w:rsidRDefault="00FC6328" w:rsidP="00FC6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нормативные правовые акты, устанавливающие размер платы (цену, тариф), либо порядок их установления: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835"/>
        <w:gridCol w:w="1843"/>
        <w:gridCol w:w="1985"/>
        <w:gridCol w:w="5103"/>
      </w:tblGrid>
      <w:tr w:rsidR="00FC6328" w:rsidRPr="00D1045A" w:rsidTr="00F82C80">
        <w:tc>
          <w:tcPr>
            <w:tcW w:w="15735" w:type="dxa"/>
            <w:gridSpan w:val="5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FC6328" w:rsidRPr="00D1045A" w:rsidTr="00F82C80">
        <w:tc>
          <w:tcPr>
            <w:tcW w:w="3969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2835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принявший орган</w:t>
            </w:r>
          </w:p>
        </w:tc>
        <w:tc>
          <w:tcPr>
            <w:tcW w:w="1843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985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w="5103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</w:tr>
      <w:tr w:rsidR="00FC6328" w:rsidRPr="00D1045A" w:rsidTr="00F82C80">
        <w:tc>
          <w:tcPr>
            <w:tcW w:w="3969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FC6328" w:rsidRPr="00D1045A" w:rsidTr="00F82C80">
        <w:tc>
          <w:tcPr>
            <w:tcW w:w="3969" w:type="dxa"/>
            <w:shd w:val="clear" w:color="auto" w:fill="auto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закон</w:t>
            </w:r>
          </w:p>
        </w:tc>
        <w:tc>
          <w:tcPr>
            <w:tcW w:w="2835" w:type="dxa"/>
            <w:shd w:val="clear" w:color="auto" w:fill="auto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Президент РФ</w:t>
            </w:r>
          </w:p>
        </w:tc>
        <w:tc>
          <w:tcPr>
            <w:tcW w:w="1843" w:type="dxa"/>
            <w:shd w:val="clear" w:color="auto" w:fill="auto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09.10.1992</w:t>
            </w:r>
          </w:p>
        </w:tc>
        <w:tc>
          <w:tcPr>
            <w:tcW w:w="1985" w:type="dxa"/>
            <w:shd w:val="clear" w:color="auto" w:fill="auto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3612-1</w:t>
            </w:r>
          </w:p>
        </w:tc>
        <w:tc>
          <w:tcPr>
            <w:tcW w:w="5103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Основы законодательства Российской Федерации о культуре</w:t>
            </w:r>
          </w:p>
        </w:tc>
      </w:tr>
      <w:tr w:rsidR="00FC6328" w:rsidRPr="00D1045A" w:rsidTr="00F82C80">
        <w:tc>
          <w:tcPr>
            <w:tcW w:w="3969" w:type="dxa"/>
            <w:shd w:val="clear" w:color="auto" w:fill="auto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МОГП «Город Малоярославец»</w:t>
            </w:r>
          </w:p>
        </w:tc>
        <w:tc>
          <w:tcPr>
            <w:tcW w:w="2835" w:type="dxa"/>
            <w:shd w:val="clear" w:color="auto" w:fill="auto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Глава\Администрация МОГП «Город Малоярославец</w:t>
            </w:r>
          </w:p>
        </w:tc>
        <w:tc>
          <w:tcPr>
            <w:tcW w:w="1843" w:type="dxa"/>
            <w:shd w:val="clear" w:color="auto" w:fill="auto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03.11. 2011</w:t>
            </w:r>
          </w:p>
        </w:tc>
        <w:tc>
          <w:tcPr>
            <w:tcW w:w="1985" w:type="dxa"/>
            <w:shd w:val="clear" w:color="auto" w:fill="auto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841</w:t>
            </w:r>
          </w:p>
        </w:tc>
        <w:tc>
          <w:tcPr>
            <w:tcW w:w="5103" w:type="dxa"/>
            <w:shd w:val="clear" w:color="auto" w:fill="auto"/>
          </w:tcPr>
          <w:p w:rsidR="00FC6328" w:rsidRPr="002563D2" w:rsidRDefault="00FC6328" w:rsidP="00F82C80">
            <w:pPr>
              <w:tabs>
                <w:tab w:val="left" w:pos="311"/>
              </w:tabs>
              <w:spacing w:after="0" w:line="240" w:lineRule="auto"/>
              <w:ind w:right="18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63D2">
              <w:rPr>
                <w:rFonts w:ascii="Times New Roman" w:eastAsia="Calibri" w:hAnsi="Times New Roman" w:cs="Times New Roman"/>
                <w:sz w:val="20"/>
                <w:szCs w:val="20"/>
              </w:rPr>
              <w:t>Об утверждении порядка определения платы для граждан и юридических лиц за услуги (работы), относящиеся к основным видам деятельности бюджетных учреждений городского поселения «Город Малоярославец»</w:t>
            </w:r>
          </w:p>
        </w:tc>
      </w:tr>
      <w:tr w:rsidR="00FC6328" w:rsidRPr="00D1045A" w:rsidTr="00F82C80">
        <w:tc>
          <w:tcPr>
            <w:tcW w:w="3969" w:type="dxa"/>
            <w:shd w:val="clear" w:color="auto" w:fill="auto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 по МБУК «Малоярославецкий в</w:t>
            </w: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оенно-исторический музей 1812 года»</w:t>
            </w:r>
          </w:p>
        </w:tc>
        <w:tc>
          <w:tcPr>
            <w:tcW w:w="2835" w:type="dxa"/>
            <w:shd w:val="clear" w:color="auto" w:fill="auto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Директор\Администрация музея</w:t>
            </w:r>
          </w:p>
        </w:tc>
        <w:tc>
          <w:tcPr>
            <w:tcW w:w="1843" w:type="dxa"/>
            <w:shd w:val="clear" w:color="auto" w:fill="auto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16.02.2016</w:t>
            </w:r>
          </w:p>
        </w:tc>
        <w:tc>
          <w:tcPr>
            <w:tcW w:w="1985" w:type="dxa"/>
            <w:shd w:val="clear" w:color="auto" w:fill="auto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12-2</w:t>
            </w:r>
          </w:p>
        </w:tc>
        <w:tc>
          <w:tcPr>
            <w:tcW w:w="5103" w:type="dxa"/>
            <w:shd w:val="clear" w:color="auto" w:fill="auto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 установлении цен на услуги, оказываемые муниципальным учреждением культуры</w:t>
            </w:r>
          </w:p>
        </w:tc>
      </w:tr>
    </w:tbl>
    <w:p w:rsidR="00FC6328" w:rsidRPr="00D1045A" w:rsidRDefault="00FC6328" w:rsidP="00FC6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328" w:rsidRPr="00D1045A" w:rsidRDefault="00FC6328" w:rsidP="00FC6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Порядок оказания муниципальной услуги.</w:t>
      </w:r>
    </w:p>
    <w:p w:rsidR="00FC6328" w:rsidRPr="00D1045A" w:rsidRDefault="00FC6328" w:rsidP="00FC6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</w:t>
      </w:r>
    </w:p>
    <w:p w:rsidR="00FC6328" w:rsidRPr="00D1045A" w:rsidRDefault="00BC639E" w:rsidP="00FC6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C639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законодательства Российской Федерации о культуре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C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(утв. ВС РФ 09.10.1992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C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3612-1) (ред. от 01.04.2020)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BC639E" w:rsidRDefault="00BC639E" w:rsidP="00FC6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закон от 26.05.1996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54-ФЗ (ред. от 27.12.2018) «</w:t>
      </w:r>
      <w:r w:rsidRPr="00BC6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Музейном фонде Российской Федерации и музеях в Российской Федерации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</w:p>
    <w:p w:rsidR="00BC639E" w:rsidRDefault="00BC639E" w:rsidP="00FC6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639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Минкульту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 России от 17.12.2015 № 3119 «</w:t>
      </w:r>
      <w:r w:rsidRPr="00BC63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Порядка бесплатного посещения музеев лицами, не достигшими восемнадцати лет, а также обучающимися по основным профессиональным образовательным программам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C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(Зарегистрировано в Минюсте России 21.03.2016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BC63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41472)</w:t>
      </w:r>
    </w:p>
    <w:p w:rsidR="00FC6328" w:rsidRPr="00D1045A" w:rsidRDefault="00FC6328" w:rsidP="00FC6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Порядок информирования потенциальных потребителей муниципальной услуги: 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7654"/>
        <w:gridCol w:w="3119"/>
      </w:tblGrid>
      <w:tr w:rsidR="00FC6328" w:rsidRPr="00D1045A" w:rsidTr="00F82C8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Способ информирования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размещаемой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Частота обновления информации</w:t>
            </w:r>
          </w:p>
        </w:tc>
      </w:tr>
      <w:tr w:rsidR="00FC6328" w:rsidRPr="00D1045A" w:rsidTr="00F82C8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FC6328" w:rsidRPr="00D1045A" w:rsidTr="00F82C80">
        <w:trPr>
          <w:trHeight w:val="84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Посредством Интернет:</w:t>
            </w: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Сайт музея- http://musey1812.ru/</w:t>
            </w: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Сайт Администрации МО ГП «Город Малоярославец»- http://www.admmaloyaroslavec.ru/info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ценах на услуги, оказываемые муниципальным; учреждением культуры об организации деятельности музея, популяризация объектов культурного наследия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изменения данных</w:t>
            </w:r>
          </w:p>
        </w:tc>
      </w:tr>
      <w:tr w:rsidR="00FC6328" w:rsidRPr="00D1045A" w:rsidTr="00F82C8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информации в СМИ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организации деятельности музеев, популяризация объектов культурного наследия.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изменения данных</w:t>
            </w:r>
          </w:p>
        </w:tc>
      </w:tr>
      <w:tr w:rsidR="00FC6328" w:rsidRPr="00D1045A" w:rsidTr="00F82C8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информации в специальных изданиях (справочниках, буклетах,  и т.д.).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об организации деятельности музеев, о режиме работы учреждения, справочные телефоны, Ф.И.О. специалистов.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изменения данных</w:t>
            </w:r>
          </w:p>
        </w:tc>
      </w:tr>
      <w:tr w:rsidR="00FC6328" w:rsidRPr="00D1045A" w:rsidTr="00F82C80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Размещение информации на</w:t>
            </w: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информационных стендах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Информация о режиме работы учреждения, информация о руководстве музея с указанием ФИО, должности, телефона, правила посещения, утвержденный перечень услуг с указанием условий их предоставления, цен, наличие льгот, сведения об Учредителе, схемы расположений помещений.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мере изменения данных</w:t>
            </w:r>
          </w:p>
        </w:tc>
      </w:tr>
    </w:tbl>
    <w:p w:rsidR="00FC6328" w:rsidRPr="00D1045A" w:rsidRDefault="00FC6328" w:rsidP="00FC6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328" w:rsidRPr="00D1045A" w:rsidRDefault="00FC6328" w:rsidP="00FC6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2. Сведения о выполняемых работах </w:t>
      </w:r>
      <w:r w:rsidRPr="00D1045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4)</w:t>
      </w:r>
    </w:p>
    <w:p w:rsidR="00FC6328" w:rsidRPr="00D1045A" w:rsidRDefault="00FC6328" w:rsidP="00FC6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2 </w:t>
      </w:r>
    </w:p>
    <w:p w:rsidR="00FC6328" w:rsidRPr="00D1045A" w:rsidRDefault="00FC6328" w:rsidP="00FC6328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right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7"/>
      </w:tblGrid>
      <w:tr w:rsidR="00FC6328" w:rsidRPr="00D1045A" w:rsidTr="00F82C80">
        <w:trPr>
          <w:trHeight w:val="957"/>
        </w:trPr>
        <w:tc>
          <w:tcPr>
            <w:tcW w:w="1177" w:type="dxa"/>
            <w:shd w:val="clear" w:color="auto" w:fill="auto"/>
          </w:tcPr>
          <w:p w:rsidR="00FC6328" w:rsidRPr="00D1045A" w:rsidRDefault="00FC6328" w:rsidP="00F82C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C6328" w:rsidRPr="00D1045A" w:rsidRDefault="00FC6328" w:rsidP="00FC6328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1. Наименование работы:</w:t>
      </w:r>
      <w:r w:rsidRPr="00D10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ф</w:t>
      </w:r>
      <w:r w:rsidRPr="00D1045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ормирование, учет, изучение, обеспечение физического сохранения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,</w:t>
      </w:r>
      <w:r w:rsidRPr="00D1045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                               </w:t>
      </w:r>
    </w:p>
    <w:p w:rsidR="00FC6328" w:rsidRPr="00D1045A" w:rsidRDefault="00FC6328" w:rsidP="00FC6328">
      <w:pPr>
        <w:tabs>
          <w:tab w:val="left" w:pos="10206"/>
          <w:tab w:val="left" w:pos="10348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D1045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б</w:t>
      </w:r>
      <w:r w:rsidRPr="00D1045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езопасности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D1045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музейных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D1045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предметов,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D1045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музейных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D1045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коллекций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                                                                                    </w:t>
      </w:r>
      <w:r w:rsidRPr="00D1045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</w:t>
      </w:r>
      <w:r w:rsidRPr="00D104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Уникальный номер </w:t>
      </w:r>
    </w:p>
    <w:p w:rsidR="00FC6328" w:rsidRPr="00D1045A" w:rsidRDefault="00FC6328" w:rsidP="00FC6328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</w:t>
      </w:r>
      <w:r w:rsidRPr="00D1045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D1045A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>по базовому (отраслевому)</w:t>
      </w:r>
    </w:p>
    <w:p w:rsidR="00FC6328" w:rsidRPr="00D1045A" w:rsidRDefault="00FC6328" w:rsidP="00FC632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                                                          </w:t>
      </w:r>
      <w:r w:rsidRPr="00D10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D10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D1045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перечню</w:t>
      </w:r>
      <w:r w:rsidRPr="00D10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C6328" w:rsidRPr="00D1045A" w:rsidRDefault="00FC6328" w:rsidP="00FC63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2. Категории потребителей работы</w:t>
      </w:r>
      <w:r w:rsidRPr="00D10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8E6376">
        <w:rPr>
          <w:rFonts w:ascii="Times New Roman" w:eastAsia="Times New Roman" w:hAnsi="Times New Roman" w:cs="Times New Roman"/>
          <w:sz w:val="24"/>
          <w:szCs w:val="24"/>
          <w:lang w:eastAsia="ru-RU"/>
        </w:rPr>
        <w:t>в  интересах общества</w:t>
      </w:r>
    </w:p>
    <w:p w:rsidR="00FC6328" w:rsidRPr="00D1045A" w:rsidRDefault="00FC6328" w:rsidP="00FC6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Показатели, характеризующие качество и (или) объем (содержание) работы: </w:t>
      </w:r>
    </w:p>
    <w:p w:rsidR="00FC6328" w:rsidRPr="00D1045A" w:rsidRDefault="00FC6328" w:rsidP="00FC63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Показатели, характеризующие качество работы </w:t>
      </w:r>
      <w:r w:rsidRPr="00D1045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5)</w:t>
      </w: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1577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2168"/>
        <w:gridCol w:w="992"/>
        <w:gridCol w:w="1276"/>
        <w:gridCol w:w="1980"/>
        <w:gridCol w:w="741"/>
        <w:gridCol w:w="1957"/>
        <w:gridCol w:w="709"/>
        <w:gridCol w:w="992"/>
        <w:gridCol w:w="1134"/>
        <w:gridCol w:w="1134"/>
        <w:gridCol w:w="1134"/>
      </w:tblGrid>
      <w:tr w:rsidR="00FC6328" w:rsidRPr="00D1045A" w:rsidTr="008772BF">
        <w:trPr>
          <w:cantSplit/>
          <w:trHeight w:val="558"/>
        </w:trPr>
        <w:tc>
          <w:tcPr>
            <w:tcW w:w="1557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4436" w:type="dxa"/>
            <w:gridSpan w:val="3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721" w:type="dxa"/>
            <w:gridSpan w:val="2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658" w:type="dxa"/>
            <w:gridSpan w:val="3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работы</w:t>
            </w:r>
          </w:p>
        </w:tc>
        <w:tc>
          <w:tcPr>
            <w:tcW w:w="3402" w:type="dxa"/>
            <w:gridSpan w:val="3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качества работы</w:t>
            </w:r>
          </w:p>
        </w:tc>
      </w:tr>
      <w:tr w:rsidR="00FC6328" w:rsidRPr="00D1045A" w:rsidTr="008772BF">
        <w:trPr>
          <w:cantSplit/>
          <w:trHeight w:val="477"/>
        </w:trPr>
        <w:tc>
          <w:tcPr>
            <w:tcW w:w="1557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6" w:type="dxa"/>
            <w:gridSpan w:val="3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21" w:type="dxa"/>
            <w:gridSpan w:val="2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 по ОКЕИ</w:t>
            </w:r>
          </w:p>
        </w:tc>
        <w:tc>
          <w:tcPr>
            <w:tcW w:w="1134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очередной финансовый год</w:t>
            </w:r>
          </w:p>
          <w:p w:rsidR="00FC6328" w:rsidRPr="002563D2" w:rsidRDefault="008772BF" w:rsidP="00194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194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19423A" w:rsidRDefault="0019423A" w:rsidP="00194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1-й год планового периода</w:t>
            </w: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1)</w:t>
            </w:r>
          </w:p>
          <w:p w:rsidR="00FC6328" w:rsidRPr="002563D2" w:rsidRDefault="0019423A" w:rsidP="00194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</w:tcPr>
          <w:p w:rsidR="0019423A" w:rsidRDefault="0019423A" w:rsidP="00194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1-й год планового периода</w:t>
            </w: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1)</w:t>
            </w:r>
          </w:p>
          <w:p w:rsidR="00FC6328" w:rsidRPr="002563D2" w:rsidRDefault="0019423A" w:rsidP="00194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</w:tr>
      <w:tr w:rsidR="00FC6328" w:rsidRPr="00D1045A" w:rsidTr="008772BF">
        <w:trPr>
          <w:cantSplit/>
          <w:trHeight w:val="50"/>
        </w:trPr>
        <w:tc>
          <w:tcPr>
            <w:tcW w:w="1557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8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92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4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6328" w:rsidRPr="00D1045A" w:rsidTr="008772BF">
        <w:trPr>
          <w:cantSplit/>
          <w:trHeight w:val="695"/>
        </w:trPr>
        <w:tc>
          <w:tcPr>
            <w:tcW w:w="1557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8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80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741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57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6328" w:rsidRPr="00D1045A" w:rsidTr="008772BF">
        <w:trPr>
          <w:cantSplit/>
          <w:trHeight w:val="240"/>
        </w:trPr>
        <w:tc>
          <w:tcPr>
            <w:tcW w:w="1557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68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80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1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57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2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FC6328" w:rsidRPr="00D1045A" w:rsidTr="002722D1">
        <w:trPr>
          <w:cantSplit/>
          <w:trHeight w:val="1550"/>
        </w:trPr>
        <w:tc>
          <w:tcPr>
            <w:tcW w:w="1557" w:type="dxa"/>
            <w:vMerge w:val="restart"/>
          </w:tcPr>
          <w:p w:rsidR="008772BF" w:rsidRPr="00D64F73" w:rsidRDefault="008772BF" w:rsidP="008772BF">
            <w:pPr>
              <w:pStyle w:val="ConsPlusNormal"/>
              <w:jc w:val="center"/>
              <w:rPr>
                <w:sz w:val="20"/>
                <w:szCs w:val="20"/>
              </w:rPr>
            </w:pPr>
            <w:r w:rsidRPr="00D64F73">
              <w:rPr>
                <w:sz w:val="20"/>
                <w:szCs w:val="20"/>
              </w:rPr>
              <w:t>47045110810904722005101</w:t>
            </w:r>
          </w:p>
          <w:p w:rsidR="008772BF" w:rsidRPr="00D64F73" w:rsidRDefault="008772BF" w:rsidP="008772BF">
            <w:pPr>
              <w:pStyle w:val="ConsPlusNormal"/>
              <w:jc w:val="center"/>
              <w:rPr>
                <w:sz w:val="20"/>
                <w:szCs w:val="20"/>
              </w:rPr>
            </w:pPr>
          </w:p>
          <w:p w:rsidR="008772BF" w:rsidRPr="00D64F73" w:rsidRDefault="008772BF" w:rsidP="008772BF">
            <w:pPr>
              <w:pStyle w:val="ConsPlusNormal"/>
              <w:jc w:val="center"/>
              <w:rPr>
                <w:sz w:val="20"/>
                <w:szCs w:val="20"/>
              </w:rPr>
            </w:pPr>
            <w:r w:rsidRPr="00D64F73">
              <w:rPr>
                <w:sz w:val="20"/>
                <w:szCs w:val="20"/>
              </w:rPr>
              <w:t>910210.P.44.1.АБ920001000</w:t>
            </w:r>
          </w:p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8" w:type="dxa"/>
            <w:vMerge w:val="restart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Формирование, учет, изучение, обеспечение физического сохранения</w:t>
            </w:r>
          </w:p>
          <w:p w:rsidR="00FC6328" w:rsidRPr="002563D2" w:rsidRDefault="00FC6328" w:rsidP="00F82C80">
            <w:pPr>
              <w:tabs>
                <w:tab w:val="left" w:pos="10206"/>
                <w:tab w:val="left" w:pos="1034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 безопасности музейных предметов, музейных коллекций</w:t>
            </w:r>
          </w:p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стационаре</w:t>
            </w:r>
          </w:p>
        </w:tc>
        <w:tc>
          <w:tcPr>
            <w:tcW w:w="741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1.Количество вновь поступивших музейных предметов</w:t>
            </w: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5151" w:rsidRPr="002563D2" w:rsidRDefault="00FC6328" w:rsidP="006845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Количество зарегистрированных музейных предметов</w:t>
            </w:r>
            <w:r w:rsidR="00AF47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Госкаталоге</w:t>
            </w:r>
          </w:p>
        </w:tc>
        <w:tc>
          <w:tcPr>
            <w:tcW w:w="1701" w:type="dxa"/>
            <w:gridSpan w:val="2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хранения</w:t>
            </w: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</w:t>
            </w: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328" w:rsidRDefault="00FC6328" w:rsidP="0027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5B4D" w:rsidRDefault="00CA5B4D" w:rsidP="0027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A5B4D" w:rsidRDefault="00CA5B4D" w:rsidP="0027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0609" w:rsidRPr="002563D2" w:rsidRDefault="00640609" w:rsidP="002722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4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134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900</w:t>
            </w:r>
          </w:p>
        </w:tc>
      </w:tr>
      <w:tr w:rsidR="00FC6328" w:rsidRPr="00D1045A" w:rsidTr="008772BF">
        <w:trPr>
          <w:cantSplit/>
          <w:trHeight w:val="240"/>
        </w:trPr>
        <w:tc>
          <w:tcPr>
            <w:tcW w:w="1557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68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0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1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отреставрированных музейных предметов</w:t>
            </w:r>
          </w:p>
        </w:tc>
        <w:tc>
          <w:tcPr>
            <w:tcW w:w="1701" w:type="dxa"/>
            <w:gridSpan w:val="2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1134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0,1%</w:t>
            </w:r>
          </w:p>
        </w:tc>
        <w:tc>
          <w:tcPr>
            <w:tcW w:w="1134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0,1%</w:t>
            </w:r>
          </w:p>
        </w:tc>
        <w:tc>
          <w:tcPr>
            <w:tcW w:w="1134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0,1%</w:t>
            </w:r>
          </w:p>
        </w:tc>
      </w:tr>
    </w:tbl>
    <w:p w:rsidR="00FC6328" w:rsidRPr="00D1045A" w:rsidRDefault="00FC6328" w:rsidP="00FC6328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6796" w:tblpY="3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FC6328" w:rsidRPr="00D1045A" w:rsidTr="00F82C80">
        <w:trPr>
          <w:trHeight w:val="131"/>
        </w:trPr>
        <w:tc>
          <w:tcPr>
            <w:tcW w:w="1384" w:type="dxa"/>
            <w:shd w:val="clear" w:color="auto" w:fill="auto"/>
          </w:tcPr>
          <w:p w:rsidR="00FC6328" w:rsidRPr="00D1045A" w:rsidRDefault="00FC6328" w:rsidP="00F82C80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FC6328" w:rsidRPr="00D1045A" w:rsidRDefault="00FC6328" w:rsidP="00FC6328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допустимые (возможные) отклонения от установленных показателей качества работы, в пределах которых муниципальное задание считается выполненным (процентов): </w:t>
      </w:r>
    </w:p>
    <w:p w:rsidR="00FC6328" w:rsidRPr="00D1045A" w:rsidRDefault="00FC6328" w:rsidP="00FC6328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328" w:rsidRPr="00D1045A" w:rsidRDefault="00FC6328" w:rsidP="00FC6328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Показатели, характеризующие объем (содержание) работы:</w:t>
      </w:r>
    </w:p>
    <w:tbl>
      <w:tblPr>
        <w:tblW w:w="1577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417"/>
        <w:gridCol w:w="851"/>
        <w:gridCol w:w="992"/>
        <w:gridCol w:w="1701"/>
        <w:gridCol w:w="850"/>
        <w:gridCol w:w="1418"/>
        <w:gridCol w:w="709"/>
        <w:gridCol w:w="567"/>
        <w:gridCol w:w="2693"/>
        <w:gridCol w:w="850"/>
        <w:gridCol w:w="851"/>
        <w:gridCol w:w="1315"/>
      </w:tblGrid>
      <w:tr w:rsidR="00FC6328" w:rsidRPr="00D1045A" w:rsidTr="00F82C80">
        <w:trPr>
          <w:cantSplit/>
          <w:trHeight w:val="894"/>
        </w:trPr>
        <w:tc>
          <w:tcPr>
            <w:tcW w:w="1560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260" w:type="dxa"/>
            <w:gridSpan w:val="3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551" w:type="dxa"/>
            <w:gridSpan w:val="2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5387" w:type="dxa"/>
            <w:gridSpan w:val="4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работы</w:t>
            </w:r>
          </w:p>
        </w:tc>
        <w:tc>
          <w:tcPr>
            <w:tcW w:w="3016" w:type="dxa"/>
            <w:gridSpan w:val="3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 показателя объема работы</w:t>
            </w:r>
          </w:p>
        </w:tc>
      </w:tr>
      <w:tr w:rsidR="00FC6328" w:rsidRPr="00D1045A" w:rsidTr="00F82C80">
        <w:trPr>
          <w:cantSplit/>
          <w:trHeight w:val="1365"/>
        </w:trPr>
        <w:tc>
          <w:tcPr>
            <w:tcW w:w="1560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3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gridSpan w:val="2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 по ОКЕИ</w:t>
            </w:r>
          </w:p>
        </w:tc>
        <w:tc>
          <w:tcPr>
            <w:tcW w:w="2693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Описание работы</w:t>
            </w:r>
          </w:p>
        </w:tc>
        <w:tc>
          <w:tcPr>
            <w:tcW w:w="850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очередной финансовый год</w:t>
            </w:r>
          </w:p>
        </w:tc>
        <w:tc>
          <w:tcPr>
            <w:tcW w:w="851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1-й год планового периода</w:t>
            </w: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1)</w:t>
            </w:r>
          </w:p>
        </w:tc>
        <w:tc>
          <w:tcPr>
            <w:tcW w:w="1315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2-й год планового периода</w:t>
            </w: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1)</w:t>
            </w:r>
          </w:p>
        </w:tc>
      </w:tr>
      <w:tr w:rsidR="00FC6328" w:rsidRPr="00D1045A" w:rsidTr="00F82C80">
        <w:trPr>
          <w:cantSplit/>
          <w:trHeight w:val="50"/>
        </w:trPr>
        <w:tc>
          <w:tcPr>
            <w:tcW w:w="1560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567" w:type="dxa"/>
            <w:vMerge w:val="restart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2693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FC6328" w:rsidRPr="002563D2" w:rsidRDefault="00F0699E" w:rsidP="00194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194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vMerge w:val="restart"/>
          </w:tcPr>
          <w:p w:rsidR="00FC6328" w:rsidRPr="002563D2" w:rsidRDefault="00F0699E" w:rsidP="00194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194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15" w:type="dxa"/>
            <w:vMerge w:val="restart"/>
          </w:tcPr>
          <w:p w:rsidR="00FC6328" w:rsidRPr="002563D2" w:rsidRDefault="00F0699E" w:rsidP="001942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</w:t>
            </w:r>
            <w:r w:rsidR="0019423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FC6328" w:rsidRPr="00D1045A" w:rsidTr="00F82C80">
        <w:trPr>
          <w:cantSplit/>
          <w:trHeight w:val="695"/>
        </w:trPr>
        <w:tc>
          <w:tcPr>
            <w:tcW w:w="1560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1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vMerge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C6328" w:rsidRPr="00D1045A" w:rsidTr="00F82C80">
        <w:trPr>
          <w:cantSplit/>
          <w:trHeight w:val="240"/>
        </w:trPr>
        <w:tc>
          <w:tcPr>
            <w:tcW w:w="1560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1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8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693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1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315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FC6328" w:rsidRPr="005F732A" w:rsidTr="00F82C80">
        <w:trPr>
          <w:cantSplit/>
          <w:trHeight w:val="4347"/>
        </w:trPr>
        <w:tc>
          <w:tcPr>
            <w:tcW w:w="1560" w:type="dxa"/>
          </w:tcPr>
          <w:p w:rsidR="00FC6328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72A3" w:rsidRDefault="003D72A3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D72A3" w:rsidRPr="002563D2" w:rsidRDefault="003D72A3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Формирование, учет, изучение, обеспечение физического сохранения</w:t>
            </w:r>
          </w:p>
          <w:p w:rsidR="00FC6328" w:rsidRPr="002563D2" w:rsidRDefault="00FC6328" w:rsidP="00F82C80">
            <w:pPr>
              <w:tabs>
                <w:tab w:val="left" w:pos="10206"/>
                <w:tab w:val="left" w:pos="1034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 безопасности музейных предметов, музейных коллекций</w:t>
            </w: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стационаре</w:t>
            </w:r>
          </w:p>
        </w:tc>
        <w:tc>
          <w:tcPr>
            <w:tcW w:w="850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предметов</w:t>
            </w:r>
          </w:p>
        </w:tc>
        <w:tc>
          <w:tcPr>
            <w:tcW w:w="1276" w:type="dxa"/>
            <w:gridSpan w:val="2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642</w:t>
            </w:r>
          </w:p>
        </w:tc>
        <w:tc>
          <w:tcPr>
            <w:tcW w:w="2693" w:type="dxa"/>
          </w:tcPr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нормативными документами по формированию, учету, сохранения и использования музейных предметов и музейных коллекций; сбор предметов, представляющих историческую и культурную ценность;</w:t>
            </w: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создание пакета документов, касающихся приема-передачи, движения, проверки наличия и состояния сохранности, изученности  музейных предметов; внесение предметов </w:t>
            </w:r>
            <w:proofErr w:type="gramStart"/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proofErr w:type="gramEnd"/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электронный</w:t>
            </w:r>
          </w:p>
          <w:p w:rsidR="00FC6328" w:rsidRPr="002563D2" w:rsidRDefault="00FC6328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каталог.</w:t>
            </w:r>
          </w:p>
        </w:tc>
        <w:tc>
          <w:tcPr>
            <w:tcW w:w="850" w:type="dxa"/>
          </w:tcPr>
          <w:p w:rsidR="00FC6328" w:rsidRPr="002563D2" w:rsidRDefault="00FB022A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mbria" w:hAnsi="Times New Roman" w:cs="Times New Roman"/>
                <w:noProof/>
                <w:sz w:val="20"/>
                <w:szCs w:val="20"/>
              </w:rPr>
              <w:t>11 407</w:t>
            </w:r>
          </w:p>
        </w:tc>
        <w:tc>
          <w:tcPr>
            <w:tcW w:w="851" w:type="dxa"/>
          </w:tcPr>
          <w:p w:rsidR="00FC6328" w:rsidRPr="002563D2" w:rsidRDefault="00FB022A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11 427</w:t>
            </w:r>
          </w:p>
        </w:tc>
        <w:tc>
          <w:tcPr>
            <w:tcW w:w="1315" w:type="dxa"/>
          </w:tcPr>
          <w:p w:rsidR="00FC6328" w:rsidRPr="002563D2" w:rsidRDefault="00FB022A" w:rsidP="00F82C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11 447</w:t>
            </w:r>
          </w:p>
        </w:tc>
      </w:tr>
    </w:tbl>
    <w:p w:rsidR="00FC6328" w:rsidRPr="00D1045A" w:rsidRDefault="00FC6328" w:rsidP="00FC6328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text" w:horzAnchor="page" w:tblpX="6815" w:tblpY="3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</w:tblGrid>
      <w:tr w:rsidR="00FC6328" w:rsidRPr="00D1045A" w:rsidTr="00F82C80">
        <w:trPr>
          <w:trHeight w:val="131"/>
        </w:trPr>
        <w:tc>
          <w:tcPr>
            <w:tcW w:w="1384" w:type="dxa"/>
            <w:shd w:val="clear" w:color="auto" w:fill="auto"/>
          </w:tcPr>
          <w:p w:rsidR="00FC6328" w:rsidRPr="00D1045A" w:rsidRDefault="00FC6328" w:rsidP="00F82C80">
            <w:pPr>
              <w:tabs>
                <w:tab w:val="right" w:pos="133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04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FC6328" w:rsidRPr="00D1045A" w:rsidRDefault="00FC6328" w:rsidP="00FC6328">
      <w:pPr>
        <w:tabs>
          <w:tab w:val="right" w:pos="151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допустимые (возможные) отклонения от установленных показателей объема работы, в пределах которых муниципальное задание считается выполненным (процентов): </w:t>
      </w:r>
    </w:p>
    <w:p w:rsidR="00FC6328" w:rsidRDefault="00FC6328" w:rsidP="00FC6328">
      <w:pPr>
        <w:tabs>
          <w:tab w:val="right" w:pos="151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328" w:rsidRDefault="00FC6328" w:rsidP="00FC6328">
      <w:pPr>
        <w:tabs>
          <w:tab w:val="right" w:pos="151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Часть 3. Прочие сведения о муниципальном задании </w:t>
      </w:r>
      <w:r w:rsidRPr="00D1045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6)</w:t>
      </w:r>
    </w:p>
    <w:p w:rsidR="00FC6328" w:rsidRPr="00D1045A" w:rsidRDefault="00FC6328" w:rsidP="00FC6328">
      <w:pPr>
        <w:tabs>
          <w:tab w:val="right" w:pos="1516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FC6328" w:rsidRPr="00D1045A" w:rsidRDefault="00FC6328" w:rsidP="00FC6328">
      <w:pPr>
        <w:numPr>
          <w:ilvl w:val="0"/>
          <w:numId w:val="1"/>
        </w:numPr>
        <w:tabs>
          <w:tab w:val="left" w:pos="567"/>
          <w:tab w:val="right" w:pos="15165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и порядок досрочного прекращения исполнения муниципального задания </w:t>
      </w:r>
    </w:p>
    <w:p w:rsidR="00FC6328" w:rsidRPr="00D1045A" w:rsidRDefault="00FC6328" w:rsidP="00FC632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Ликвидация учреждения.</w:t>
      </w:r>
    </w:p>
    <w:p w:rsidR="00FC6328" w:rsidRPr="00D1045A" w:rsidRDefault="00FC6328" w:rsidP="00FC632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1.2 .Реорганизация учреждения.</w:t>
      </w:r>
    </w:p>
    <w:p w:rsidR="00FC6328" w:rsidRPr="00D1045A" w:rsidRDefault="00FC6328" w:rsidP="00FC63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Перераспределение полномочий, повлекшее исключение из компетенции учреждения полномочий по оказанию муниципальной услуги.</w:t>
      </w:r>
    </w:p>
    <w:p w:rsidR="00FC6328" w:rsidRPr="00D1045A" w:rsidRDefault="00FC6328" w:rsidP="00FC63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1.4.Исключение муниципальной услуги из перечня муниципальных услуг.</w:t>
      </w:r>
    </w:p>
    <w:p w:rsidR="00FC6328" w:rsidRPr="00D1045A" w:rsidRDefault="00FC6328" w:rsidP="00FC63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Иные предусмотренные правовыми актами случаи, влекущие за собой невозможность оказания муниципальной услуги, не устранимую в  краткосрочной перспективе.</w:t>
      </w:r>
    </w:p>
    <w:p w:rsidR="00FC6328" w:rsidRPr="00D1045A" w:rsidRDefault="00FC6328" w:rsidP="00FC6328">
      <w:pPr>
        <w:tabs>
          <w:tab w:val="right" w:pos="151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2.Иная информация, необходимая для контроля за исполнением муниципального задания </w:t>
      </w:r>
    </w:p>
    <w:p w:rsidR="00FC6328" w:rsidRPr="00D1045A" w:rsidRDefault="00FC6328" w:rsidP="00FC6328">
      <w:pPr>
        <w:tabs>
          <w:tab w:val="right" w:pos="151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2.1.Учреждение ведет учет  и  осуществляет хранение документов, касающихся выполнения муниципального задания.</w:t>
      </w:r>
    </w:p>
    <w:p w:rsidR="00FC6328" w:rsidRPr="00D1045A" w:rsidRDefault="00FC6328" w:rsidP="00FC6328">
      <w:pPr>
        <w:tabs>
          <w:tab w:val="right" w:pos="151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2.2.В случае внесения изменений в нормативные правовые акты, на основании которых было сформировано муниципальное задание, в муниципальное задание вносятся изменения.</w:t>
      </w:r>
    </w:p>
    <w:p w:rsidR="00FC6328" w:rsidRPr="00D1045A" w:rsidRDefault="00FC6328" w:rsidP="00FC6328">
      <w:pPr>
        <w:tabs>
          <w:tab w:val="right" w:pos="151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Формы контроля за исполнением муниципального задания 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1"/>
        <w:gridCol w:w="2980"/>
        <w:gridCol w:w="9884"/>
      </w:tblGrid>
      <w:tr w:rsidR="00FC6328" w:rsidRPr="00D1045A" w:rsidTr="00F82C80">
        <w:tc>
          <w:tcPr>
            <w:tcW w:w="2871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2980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9884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Органы исполнительной власти, осуществляющие контроль за выполнением муниципального задания</w:t>
            </w:r>
          </w:p>
        </w:tc>
      </w:tr>
      <w:tr w:rsidR="00FC6328" w:rsidRPr="00D1045A" w:rsidTr="00F82C80">
        <w:tc>
          <w:tcPr>
            <w:tcW w:w="2871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80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884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FC6328" w:rsidRPr="00D1045A" w:rsidTr="00F82C80">
        <w:tc>
          <w:tcPr>
            <w:tcW w:w="2871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Внеплановая проверка - камеральная  и выездная</w:t>
            </w:r>
          </w:p>
        </w:tc>
        <w:tc>
          <w:tcPr>
            <w:tcW w:w="2980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основаниям</w:t>
            </w:r>
          </w:p>
        </w:tc>
        <w:tc>
          <w:tcPr>
            <w:tcW w:w="9884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МО ГП «Город Малоярославец», осуществляющая контроль за выполнением муниципального задания</w:t>
            </w:r>
          </w:p>
        </w:tc>
      </w:tr>
      <w:tr w:rsidR="00FC6328" w:rsidRPr="00D1045A" w:rsidTr="00F82C80">
        <w:tc>
          <w:tcPr>
            <w:tcW w:w="2871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Плановая проверка камеральная  и выездная</w:t>
            </w:r>
          </w:p>
        </w:tc>
        <w:tc>
          <w:tcPr>
            <w:tcW w:w="2980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реже 1 раза в три года</w:t>
            </w:r>
          </w:p>
        </w:tc>
        <w:tc>
          <w:tcPr>
            <w:tcW w:w="9884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МО ГП «Город Малоярославец», осуществляющая контроль за выполнением муниципального задания</w:t>
            </w:r>
          </w:p>
        </w:tc>
      </w:tr>
      <w:tr w:rsidR="00FC6328" w:rsidRPr="00D1045A" w:rsidTr="00F82C80">
        <w:tc>
          <w:tcPr>
            <w:tcW w:w="2871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Статистическая форма 8-НК</w:t>
            </w:r>
          </w:p>
        </w:tc>
        <w:tc>
          <w:tcPr>
            <w:tcW w:w="2980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итогам года</w:t>
            </w:r>
          </w:p>
        </w:tc>
        <w:tc>
          <w:tcPr>
            <w:tcW w:w="9884" w:type="dxa"/>
            <w:shd w:val="clear" w:color="auto" w:fill="auto"/>
          </w:tcPr>
          <w:p w:rsidR="00FC6328" w:rsidRPr="002563D2" w:rsidRDefault="00FC6328" w:rsidP="00F82C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56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МО ГП «г. Малоярославец», Министерство культуры г. Калуга</w:t>
            </w:r>
          </w:p>
        </w:tc>
      </w:tr>
    </w:tbl>
    <w:p w:rsidR="00FC6328" w:rsidRPr="00D1045A" w:rsidRDefault="00FC6328" w:rsidP="00FC6328">
      <w:pPr>
        <w:tabs>
          <w:tab w:val="right" w:pos="151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328" w:rsidRPr="00D1045A" w:rsidRDefault="00FC6328" w:rsidP="00FC6328">
      <w:pPr>
        <w:tabs>
          <w:tab w:val="right" w:pos="151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4. Требования к отчетности об исполнении муниципального задания.</w:t>
      </w:r>
    </w:p>
    <w:p w:rsidR="00FC6328" w:rsidRPr="00641AF8" w:rsidRDefault="00FC6328" w:rsidP="00FC632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1AF8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641AF8">
        <w:rPr>
          <w:rFonts w:ascii="Times New Roman" w:hAnsi="Times New Roman" w:cs="Times New Roman"/>
          <w:sz w:val="24"/>
          <w:szCs w:val="24"/>
        </w:rPr>
        <w:t>Периодичность  и сроки  представления отчетов об исполнении муниципального задания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AF8">
        <w:rPr>
          <w:rFonts w:ascii="Times New Roman" w:hAnsi="Times New Roman" w:cs="Times New Roman"/>
          <w:sz w:val="24"/>
          <w:szCs w:val="24"/>
        </w:rPr>
        <w:t>– по итогам первого полугодия-до 10 числа месяца следующего за отчетным, предварительный отчет за 11 месяцев, годовой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AF8">
        <w:rPr>
          <w:rFonts w:ascii="Times New Roman" w:hAnsi="Times New Roman" w:cs="Times New Roman"/>
          <w:sz w:val="24"/>
          <w:szCs w:val="24"/>
        </w:rPr>
        <w:t>до 10 января, следующего за отчетным финансовым годом.</w:t>
      </w:r>
      <w:proofErr w:type="gramEnd"/>
    </w:p>
    <w:p w:rsidR="00FC6328" w:rsidRPr="00D1045A" w:rsidRDefault="00FC6328" w:rsidP="00FC6328">
      <w:pPr>
        <w:tabs>
          <w:tab w:val="right" w:pos="151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Иные требования к отчетности об исполнении муниципального задания: при необходимости - Пояснительная записка</w:t>
      </w:r>
      <w:r w:rsidRPr="00D104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отчету об исполнении муниципального  задания.</w:t>
      </w:r>
    </w:p>
    <w:p w:rsidR="00FC6328" w:rsidRPr="00D1045A" w:rsidRDefault="00FC6328" w:rsidP="00FC6328">
      <w:pPr>
        <w:tabs>
          <w:tab w:val="right" w:pos="151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Иные требования к отчетности об исполнении муниципального задания: </w:t>
      </w:r>
      <w:r w:rsidRPr="00D104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случае невыполнения муниципального задания предоставляется пояснительная записка</w:t>
      </w: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6328" w:rsidRPr="00D1045A" w:rsidRDefault="00FC6328" w:rsidP="00FC6328">
      <w:pPr>
        <w:tabs>
          <w:tab w:val="left" w:pos="15168"/>
        </w:tabs>
        <w:autoSpaceDE w:val="0"/>
        <w:autoSpaceDN w:val="0"/>
        <w:adjustRightInd w:val="0"/>
        <w:spacing w:after="0" w:line="240" w:lineRule="auto"/>
        <w:ind w:right="-4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Иные показатели, связанные с исполнением муниципального задания </w:t>
      </w:r>
      <w:r w:rsidRPr="00D1045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7)</w:t>
      </w: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Оценка выполнения муниципального задания, а также допустимые (возможные) отклонения от установленных показателей объема и (или) качества, характеризующих оказание муниципальных услуг осуществляется в соответствии с Порядком проведения оценки выполнения муниципальным учреждениями муниципального задания.</w:t>
      </w:r>
      <w:proofErr w:type="gramEnd"/>
    </w:p>
    <w:p w:rsidR="00FC6328" w:rsidRPr="00D1045A" w:rsidRDefault="00FC6328" w:rsidP="00FC6328">
      <w:pPr>
        <w:tabs>
          <w:tab w:val="left" w:pos="15168"/>
        </w:tabs>
        <w:autoSpaceDE w:val="0"/>
        <w:autoSpaceDN w:val="0"/>
        <w:adjustRightInd w:val="0"/>
        <w:spacing w:after="0" w:line="240" w:lineRule="auto"/>
        <w:ind w:right="-48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C6328" w:rsidRPr="00D1045A" w:rsidRDefault="00FC6328" w:rsidP="00FC6328">
      <w:pPr>
        <w:spacing w:after="0" w:line="240" w:lineRule="auto"/>
        <w:ind w:right="-202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1045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1)</w:t>
      </w:r>
      <w:r w:rsidRPr="00D1045A">
        <w:rPr>
          <w:rFonts w:ascii="Times New Roman" w:eastAsia="Times New Roman" w:hAnsi="Times New Roman" w:cs="Times New Roman"/>
          <w:sz w:val="18"/>
          <w:szCs w:val="18"/>
          <w:lang w:eastAsia="ru-RU"/>
        </w:rPr>
        <w:t> Заполняется в соответствии со сроком, соответствующим установленному бюджетным законодательством сроку формирования местного бюджета.</w:t>
      </w:r>
    </w:p>
    <w:p w:rsidR="00FC6328" w:rsidRPr="00D1045A" w:rsidRDefault="00FC6328" w:rsidP="00FC6328">
      <w:pPr>
        <w:spacing w:after="0" w:line="240" w:lineRule="auto"/>
        <w:ind w:right="-202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1045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2)</w:t>
      </w:r>
      <w:r w:rsidRPr="00D1045A">
        <w:rPr>
          <w:rFonts w:ascii="Times New Roman" w:eastAsia="Times New Roman" w:hAnsi="Times New Roman" w:cs="Times New Roman"/>
          <w:sz w:val="18"/>
          <w:szCs w:val="18"/>
          <w:lang w:eastAsia="ru-RU"/>
        </w:rPr>
        <w:t> Формируется при установлении муниципального задания на оказание муниципальных услуг (выполнение работ) и содержит требования к оказанию муниципальных услуг раздельно по каждой из муниципальных услуг с указанием порядкового номера раздела.</w:t>
      </w:r>
    </w:p>
    <w:p w:rsidR="00FC6328" w:rsidRPr="00D1045A" w:rsidRDefault="00FC6328" w:rsidP="00FC6328">
      <w:pPr>
        <w:spacing w:after="0" w:line="240" w:lineRule="auto"/>
        <w:ind w:right="-202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1045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3) </w:t>
      </w:r>
      <w:r w:rsidRPr="00D1045A">
        <w:rPr>
          <w:rFonts w:ascii="Times New Roman" w:eastAsia="Times New Roman" w:hAnsi="Times New Roman" w:cs="Times New Roman"/>
          <w:sz w:val="18"/>
          <w:szCs w:val="18"/>
          <w:lang w:eastAsia="ru-RU"/>
        </w:rPr>
        <w:t>Заполняется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:rsidR="00FC6328" w:rsidRPr="00D1045A" w:rsidRDefault="00FC6328" w:rsidP="00FC6328">
      <w:pPr>
        <w:spacing w:after="0" w:line="240" w:lineRule="auto"/>
        <w:ind w:right="-202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1045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4)</w:t>
      </w:r>
      <w:r w:rsidRPr="00D1045A">
        <w:rPr>
          <w:rFonts w:ascii="Times New Roman" w:eastAsia="Times New Roman" w:hAnsi="Times New Roman" w:cs="Times New Roman"/>
          <w:sz w:val="18"/>
          <w:szCs w:val="18"/>
          <w:lang w:eastAsia="ru-RU"/>
        </w:rPr>
        <w:t> Формируется при установлении муниципального задания на оказание муниципальных услуг (выполнение работ) и содержит требования к выполнению работ раздельно по каждой из работ с указанием порядкового номера раздела.</w:t>
      </w:r>
    </w:p>
    <w:p w:rsidR="00FC6328" w:rsidRPr="00D1045A" w:rsidRDefault="00FC6328" w:rsidP="00FC6328">
      <w:pPr>
        <w:spacing w:after="0" w:line="240" w:lineRule="auto"/>
        <w:ind w:right="-202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1045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5) </w:t>
      </w:r>
      <w:r w:rsidRPr="00D1045A">
        <w:rPr>
          <w:rFonts w:ascii="Times New Roman" w:eastAsia="Times New Roman" w:hAnsi="Times New Roman" w:cs="Times New Roman"/>
          <w:sz w:val="18"/>
          <w:szCs w:val="18"/>
          <w:lang w:eastAsia="ru-RU"/>
        </w:rPr>
        <w:t>Заполняется при установлении показателей, характеризующих качество работы, в ведомственном перечне муниципальных услуг и работ.</w:t>
      </w:r>
    </w:p>
    <w:p w:rsidR="00FC6328" w:rsidRPr="00D1045A" w:rsidRDefault="00FC6328" w:rsidP="00FC6328">
      <w:pPr>
        <w:spacing w:after="0" w:line="240" w:lineRule="auto"/>
        <w:ind w:right="-202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1045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6) </w:t>
      </w:r>
      <w:r w:rsidRPr="00D1045A">
        <w:rPr>
          <w:rFonts w:ascii="Times New Roman" w:eastAsia="Times New Roman" w:hAnsi="Times New Roman" w:cs="Times New Roman"/>
          <w:sz w:val="18"/>
          <w:szCs w:val="18"/>
          <w:lang w:eastAsia="ru-RU"/>
        </w:rPr>
        <w:t>Заполняется в целом по муниципальному заданию.</w:t>
      </w:r>
    </w:p>
    <w:p w:rsidR="00FC6328" w:rsidRPr="00D1045A" w:rsidRDefault="00FC6328" w:rsidP="00FC6328">
      <w:pPr>
        <w:autoSpaceDE w:val="0"/>
        <w:autoSpaceDN w:val="0"/>
        <w:adjustRightInd w:val="0"/>
        <w:spacing w:after="0" w:line="240" w:lineRule="auto"/>
        <w:ind w:right="-202"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1045A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7) </w:t>
      </w:r>
      <w:r w:rsidRPr="00D1045A">
        <w:rPr>
          <w:rFonts w:ascii="Times New Roman" w:eastAsia="Times New Roman" w:hAnsi="Times New Roman" w:cs="Times New Roman"/>
          <w:sz w:val="18"/>
          <w:szCs w:val="18"/>
          <w:lang w:eastAsia="ru-RU"/>
        </w:rPr>
        <w:t>В числе иных показателей может быть указано допустимое (возможное) отклонение от установленных показателей выполнения муниципального задания, в пределах которого оно считается выполненным, при принятии органом муниципальной власти, осуществляющим функции и полномочия учредителя МО ГП «Город Малоярославец», решения об установлении общего допустимого (возможного) отклонения от установленных показателей выполнения муниципального задания, в пределах которого оно считается выполненным (в процентах). В этом случае допустимые (возможные) отклонения, предусмотренные в подпунктах 3.1 и 3.2, не заполняются.</w:t>
      </w:r>
    </w:p>
    <w:p w:rsidR="00FC6328" w:rsidRPr="00D1045A" w:rsidRDefault="00FC6328" w:rsidP="00FC6328">
      <w:pPr>
        <w:autoSpaceDE w:val="0"/>
        <w:autoSpaceDN w:val="0"/>
        <w:adjustRightInd w:val="0"/>
        <w:spacing w:after="0" w:line="240" w:lineRule="auto"/>
        <w:ind w:right="-202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FC6328" w:rsidRDefault="00FC6328" w:rsidP="00FC6328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Составил:</w:t>
      </w:r>
      <w:r w:rsidRPr="00D104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br/>
        <w:t>Начальник отдела культуры, спорта и связей с общественностью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D104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Администрации МО ГП "Город Малоярославец" ______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__</w:t>
      </w:r>
      <w:r w:rsidRPr="00D104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_____ С.В. Чинарёв</w:t>
      </w:r>
      <w:r w:rsidRPr="00D104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br/>
      </w:r>
      <w:r w:rsidRPr="00D104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br/>
        <w:t>Согласовано:</w:t>
      </w:r>
      <w:r w:rsidRPr="00D104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br/>
        <w:t>Заместитель Главы Администрации МО ГП "Город Малоярославец" _______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_</w:t>
      </w:r>
      <w:r w:rsidRPr="00D104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___________________ Э.З.Соловь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ё</w:t>
      </w:r>
      <w:r w:rsidRPr="00D104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ва</w:t>
      </w:r>
    </w:p>
    <w:p w:rsidR="00FC6328" w:rsidRPr="00D1045A" w:rsidRDefault="00FC6328" w:rsidP="00FC6328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D104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br/>
        <w:t>Заместитель Главы Администрации МО ГП "Город Малоярославец" ___________________________ Н.В. Черноморцева</w:t>
      </w:r>
      <w:r w:rsidRPr="00D104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br/>
      </w:r>
      <w:r w:rsidRPr="00D104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br/>
        <w:t>Ознакомлен:</w:t>
      </w:r>
      <w:r w:rsidRPr="00D104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br/>
        <w:t xml:space="preserve">Директор 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МБУК «Малоярославецкий военно-исторический музей 1812 года»</w:t>
      </w:r>
      <w:r w:rsidRPr="00D104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______________________</w:t>
      </w: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  </w:t>
      </w:r>
      <w:r w:rsidRPr="00D1045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Щебикова Е.А.</w:t>
      </w:r>
    </w:p>
    <w:p w:rsidR="00FC6328" w:rsidRPr="00D1045A" w:rsidRDefault="00FC6328" w:rsidP="00FC6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6328" w:rsidRPr="00D1045A" w:rsidRDefault="00FC6328" w:rsidP="00FC63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FC6328" w:rsidRPr="00D1045A" w:rsidSect="0068450A">
          <w:pgSz w:w="16838" w:h="11906" w:orient="landscape"/>
          <w:pgMar w:top="426" w:right="567" w:bottom="568" w:left="567" w:header="709" w:footer="709" w:gutter="0"/>
          <w:cols w:space="708"/>
          <w:docGrid w:linePitch="360"/>
        </w:sectPr>
      </w:pPr>
      <w:r w:rsidRPr="00D104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Получил  </w:t>
      </w:r>
      <w:r w:rsidR="00AE0D0B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</w:t>
      </w:r>
      <w:r w:rsidR="00AE0D0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AE0D0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AE0D0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AE0D0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AE0D0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AE0D0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AE0D0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AE0D0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AE0D0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AE0D0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AE0D0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___________20</w:t>
      </w:r>
      <w:r w:rsidR="0019423A">
        <w:rPr>
          <w:rFonts w:ascii="Times New Roman" w:eastAsia="Times New Roman" w:hAnsi="Times New Roman" w:cs="Times New Roman"/>
          <w:sz w:val="24"/>
          <w:szCs w:val="24"/>
          <w:lang w:eastAsia="ru-RU"/>
        </w:rPr>
        <w:t>__г.</w:t>
      </w:r>
    </w:p>
    <w:p w:rsidR="0059393D" w:rsidRDefault="0059393D"/>
    <w:sectPr w:rsidR="0059393D" w:rsidSect="00D1045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81A44"/>
    <w:multiLevelType w:val="hybridMultilevel"/>
    <w:tmpl w:val="A65CB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76625"/>
    <w:rsid w:val="001642CF"/>
    <w:rsid w:val="0019423A"/>
    <w:rsid w:val="002722D1"/>
    <w:rsid w:val="00295151"/>
    <w:rsid w:val="00296C23"/>
    <w:rsid w:val="003D5966"/>
    <w:rsid w:val="003D72A3"/>
    <w:rsid w:val="00576625"/>
    <w:rsid w:val="0059393D"/>
    <w:rsid w:val="00640609"/>
    <w:rsid w:val="0068450A"/>
    <w:rsid w:val="007136BC"/>
    <w:rsid w:val="007635BF"/>
    <w:rsid w:val="00776937"/>
    <w:rsid w:val="00780A6F"/>
    <w:rsid w:val="008772BF"/>
    <w:rsid w:val="008852C8"/>
    <w:rsid w:val="008B507B"/>
    <w:rsid w:val="008D4C8D"/>
    <w:rsid w:val="008D7077"/>
    <w:rsid w:val="009744E6"/>
    <w:rsid w:val="00996912"/>
    <w:rsid w:val="00A568E8"/>
    <w:rsid w:val="00AE0D0B"/>
    <w:rsid w:val="00AF4747"/>
    <w:rsid w:val="00B128B4"/>
    <w:rsid w:val="00B331AF"/>
    <w:rsid w:val="00BA52F9"/>
    <w:rsid w:val="00BC639E"/>
    <w:rsid w:val="00C1720F"/>
    <w:rsid w:val="00CA5B4D"/>
    <w:rsid w:val="00D64F73"/>
    <w:rsid w:val="00E30C21"/>
    <w:rsid w:val="00F0699E"/>
    <w:rsid w:val="00FA2C30"/>
    <w:rsid w:val="00FB022A"/>
    <w:rsid w:val="00FC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C632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8772B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2771</Words>
  <Characters>15795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Ирина</cp:lastModifiedBy>
  <cp:revision>4</cp:revision>
  <cp:lastPrinted>2020-12-24T08:18:00Z</cp:lastPrinted>
  <dcterms:created xsi:type="dcterms:W3CDTF">2020-12-24T08:21:00Z</dcterms:created>
  <dcterms:modified xsi:type="dcterms:W3CDTF">2021-01-11T08:04:00Z</dcterms:modified>
</cp:coreProperties>
</file>