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F2" w:rsidRPr="0027233D" w:rsidRDefault="001F5920" w:rsidP="001F592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2F2" w:rsidRPr="0027233D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987239">
        <w:rPr>
          <w:rFonts w:ascii="Times New Roman" w:hAnsi="Times New Roman" w:cs="Times New Roman"/>
          <w:bCs/>
          <w:sz w:val="28"/>
          <w:szCs w:val="28"/>
        </w:rPr>
        <w:t>1</w:t>
      </w:r>
    </w:p>
    <w:p w:rsidR="000572F2" w:rsidRPr="0027233D" w:rsidRDefault="000572F2" w:rsidP="002723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233D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0572F2" w:rsidRPr="0027233D" w:rsidRDefault="000572F2" w:rsidP="002723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233D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городское поселение</w:t>
      </w:r>
    </w:p>
    <w:p w:rsidR="000572F2" w:rsidRPr="0027233D" w:rsidRDefault="000572F2" w:rsidP="002723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233D">
        <w:rPr>
          <w:rFonts w:ascii="Times New Roman" w:hAnsi="Times New Roman" w:cs="Times New Roman"/>
          <w:bCs/>
          <w:sz w:val="28"/>
          <w:szCs w:val="28"/>
        </w:rPr>
        <w:t>«Город Малоярославец»</w:t>
      </w:r>
    </w:p>
    <w:p w:rsidR="000572F2" w:rsidRPr="0027233D" w:rsidRDefault="0027233D" w:rsidP="001F592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03550">
        <w:rPr>
          <w:rFonts w:ascii="Times New Roman" w:hAnsi="Times New Roman" w:cs="Times New Roman"/>
          <w:bCs/>
          <w:sz w:val="28"/>
          <w:szCs w:val="28"/>
        </w:rPr>
        <w:t xml:space="preserve">02.02.2022 </w:t>
      </w:r>
      <w:r w:rsidR="001F5920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03550">
        <w:rPr>
          <w:rFonts w:ascii="Times New Roman" w:hAnsi="Times New Roman" w:cs="Times New Roman"/>
          <w:bCs/>
          <w:sz w:val="28"/>
          <w:szCs w:val="28"/>
        </w:rPr>
        <w:t>94</w:t>
      </w:r>
    </w:p>
    <w:p w:rsidR="000572F2" w:rsidRDefault="000572F2" w:rsidP="00C30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44F" w:rsidRDefault="00C3044F" w:rsidP="00C30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C3044F" w:rsidRDefault="00C3044F" w:rsidP="00C304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индикаторах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6715"/>
        <w:gridCol w:w="1418"/>
        <w:gridCol w:w="1197"/>
        <w:gridCol w:w="1418"/>
        <w:gridCol w:w="1277"/>
        <w:gridCol w:w="1136"/>
        <w:gridCol w:w="1136"/>
        <w:gridCol w:w="5"/>
      </w:tblGrid>
      <w:tr w:rsidR="000572F2" w:rsidTr="001F5920">
        <w:trPr>
          <w:trHeight w:val="311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2" w:rsidRPr="0027233D" w:rsidRDefault="000572F2" w:rsidP="00272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72F2" w:rsidRPr="0027233D" w:rsidRDefault="000572F2" w:rsidP="00272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2F2" w:rsidRPr="0027233D" w:rsidRDefault="000572F2" w:rsidP="00272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272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272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="00272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pct"/>
            <w:gridSpan w:val="6"/>
            <w:shd w:val="clear" w:color="auto" w:fill="auto"/>
          </w:tcPr>
          <w:p w:rsidR="000572F2" w:rsidRPr="0027233D" w:rsidRDefault="0027233D" w:rsidP="0027233D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572F2" w:rsidTr="001F5920">
        <w:trPr>
          <w:gridAfter w:val="1"/>
          <w:trHeight w:val="33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F2" w:rsidRPr="0027233D" w:rsidRDefault="00057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F2" w:rsidRPr="0027233D" w:rsidRDefault="00057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F2" w:rsidRPr="0027233D" w:rsidRDefault="00057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572F2" w:rsidTr="001F5920">
        <w:trPr>
          <w:gridAfter w:val="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назначения, не отвечающих нормативным требованиям, в общей протяженности автомобильных дорог общего пользования местного назначения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80,48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74,21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72F2" w:rsidTr="001F5920">
        <w:trPr>
          <w:gridAfter w:val="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введенных после ремонта и капитального ремонта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6,094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11,460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2F2" w:rsidTr="001F5920">
        <w:trPr>
          <w:gridAfter w:val="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pStyle w:val="ConsPlusNormal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Доля отремонтированных тротуаров в титуле дорог к общему количеству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72F2" w:rsidTr="001F5920">
        <w:trPr>
          <w:gridAfter w:val="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Количество/площадь отремонтированных тротуаров улично-дорожной сети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3 635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4 996</w:t>
            </w:r>
          </w:p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4 996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4 996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4 996</w:t>
            </w:r>
          </w:p>
        </w:tc>
      </w:tr>
      <w:tr w:rsidR="000572F2" w:rsidTr="001F5920">
        <w:trPr>
          <w:gridAfter w:val="1"/>
          <w:trHeight w:val="71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</w:t>
            </w:r>
            <w:proofErr w:type="gramStart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наки/ разметка)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Ед./п.</w:t>
            </w:r>
            <w:proofErr w:type="gramStart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36/7077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42/12890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42/11460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38/1092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3D">
              <w:rPr>
                <w:rFonts w:ascii="Times New Roman" w:hAnsi="Times New Roman" w:cs="Times New Roman"/>
                <w:sz w:val="28"/>
                <w:szCs w:val="28"/>
              </w:rPr>
              <w:t>29/502</w:t>
            </w:r>
          </w:p>
          <w:p w:rsidR="000572F2" w:rsidRPr="0027233D" w:rsidRDefault="000572F2" w:rsidP="0005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44F" w:rsidRDefault="00C3044F" w:rsidP="00C3044F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C3044F" w:rsidRDefault="00C3044F" w:rsidP="00C30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044F" w:rsidRDefault="00C3044F" w:rsidP="00C30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56791" w:rsidRDefault="00656791"/>
    <w:sectPr w:rsidR="00656791" w:rsidSect="0027233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44F"/>
    <w:rsid w:val="000572F2"/>
    <w:rsid w:val="001F5920"/>
    <w:rsid w:val="0027233D"/>
    <w:rsid w:val="002E53E0"/>
    <w:rsid w:val="00545046"/>
    <w:rsid w:val="005E75E2"/>
    <w:rsid w:val="00656791"/>
    <w:rsid w:val="00703550"/>
    <w:rsid w:val="008A530E"/>
    <w:rsid w:val="00987239"/>
    <w:rsid w:val="00BA4CBE"/>
    <w:rsid w:val="00C3044F"/>
    <w:rsid w:val="00D84407"/>
    <w:rsid w:val="00D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044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3044F"/>
    <w:rPr>
      <w:rFonts w:ascii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C3044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</dc:creator>
  <cp:lastModifiedBy>Ира</cp:lastModifiedBy>
  <cp:revision>6</cp:revision>
  <dcterms:created xsi:type="dcterms:W3CDTF">2022-02-01T09:04:00Z</dcterms:created>
  <dcterms:modified xsi:type="dcterms:W3CDTF">2022-02-07T11:36:00Z</dcterms:modified>
</cp:coreProperties>
</file>