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F9" w:rsidRPr="00BC514A" w:rsidRDefault="00D04BF9" w:rsidP="00244FE8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F9" w:rsidRPr="00A63BCF" w:rsidRDefault="00D04BF9" w:rsidP="00244FE8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D04BF9" w:rsidRPr="00A63BCF" w:rsidRDefault="00D04BF9" w:rsidP="00244FE8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D04BF9" w:rsidRPr="00A63BCF" w:rsidRDefault="00D04BF9" w:rsidP="00244FE8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D04BF9" w:rsidRPr="00A63BCF" w:rsidRDefault="00D04BF9" w:rsidP="00244FE8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D04BF9" w:rsidRPr="00A63BCF" w:rsidRDefault="00D04BF9" w:rsidP="00244FE8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D04BF9" w:rsidRPr="00A63BCF" w:rsidRDefault="00D04BF9" w:rsidP="00244FE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D04BF9" w:rsidRPr="00BC514A" w:rsidRDefault="00D04BF9" w:rsidP="00244FE8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D04BF9" w:rsidRPr="00A63BCF" w:rsidRDefault="00D04BF9" w:rsidP="00244FE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D04BF9" w:rsidRPr="00BC514A" w:rsidRDefault="00D04BF9" w:rsidP="00244FE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D04BF9" w:rsidRPr="00BC514A" w:rsidRDefault="00D04BF9" w:rsidP="00D04BF9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 xml:space="preserve">от </w:t>
      </w:r>
      <w:r w:rsidR="00DF68EB">
        <w:rPr>
          <w:b/>
          <w:sz w:val="26"/>
          <w:szCs w:val="26"/>
          <w:lang w:eastAsia="ru-RU"/>
        </w:rPr>
        <w:t>23.12.2022</w:t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>№</w:t>
      </w:r>
      <w:r w:rsidR="00DF68EB">
        <w:rPr>
          <w:b/>
          <w:sz w:val="26"/>
          <w:szCs w:val="26"/>
          <w:lang w:eastAsia="ru-RU"/>
        </w:rPr>
        <w:t>1310</w:t>
      </w:r>
    </w:p>
    <w:p w:rsidR="00D04BF9" w:rsidRPr="00F13FA0" w:rsidRDefault="00D04BF9" w:rsidP="00244FE8">
      <w:pPr>
        <w:suppressAutoHyphens w:val="0"/>
        <w:rPr>
          <w:color w:val="000000"/>
          <w:lang w:eastAsia="ru-RU"/>
        </w:rPr>
      </w:pPr>
    </w:p>
    <w:p w:rsidR="00D76D93" w:rsidRDefault="00D77EC6" w:rsidP="00DF68EB">
      <w:pPr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муниципального образования городское поселение </w:t>
      </w:r>
      <w:r w:rsidR="00854449">
        <w:rPr>
          <w:b/>
          <w:sz w:val="26"/>
          <w:szCs w:val="26"/>
          <w:lang w:eastAsia="ru-RU"/>
        </w:rPr>
        <w:t xml:space="preserve">«Город Малоярославец» </w:t>
      </w:r>
      <w:r w:rsidR="00D76D93">
        <w:rPr>
          <w:b/>
          <w:sz w:val="26"/>
          <w:szCs w:val="26"/>
          <w:lang w:eastAsia="ru-RU"/>
        </w:rPr>
        <w:t>от 29.04.2021 № 490</w:t>
      </w:r>
    </w:p>
    <w:p w:rsidR="00DF68EB" w:rsidRDefault="00854449" w:rsidP="00DF68EB">
      <w:pPr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</w:t>
      </w:r>
      <w:r w:rsidR="00F03180" w:rsidRPr="00B36FF5">
        <w:rPr>
          <w:b/>
          <w:sz w:val="26"/>
          <w:szCs w:val="26"/>
          <w:lang w:eastAsia="ru-RU"/>
        </w:rPr>
        <w:t xml:space="preserve">Об </w:t>
      </w:r>
      <w:r>
        <w:rPr>
          <w:b/>
          <w:sz w:val="26"/>
          <w:szCs w:val="26"/>
          <w:lang w:eastAsia="ru-RU"/>
        </w:rPr>
        <w:t>утверждении</w:t>
      </w:r>
      <w:r w:rsidR="00F03180">
        <w:rPr>
          <w:b/>
          <w:sz w:val="26"/>
          <w:szCs w:val="26"/>
          <w:lang w:eastAsia="ru-RU"/>
        </w:rPr>
        <w:t xml:space="preserve"> Порядка организации ярмарок и продажи товаров на них на территории муниципального</w:t>
      </w:r>
      <w:r>
        <w:rPr>
          <w:b/>
          <w:sz w:val="26"/>
          <w:szCs w:val="26"/>
          <w:lang w:eastAsia="ru-RU"/>
        </w:rPr>
        <w:t xml:space="preserve"> </w:t>
      </w:r>
      <w:r w:rsidR="00F03180">
        <w:rPr>
          <w:b/>
          <w:sz w:val="26"/>
          <w:szCs w:val="26"/>
          <w:lang w:eastAsia="ru-RU"/>
        </w:rPr>
        <w:t>образования городское поселение «Город Малоярославец»</w:t>
      </w:r>
    </w:p>
    <w:p w:rsidR="00DF68EB" w:rsidRDefault="00DF68EB" w:rsidP="00DF68EB">
      <w:pPr>
        <w:suppressAutoHyphens w:val="0"/>
        <w:ind w:hanging="79"/>
        <w:rPr>
          <w:b/>
          <w:sz w:val="26"/>
          <w:szCs w:val="26"/>
          <w:lang w:eastAsia="ru-RU"/>
        </w:rPr>
      </w:pPr>
    </w:p>
    <w:p w:rsidR="00D97434" w:rsidRPr="00031CE7" w:rsidRDefault="0053068A" w:rsidP="00DF68EB">
      <w:pPr>
        <w:suppressAutoHyphens w:val="0"/>
        <w:rPr>
          <w:sz w:val="26"/>
          <w:szCs w:val="26"/>
          <w:lang w:eastAsia="ru-RU"/>
        </w:rPr>
      </w:pPr>
      <w:proofErr w:type="gramStart"/>
      <w:r w:rsidRPr="00031CE7">
        <w:rPr>
          <w:sz w:val="26"/>
          <w:szCs w:val="26"/>
          <w:lang w:eastAsia="ru-RU"/>
        </w:rPr>
        <w:t xml:space="preserve">В </w:t>
      </w:r>
      <w:r w:rsidR="00B15DB7" w:rsidRPr="00031CE7">
        <w:rPr>
          <w:sz w:val="26"/>
          <w:szCs w:val="26"/>
          <w:lang w:eastAsia="ru-RU"/>
        </w:rPr>
        <w:t xml:space="preserve">целях </w:t>
      </w:r>
      <w:r w:rsidR="00854449">
        <w:rPr>
          <w:sz w:val="26"/>
          <w:szCs w:val="26"/>
          <w:lang w:eastAsia="ru-RU"/>
        </w:rPr>
        <w:t xml:space="preserve">сохранения эпизоотического благополучия  и недопущения заноса и распространения вируса африканской чумы свиней и </w:t>
      </w:r>
      <w:proofErr w:type="spellStart"/>
      <w:r w:rsidR="00854449">
        <w:rPr>
          <w:sz w:val="26"/>
          <w:szCs w:val="26"/>
          <w:lang w:eastAsia="ru-RU"/>
        </w:rPr>
        <w:t>высокопатогенного</w:t>
      </w:r>
      <w:proofErr w:type="spellEnd"/>
      <w:r w:rsidR="00854449">
        <w:rPr>
          <w:sz w:val="26"/>
          <w:szCs w:val="26"/>
          <w:lang w:eastAsia="ru-RU"/>
        </w:rPr>
        <w:t xml:space="preserve"> гриппа птиц на территории муниципального образования, в соответствии </w:t>
      </w:r>
      <w:r w:rsidR="007C3E6B" w:rsidRPr="00031CE7">
        <w:rPr>
          <w:sz w:val="26"/>
          <w:szCs w:val="26"/>
          <w:lang w:eastAsia="ru-RU"/>
        </w:rPr>
        <w:t>с Федеральным законом от 28.12.2009 № 381-ФЗ «Об основах государственного регулирования торговой деятельности  в  Российской  Федерации»,  Федеральным  законом</w:t>
      </w:r>
      <w:r w:rsidR="00031CE7">
        <w:rPr>
          <w:sz w:val="26"/>
          <w:szCs w:val="26"/>
          <w:lang w:eastAsia="ru-RU"/>
        </w:rPr>
        <w:t xml:space="preserve"> </w:t>
      </w:r>
      <w:r w:rsidR="007C3E6B" w:rsidRPr="00031CE7">
        <w:rPr>
          <w:sz w:val="26"/>
          <w:szCs w:val="26"/>
          <w:lang w:eastAsia="ru-RU"/>
        </w:rPr>
        <w:t xml:space="preserve">от 06.10.2003  № 131-ФЗ «Об общих принципах организации местного самоуправления в Российской Федерации», </w:t>
      </w:r>
      <w:r w:rsidR="008C13D4" w:rsidRPr="00031CE7">
        <w:rPr>
          <w:sz w:val="26"/>
          <w:szCs w:val="26"/>
          <w:lang w:eastAsia="ru-RU"/>
        </w:rPr>
        <w:t>постановлением Правительства Калужской области от 30.08.2011 № 470</w:t>
      </w:r>
      <w:proofErr w:type="gramEnd"/>
      <w:r w:rsidR="008C13D4" w:rsidRPr="00031CE7">
        <w:rPr>
          <w:sz w:val="26"/>
          <w:szCs w:val="26"/>
          <w:lang w:eastAsia="ru-RU"/>
        </w:rPr>
        <w:t xml:space="preserve"> «</w:t>
      </w:r>
      <w:proofErr w:type="gramStart"/>
      <w:r w:rsidR="008C13D4" w:rsidRPr="00031CE7">
        <w:rPr>
          <w:sz w:val="26"/>
          <w:szCs w:val="26"/>
          <w:lang w:eastAsia="ru-RU"/>
        </w:rPr>
        <w:t xml:space="preserve">Об организации ярмарок и продажи товаров (выполнения работ, оказания услуг) на них на территории Калужской области» (вместе с «Порядком организации ярмарок и продажи товаров (выполнения работ, оказания услуг) на них на территории Калужской области»), </w:t>
      </w:r>
      <w:r w:rsidR="003B4FE0" w:rsidRPr="00031CE7">
        <w:rPr>
          <w:sz w:val="26"/>
          <w:szCs w:val="26"/>
          <w:lang w:eastAsia="ru-RU"/>
        </w:rPr>
        <w:t>руководствуясь ст. 37 Устава муниципального образования городское поселение «Город Малоярославец», Администрация муниципального образования горо</w:t>
      </w:r>
      <w:r w:rsidR="007C3E6B" w:rsidRPr="00031CE7">
        <w:rPr>
          <w:sz w:val="26"/>
          <w:szCs w:val="26"/>
          <w:lang w:eastAsia="ru-RU"/>
        </w:rPr>
        <w:t>дское поселение «Город Малояросл</w:t>
      </w:r>
      <w:r w:rsidR="003B4FE0" w:rsidRPr="00031CE7">
        <w:rPr>
          <w:sz w:val="26"/>
          <w:szCs w:val="26"/>
          <w:lang w:eastAsia="ru-RU"/>
        </w:rPr>
        <w:t>авец»</w:t>
      </w:r>
      <w:r w:rsidR="00AF6CE2" w:rsidRPr="00031CE7">
        <w:rPr>
          <w:sz w:val="26"/>
          <w:szCs w:val="26"/>
          <w:lang w:eastAsia="ru-RU"/>
        </w:rPr>
        <w:t>,</w:t>
      </w:r>
      <w:proofErr w:type="gramEnd"/>
    </w:p>
    <w:p w:rsidR="00776939" w:rsidRPr="00031CE7" w:rsidRDefault="00776939" w:rsidP="00776939">
      <w:pPr>
        <w:tabs>
          <w:tab w:val="left" w:pos="4291"/>
        </w:tabs>
        <w:suppressAutoHyphens w:val="0"/>
        <w:ind w:firstLine="743"/>
        <w:rPr>
          <w:b/>
          <w:sz w:val="26"/>
          <w:szCs w:val="26"/>
          <w:lang w:eastAsia="ru-RU"/>
        </w:rPr>
      </w:pPr>
    </w:p>
    <w:p w:rsidR="00425E0D" w:rsidRPr="00031CE7" w:rsidRDefault="00425E0D" w:rsidP="00DF68EB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031CE7">
        <w:rPr>
          <w:b/>
          <w:sz w:val="26"/>
          <w:szCs w:val="26"/>
          <w:lang w:eastAsia="ru-RU"/>
        </w:rPr>
        <w:t>ПОСТАНОВЛЯЕТ:</w:t>
      </w:r>
    </w:p>
    <w:p w:rsidR="00B85B9D" w:rsidRDefault="00B85B9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D76D93" w:rsidRDefault="00854449" w:rsidP="00D76D9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C49D5">
        <w:rPr>
          <w:color w:val="000000"/>
          <w:sz w:val="26"/>
          <w:szCs w:val="26"/>
        </w:rPr>
        <w:t xml:space="preserve">1. </w:t>
      </w:r>
      <w:proofErr w:type="gramStart"/>
      <w:r w:rsidRPr="003C49D5">
        <w:rPr>
          <w:color w:val="000000"/>
          <w:sz w:val="26"/>
          <w:szCs w:val="26"/>
        </w:rPr>
        <w:t xml:space="preserve">Внести изменения в постановление Администрации муниципального образования городское поселение «Город Малоярославец» от </w:t>
      </w:r>
      <w:r w:rsidR="00D76D93">
        <w:rPr>
          <w:color w:val="000000"/>
          <w:sz w:val="26"/>
          <w:szCs w:val="26"/>
        </w:rPr>
        <w:t>29.04.2021 №490</w:t>
      </w:r>
      <w:r w:rsidRPr="003C49D5">
        <w:rPr>
          <w:color w:val="000000"/>
          <w:sz w:val="26"/>
          <w:szCs w:val="26"/>
        </w:rPr>
        <w:t xml:space="preserve"> </w:t>
      </w:r>
      <w:r w:rsidR="00D76D93" w:rsidRPr="00D76D93">
        <w:rPr>
          <w:color w:val="000000"/>
          <w:sz w:val="26"/>
          <w:szCs w:val="26"/>
        </w:rPr>
        <w:t>«Об утверждении Порядка организации ярмарок и продажи товаров на них на территории муниципального образования городское поселение «Город Малоярославец»</w:t>
      </w:r>
      <w:r w:rsidR="00D76D93">
        <w:rPr>
          <w:color w:val="000000"/>
          <w:sz w:val="26"/>
          <w:szCs w:val="26"/>
        </w:rPr>
        <w:t xml:space="preserve"> изложив пункт 2.7 Порядка организации </w:t>
      </w:r>
      <w:r w:rsidR="00D76D93" w:rsidRPr="00D76D93">
        <w:rPr>
          <w:color w:val="000000"/>
          <w:sz w:val="26"/>
          <w:szCs w:val="26"/>
        </w:rPr>
        <w:t>ярмарок и продажи товаров на них на территории муниципального образования городское поселение «Город Малоярославец»</w:t>
      </w:r>
      <w:r w:rsidR="00D76D93">
        <w:rPr>
          <w:color w:val="000000"/>
          <w:sz w:val="26"/>
          <w:szCs w:val="26"/>
        </w:rPr>
        <w:t xml:space="preserve"> в следующей редакции:</w:t>
      </w:r>
      <w:proofErr w:type="gramEnd"/>
    </w:p>
    <w:p w:rsidR="00B64596" w:rsidRPr="00B828A7" w:rsidRDefault="00D76D93" w:rsidP="00B64596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B64596" w:rsidRPr="00B828A7">
        <w:rPr>
          <w:sz w:val="26"/>
          <w:szCs w:val="26"/>
        </w:rPr>
        <w:t>2.7. К заявлению на участие  в ярмарке прилагаются заверенные заявителем копии следующих документов:</w:t>
      </w:r>
    </w:p>
    <w:p w:rsidR="00B64596" w:rsidRPr="00B828A7" w:rsidRDefault="00B64596" w:rsidP="00B64596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 свидетельства о государственной регистрации юридического лица;</w:t>
      </w:r>
    </w:p>
    <w:p w:rsidR="00B64596" w:rsidRPr="00B828A7" w:rsidRDefault="00B64596" w:rsidP="00B64596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- свидетельства о государственной регистрации физического лица в качестве индивидуального предпринимателя; </w:t>
      </w:r>
    </w:p>
    <w:p w:rsidR="00B64596" w:rsidRPr="00B828A7" w:rsidRDefault="00B64596" w:rsidP="00B64596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- документа, удостоверяющего личность индивидуального предпринимателя; </w:t>
      </w:r>
    </w:p>
    <w:p w:rsidR="00B64596" w:rsidRPr="00B828A7" w:rsidRDefault="00B64596" w:rsidP="00B64596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- документа, удостоверяющего личность гражданина; </w:t>
      </w:r>
    </w:p>
    <w:p w:rsidR="00B64596" w:rsidRPr="00B828A7" w:rsidRDefault="00B64596" w:rsidP="00B64596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lastRenderedPageBreak/>
        <w:tab/>
        <w:t xml:space="preserve"> - свидетельства о постановке на учет в налоговом органе юридического лица или индивидуального предпринимателя; </w:t>
      </w:r>
    </w:p>
    <w:p w:rsidR="00B64596" w:rsidRDefault="00B64596" w:rsidP="00B64596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документа, подтверждающего  осуществление  крестьянским (фермерским) хозяйством его деятельности,  ведение  личного подсобного хозяйства или занятие садоводством, огородничеством, животноводством; документа, удостоверяющего личность продавца</w:t>
      </w:r>
      <w:r>
        <w:rPr>
          <w:sz w:val="26"/>
          <w:szCs w:val="26"/>
        </w:rPr>
        <w:t>;</w:t>
      </w:r>
    </w:p>
    <w:p w:rsidR="00B64596" w:rsidRDefault="00B64596" w:rsidP="00B64596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документы, подтверждающие </w:t>
      </w:r>
      <w:r>
        <w:rPr>
          <w:color w:val="000000" w:themeColor="text1"/>
          <w:sz w:val="26"/>
          <w:szCs w:val="26"/>
          <w:shd w:val="clear" w:color="auto" w:fill="FFFFFF"/>
        </w:rPr>
        <w:t>регистрацию аттракционов и разрешительные документы,</w:t>
      </w:r>
      <w:r>
        <w:rPr>
          <w:sz w:val="26"/>
          <w:szCs w:val="26"/>
          <w:lang w:eastAsia="ru-RU"/>
        </w:rPr>
        <w:t xml:space="preserve"> согласно требованиям </w:t>
      </w:r>
      <w:proofErr w:type="spellStart"/>
      <w:r>
        <w:rPr>
          <w:sz w:val="26"/>
          <w:szCs w:val="26"/>
          <w:lang w:eastAsia="ru-RU"/>
        </w:rPr>
        <w:t>Гостехнадзора</w:t>
      </w:r>
      <w:proofErr w:type="spellEnd"/>
      <w:r>
        <w:rPr>
          <w:sz w:val="26"/>
          <w:szCs w:val="26"/>
          <w:lang w:eastAsia="ru-RU"/>
        </w:rPr>
        <w:t xml:space="preserve"> и  </w:t>
      </w:r>
      <w:r w:rsidRPr="00736D9C">
        <w:rPr>
          <w:color w:val="000000" w:themeColor="text1"/>
          <w:sz w:val="26"/>
          <w:szCs w:val="26"/>
          <w:shd w:val="clear" w:color="auto" w:fill="FFFFFF"/>
        </w:rPr>
        <w:t>Правила</w:t>
      </w:r>
      <w:r>
        <w:rPr>
          <w:color w:val="000000" w:themeColor="text1"/>
          <w:sz w:val="26"/>
          <w:szCs w:val="26"/>
          <w:shd w:val="clear" w:color="auto" w:fill="FFFFFF"/>
        </w:rPr>
        <w:t>м</w:t>
      </w:r>
      <w:r w:rsidRPr="00736D9C">
        <w:rPr>
          <w:color w:val="000000" w:themeColor="text1"/>
          <w:sz w:val="26"/>
          <w:szCs w:val="26"/>
          <w:shd w:val="clear" w:color="auto" w:fill="FFFFFF"/>
        </w:rPr>
        <w:t xml:space="preserve"> государственной регистрации аттракционов</w:t>
      </w:r>
      <w:r>
        <w:rPr>
          <w:color w:val="000000" w:themeColor="text1"/>
          <w:sz w:val="26"/>
          <w:szCs w:val="26"/>
          <w:shd w:val="clear" w:color="auto" w:fill="FFFFFF"/>
        </w:rPr>
        <w:t>,</w:t>
      </w:r>
      <w:r w:rsidRPr="00736D9C">
        <w:rPr>
          <w:color w:val="000000" w:themeColor="text1"/>
          <w:sz w:val="26"/>
          <w:szCs w:val="26"/>
          <w:shd w:val="clear" w:color="auto" w:fill="FFFFFF"/>
        </w:rPr>
        <w:t xml:space="preserve"> утвержденн</w:t>
      </w:r>
      <w:r>
        <w:rPr>
          <w:color w:val="000000" w:themeColor="text1"/>
          <w:sz w:val="26"/>
          <w:szCs w:val="26"/>
          <w:shd w:val="clear" w:color="auto" w:fill="FFFFFF"/>
        </w:rPr>
        <w:t>ым</w:t>
      </w:r>
      <w:r w:rsidRPr="00736D9C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РФ от 30.12.2019 № 1939 «Об утверждении Правил государственной регистрации аттракционов»</w:t>
      </w:r>
      <w:r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B64596" w:rsidRPr="00590559" w:rsidRDefault="00B64596" w:rsidP="00B64596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сертификат, выданный </w:t>
      </w:r>
      <w:r>
        <w:rPr>
          <w:rFonts w:eastAsiaTheme="minorHAnsi"/>
          <w:sz w:val="26"/>
          <w:szCs w:val="26"/>
          <w:lang w:eastAsia="en-US"/>
        </w:rPr>
        <w:t xml:space="preserve">территориальным отделом </w:t>
      </w:r>
      <w:proofErr w:type="spellStart"/>
      <w:r>
        <w:rPr>
          <w:rFonts w:eastAsiaTheme="minorHAnsi"/>
          <w:sz w:val="26"/>
          <w:szCs w:val="26"/>
          <w:lang w:eastAsia="en-US"/>
        </w:rPr>
        <w:t>Роспотребнадзора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для осуществления торговли пищевых продуктов и (или) напитков.</w:t>
      </w:r>
    </w:p>
    <w:p w:rsidR="00FB7BE1" w:rsidRDefault="00B64596" w:rsidP="00D76D9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документы</w:t>
      </w:r>
      <w:r w:rsidR="00FB7BE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подтверждающие наличие ветеринарных сопроводительных документов на весь перечень </w:t>
      </w:r>
      <w:r w:rsidR="00FB7BE1">
        <w:rPr>
          <w:color w:val="000000"/>
          <w:sz w:val="26"/>
          <w:szCs w:val="26"/>
        </w:rPr>
        <w:t>предполагаемых</w:t>
      </w:r>
      <w:r>
        <w:rPr>
          <w:color w:val="000000"/>
          <w:sz w:val="26"/>
          <w:szCs w:val="26"/>
        </w:rPr>
        <w:t xml:space="preserve"> к реализации </w:t>
      </w:r>
      <w:r w:rsidR="00244FE8">
        <w:rPr>
          <w:color w:val="000000"/>
          <w:sz w:val="26"/>
          <w:szCs w:val="26"/>
        </w:rPr>
        <w:t>продукции, а именно свиней и птиц</w:t>
      </w:r>
      <w:r>
        <w:rPr>
          <w:color w:val="000000"/>
          <w:sz w:val="26"/>
          <w:szCs w:val="26"/>
        </w:rPr>
        <w:t xml:space="preserve"> </w:t>
      </w:r>
      <w:r w:rsidR="00FB7BE1">
        <w:rPr>
          <w:color w:val="000000"/>
          <w:sz w:val="26"/>
          <w:szCs w:val="26"/>
        </w:rPr>
        <w:t xml:space="preserve">(соглашение на оказание ветеринарных услуг </w:t>
      </w:r>
      <w:r w:rsidR="000211EE">
        <w:rPr>
          <w:color w:val="000000"/>
          <w:sz w:val="26"/>
          <w:szCs w:val="26"/>
        </w:rPr>
        <w:t>на период проведения</w:t>
      </w:r>
      <w:r w:rsidR="003A767B">
        <w:rPr>
          <w:color w:val="000000"/>
          <w:sz w:val="26"/>
          <w:szCs w:val="26"/>
        </w:rPr>
        <w:t xml:space="preserve"> ярмар</w:t>
      </w:r>
      <w:r w:rsidR="00FB7BE1">
        <w:rPr>
          <w:color w:val="000000"/>
          <w:sz w:val="26"/>
          <w:szCs w:val="26"/>
        </w:rPr>
        <w:t>к</w:t>
      </w:r>
      <w:r w:rsidR="003A767B">
        <w:rPr>
          <w:color w:val="000000"/>
          <w:sz w:val="26"/>
          <w:szCs w:val="26"/>
        </w:rPr>
        <w:t>и</w:t>
      </w:r>
      <w:r w:rsidR="00FB7BE1">
        <w:rPr>
          <w:color w:val="000000"/>
          <w:sz w:val="26"/>
          <w:szCs w:val="26"/>
        </w:rPr>
        <w:t>)</w:t>
      </w:r>
      <w:proofErr w:type="gramStart"/>
      <w:r w:rsidR="00FB7BE1">
        <w:rPr>
          <w:color w:val="000000"/>
          <w:sz w:val="26"/>
          <w:szCs w:val="26"/>
        </w:rPr>
        <w:t>.»</w:t>
      </w:r>
      <w:proofErr w:type="gramEnd"/>
    </w:p>
    <w:p w:rsidR="00854449" w:rsidRPr="00031CE7" w:rsidRDefault="009B3FE3" w:rsidP="008544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</w:t>
      </w:r>
      <w:r w:rsidR="00854449" w:rsidRPr="00031CE7">
        <w:rPr>
          <w:sz w:val="26"/>
          <w:szCs w:val="26"/>
          <w:lang w:eastAsia="ru-RU"/>
        </w:rPr>
        <w:t xml:space="preserve">.  </w:t>
      </w:r>
      <w:proofErr w:type="gramStart"/>
      <w:r w:rsidR="00854449" w:rsidRPr="00031CE7">
        <w:rPr>
          <w:sz w:val="26"/>
          <w:szCs w:val="26"/>
          <w:lang w:eastAsia="ru-RU"/>
        </w:rPr>
        <w:t>Контроль за</w:t>
      </w:r>
      <w:proofErr w:type="gramEnd"/>
      <w:r w:rsidR="00854449" w:rsidRPr="00031CE7">
        <w:rPr>
          <w:sz w:val="26"/>
          <w:szCs w:val="26"/>
          <w:lang w:eastAsia="ru-RU"/>
        </w:rPr>
        <w:t xml:space="preserve"> исполнением настоящего постановления возложить  на заместителя Главы Администрации по общественно-административной работе - начальника отдела организационно-контрольной работы - Жигареву Анастасию Алексеевну.</w:t>
      </w:r>
    </w:p>
    <w:p w:rsidR="00854449" w:rsidRPr="00031CE7" w:rsidRDefault="009B3FE3" w:rsidP="008544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854449" w:rsidRPr="00031CE7">
        <w:rPr>
          <w:sz w:val="26"/>
          <w:szCs w:val="26"/>
          <w:lang w:eastAsia="ru-RU"/>
        </w:rPr>
        <w:t>. Настоящее постановление вступает в силу со дня его подписания и подлежит официальному опубликованию в</w:t>
      </w:r>
      <w:r w:rsidR="00D76D93">
        <w:rPr>
          <w:sz w:val="26"/>
          <w:szCs w:val="26"/>
          <w:lang w:eastAsia="ru-RU"/>
        </w:rPr>
        <w:t xml:space="preserve"> газете «Малоярославецкий край», и </w:t>
      </w:r>
      <w:r w:rsidR="00D76D93" w:rsidRPr="003C49D5">
        <w:rPr>
          <w:color w:val="000000"/>
          <w:sz w:val="26"/>
          <w:szCs w:val="26"/>
        </w:rPr>
        <w:t xml:space="preserve">на сайте Администрации муниципального образования городское поселение «Город Малоярославец»  в </w:t>
      </w:r>
      <w:r w:rsidR="00D76D93" w:rsidRPr="003C49D5">
        <w:rPr>
          <w:rStyle w:val="extended-textshort"/>
          <w:bCs/>
          <w:color w:val="000000"/>
          <w:sz w:val="26"/>
          <w:szCs w:val="26"/>
        </w:rPr>
        <w:t>информационно</w:t>
      </w:r>
      <w:r w:rsidR="00D76D93" w:rsidRPr="003C49D5">
        <w:rPr>
          <w:rStyle w:val="extended-textshort"/>
          <w:color w:val="000000"/>
          <w:sz w:val="26"/>
          <w:szCs w:val="26"/>
        </w:rPr>
        <w:t xml:space="preserve">-телекоммуникационной </w:t>
      </w:r>
      <w:r w:rsidR="00D76D93" w:rsidRPr="003C49D5">
        <w:rPr>
          <w:rStyle w:val="extended-textshort"/>
          <w:bCs/>
          <w:color w:val="000000"/>
          <w:sz w:val="26"/>
          <w:szCs w:val="26"/>
        </w:rPr>
        <w:t>сети</w:t>
      </w:r>
      <w:r w:rsidR="00D76D93" w:rsidRPr="003C49D5">
        <w:rPr>
          <w:rStyle w:val="extended-textshort"/>
          <w:color w:val="000000"/>
          <w:sz w:val="26"/>
          <w:szCs w:val="26"/>
        </w:rPr>
        <w:t xml:space="preserve"> «</w:t>
      </w:r>
      <w:r w:rsidR="00D76D93" w:rsidRPr="003C49D5">
        <w:rPr>
          <w:rStyle w:val="extended-textshort"/>
          <w:bCs/>
          <w:color w:val="000000"/>
          <w:sz w:val="26"/>
          <w:szCs w:val="26"/>
        </w:rPr>
        <w:t>Интернет»</w:t>
      </w:r>
      <w:r w:rsidR="00D76D93" w:rsidRPr="003C49D5">
        <w:rPr>
          <w:color w:val="000000"/>
          <w:sz w:val="26"/>
          <w:szCs w:val="26"/>
        </w:rPr>
        <w:t>.</w:t>
      </w:r>
    </w:p>
    <w:p w:rsidR="00854449" w:rsidRPr="00031CE7" w:rsidRDefault="00854449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AF6CE2" w:rsidRPr="00031CE7" w:rsidRDefault="00AF6CE2" w:rsidP="00487F8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CC1E4A" w:rsidRPr="00031CE7" w:rsidRDefault="00CC1E4A" w:rsidP="00CC1E4A">
      <w:pPr>
        <w:suppressAutoHyphens w:val="0"/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031CE7">
        <w:rPr>
          <w:b/>
          <w:sz w:val="26"/>
          <w:szCs w:val="26"/>
          <w:lang w:eastAsia="ru-RU"/>
        </w:rPr>
        <w:t xml:space="preserve">Глава Администрации </w:t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  <w:t xml:space="preserve">   </w:t>
      </w:r>
      <w:r w:rsidR="007C3E6B" w:rsidRPr="00031CE7">
        <w:rPr>
          <w:b/>
          <w:sz w:val="26"/>
          <w:szCs w:val="26"/>
          <w:lang w:eastAsia="ru-RU"/>
        </w:rPr>
        <w:tab/>
        <w:t xml:space="preserve">       </w:t>
      </w:r>
      <w:r w:rsidR="00031CE7">
        <w:rPr>
          <w:b/>
          <w:sz w:val="26"/>
          <w:szCs w:val="26"/>
          <w:lang w:eastAsia="ru-RU"/>
        </w:rPr>
        <w:t xml:space="preserve">                     </w:t>
      </w:r>
      <w:r w:rsidR="007C3E6B" w:rsidRPr="00031CE7">
        <w:rPr>
          <w:b/>
          <w:sz w:val="26"/>
          <w:szCs w:val="26"/>
          <w:lang w:eastAsia="ru-RU"/>
        </w:rPr>
        <w:t xml:space="preserve">  </w:t>
      </w:r>
      <w:r w:rsidRPr="00031CE7">
        <w:rPr>
          <w:b/>
          <w:sz w:val="26"/>
          <w:szCs w:val="26"/>
          <w:lang w:eastAsia="ru-RU"/>
        </w:rPr>
        <w:t>М.А. Крылов</w:t>
      </w:r>
      <w:bookmarkStart w:id="0" w:name="_GoBack"/>
      <w:bookmarkEnd w:id="0"/>
    </w:p>
    <w:sectPr w:rsidR="00CC1E4A" w:rsidRPr="00031CE7" w:rsidSect="0034102F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52A5"/>
    <w:multiLevelType w:val="hybridMultilevel"/>
    <w:tmpl w:val="D1B4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1E9B"/>
    <w:multiLevelType w:val="hybridMultilevel"/>
    <w:tmpl w:val="021C6E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C2CAE"/>
    <w:multiLevelType w:val="hybridMultilevel"/>
    <w:tmpl w:val="60481A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05635"/>
    <w:multiLevelType w:val="multilevel"/>
    <w:tmpl w:val="86CCB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0043980"/>
    <w:multiLevelType w:val="hybridMultilevel"/>
    <w:tmpl w:val="7BBA17D0"/>
    <w:lvl w:ilvl="0" w:tplc="78BC3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C64D08"/>
    <w:multiLevelType w:val="hybridMultilevel"/>
    <w:tmpl w:val="52E2FB30"/>
    <w:lvl w:ilvl="0" w:tplc="4080BB1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11584"/>
    <w:rsid w:val="000134D0"/>
    <w:rsid w:val="000211EE"/>
    <w:rsid w:val="00031CE7"/>
    <w:rsid w:val="00031ECD"/>
    <w:rsid w:val="00043C3C"/>
    <w:rsid w:val="00056934"/>
    <w:rsid w:val="00081E2B"/>
    <w:rsid w:val="000A5BB8"/>
    <w:rsid w:val="000C2DED"/>
    <w:rsid w:val="000E24F7"/>
    <w:rsid w:val="00117A23"/>
    <w:rsid w:val="00123B0D"/>
    <w:rsid w:val="0012437B"/>
    <w:rsid w:val="0012524D"/>
    <w:rsid w:val="00137DF8"/>
    <w:rsid w:val="00156123"/>
    <w:rsid w:val="00167353"/>
    <w:rsid w:val="001B18A6"/>
    <w:rsid w:val="001F00E8"/>
    <w:rsid w:val="001F780D"/>
    <w:rsid w:val="00244FE8"/>
    <w:rsid w:val="002470CA"/>
    <w:rsid w:val="00263F16"/>
    <w:rsid w:val="00276D4B"/>
    <w:rsid w:val="00276D62"/>
    <w:rsid w:val="0029441B"/>
    <w:rsid w:val="002A3F4E"/>
    <w:rsid w:val="002B4DE4"/>
    <w:rsid w:val="002C03A2"/>
    <w:rsid w:val="002C6748"/>
    <w:rsid w:val="003112FD"/>
    <w:rsid w:val="0033160B"/>
    <w:rsid w:val="00337AFC"/>
    <w:rsid w:val="0034102F"/>
    <w:rsid w:val="003561DC"/>
    <w:rsid w:val="003A767B"/>
    <w:rsid w:val="003B4FE0"/>
    <w:rsid w:val="0040374F"/>
    <w:rsid w:val="00416FA7"/>
    <w:rsid w:val="00425E0D"/>
    <w:rsid w:val="004551E2"/>
    <w:rsid w:val="004577B2"/>
    <w:rsid w:val="00461A20"/>
    <w:rsid w:val="004711FF"/>
    <w:rsid w:val="0047247C"/>
    <w:rsid w:val="0048607F"/>
    <w:rsid w:val="00487F81"/>
    <w:rsid w:val="004B4AF3"/>
    <w:rsid w:val="004D0146"/>
    <w:rsid w:val="004D209B"/>
    <w:rsid w:val="004F5E88"/>
    <w:rsid w:val="00517FD7"/>
    <w:rsid w:val="00526DAD"/>
    <w:rsid w:val="0053068A"/>
    <w:rsid w:val="00530A06"/>
    <w:rsid w:val="005333C7"/>
    <w:rsid w:val="00536B78"/>
    <w:rsid w:val="00545185"/>
    <w:rsid w:val="005538CE"/>
    <w:rsid w:val="00567A3A"/>
    <w:rsid w:val="005770B9"/>
    <w:rsid w:val="00590559"/>
    <w:rsid w:val="005A0F89"/>
    <w:rsid w:val="005B03A2"/>
    <w:rsid w:val="005F4FD5"/>
    <w:rsid w:val="00602B21"/>
    <w:rsid w:val="00604338"/>
    <w:rsid w:val="0062141C"/>
    <w:rsid w:val="006305AD"/>
    <w:rsid w:val="00646BA1"/>
    <w:rsid w:val="00653ED6"/>
    <w:rsid w:val="0065526A"/>
    <w:rsid w:val="00667233"/>
    <w:rsid w:val="006731B7"/>
    <w:rsid w:val="00673476"/>
    <w:rsid w:val="0068469F"/>
    <w:rsid w:val="006B50E8"/>
    <w:rsid w:val="006C5605"/>
    <w:rsid w:val="006E2884"/>
    <w:rsid w:val="006E38E5"/>
    <w:rsid w:val="006F18C5"/>
    <w:rsid w:val="006F51EB"/>
    <w:rsid w:val="007457D1"/>
    <w:rsid w:val="00751438"/>
    <w:rsid w:val="00760963"/>
    <w:rsid w:val="00773130"/>
    <w:rsid w:val="00776939"/>
    <w:rsid w:val="0077778F"/>
    <w:rsid w:val="007B0D52"/>
    <w:rsid w:val="007C3E6B"/>
    <w:rsid w:val="007C5CA3"/>
    <w:rsid w:val="007D24A3"/>
    <w:rsid w:val="007E2F86"/>
    <w:rsid w:val="007E551A"/>
    <w:rsid w:val="007F39C0"/>
    <w:rsid w:val="007F50B8"/>
    <w:rsid w:val="007F5D84"/>
    <w:rsid w:val="00807BE2"/>
    <w:rsid w:val="00807F56"/>
    <w:rsid w:val="00840987"/>
    <w:rsid w:val="00854449"/>
    <w:rsid w:val="00855AA7"/>
    <w:rsid w:val="0086146B"/>
    <w:rsid w:val="00876662"/>
    <w:rsid w:val="008900EE"/>
    <w:rsid w:val="00891E93"/>
    <w:rsid w:val="008C13D4"/>
    <w:rsid w:val="008C2E48"/>
    <w:rsid w:val="008D46C3"/>
    <w:rsid w:val="008F4930"/>
    <w:rsid w:val="008F5467"/>
    <w:rsid w:val="009471C2"/>
    <w:rsid w:val="00975394"/>
    <w:rsid w:val="0098593D"/>
    <w:rsid w:val="00994895"/>
    <w:rsid w:val="009A12C7"/>
    <w:rsid w:val="009A3711"/>
    <w:rsid w:val="009B3B70"/>
    <w:rsid w:val="009B3FE3"/>
    <w:rsid w:val="009D1BE9"/>
    <w:rsid w:val="009D5B72"/>
    <w:rsid w:val="009D7768"/>
    <w:rsid w:val="00A15E25"/>
    <w:rsid w:val="00A24F3A"/>
    <w:rsid w:val="00A510E2"/>
    <w:rsid w:val="00A6326C"/>
    <w:rsid w:val="00A8026F"/>
    <w:rsid w:val="00A8342A"/>
    <w:rsid w:val="00A87C66"/>
    <w:rsid w:val="00A971A0"/>
    <w:rsid w:val="00AE7C26"/>
    <w:rsid w:val="00AF6CE2"/>
    <w:rsid w:val="00B15DB7"/>
    <w:rsid w:val="00B20C0C"/>
    <w:rsid w:val="00B33446"/>
    <w:rsid w:val="00B36FF5"/>
    <w:rsid w:val="00B64596"/>
    <w:rsid w:val="00B828A7"/>
    <w:rsid w:val="00B85B9D"/>
    <w:rsid w:val="00BA1BDC"/>
    <w:rsid w:val="00BB5091"/>
    <w:rsid w:val="00BB6B08"/>
    <w:rsid w:val="00BE01A3"/>
    <w:rsid w:val="00BE5992"/>
    <w:rsid w:val="00BF3A50"/>
    <w:rsid w:val="00C10654"/>
    <w:rsid w:val="00C160E4"/>
    <w:rsid w:val="00C256A7"/>
    <w:rsid w:val="00C2674F"/>
    <w:rsid w:val="00C3440B"/>
    <w:rsid w:val="00C3572A"/>
    <w:rsid w:val="00C36E25"/>
    <w:rsid w:val="00C43F2D"/>
    <w:rsid w:val="00C55365"/>
    <w:rsid w:val="00C622E3"/>
    <w:rsid w:val="00C72B3F"/>
    <w:rsid w:val="00C76E63"/>
    <w:rsid w:val="00C931A8"/>
    <w:rsid w:val="00CA486E"/>
    <w:rsid w:val="00CB5B40"/>
    <w:rsid w:val="00CC1E4A"/>
    <w:rsid w:val="00CC7A3F"/>
    <w:rsid w:val="00CF1A71"/>
    <w:rsid w:val="00D0071F"/>
    <w:rsid w:val="00D02823"/>
    <w:rsid w:val="00D04BF9"/>
    <w:rsid w:val="00D06161"/>
    <w:rsid w:val="00D16695"/>
    <w:rsid w:val="00D5396B"/>
    <w:rsid w:val="00D54621"/>
    <w:rsid w:val="00D6429F"/>
    <w:rsid w:val="00D7630E"/>
    <w:rsid w:val="00D76D93"/>
    <w:rsid w:val="00D77EC6"/>
    <w:rsid w:val="00D9667B"/>
    <w:rsid w:val="00D97434"/>
    <w:rsid w:val="00DD6044"/>
    <w:rsid w:val="00DE6D0B"/>
    <w:rsid w:val="00DF68EB"/>
    <w:rsid w:val="00E01925"/>
    <w:rsid w:val="00E47687"/>
    <w:rsid w:val="00E55CDA"/>
    <w:rsid w:val="00E55FBB"/>
    <w:rsid w:val="00EA30CD"/>
    <w:rsid w:val="00EB182A"/>
    <w:rsid w:val="00EE2C41"/>
    <w:rsid w:val="00F023CD"/>
    <w:rsid w:val="00F03180"/>
    <w:rsid w:val="00F035F0"/>
    <w:rsid w:val="00F07FFB"/>
    <w:rsid w:val="00F13FA0"/>
    <w:rsid w:val="00F80A96"/>
    <w:rsid w:val="00F82438"/>
    <w:rsid w:val="00F90A05"/>
    <w:rsid w:val="00F96169"/>
    <w:rsid w:val="00FA40A8"/>
    <w:rsid w:val="00FA5458"/>
    <w:rsid w:val="00FB7BE1"/>
    <w:rsid w:val="00FD45B4"/>
    <w:rsid w:val="00FD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00EE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00E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00EE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BE5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CA486E"/>
    <w:pPr>
      <w:jc w:val="both"/>
    </w:pPr>
    <w:rPr>
      <w:szCs w:val="20"/>
      <w:lang w:eastAsia="zh-CN"/>
    </w:rPr>
  </w:style>
  <w:style w:type="paragraph" w:customStyle="1" w:styleId="BodyText21">
    <w:name w:val="Body Text 21"/>
    <w:basedOn w:val="a"/>
    <w:rsid w:val="00CA486E"/>
    <w:pPr>
      <w:widowControl w:val="0"/>
      <w:autoSpaceDE w:val="0"/>
      <w:ind w:firstLine="567"/>
      <w:jc w:val="both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CA4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CA486E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9">
    <w:name w:val="Font Style29"/>
    <w:basedOn w:val="a0"/>
    <w:uiPriority w:val="99"/>
    <w:rsid w:val="00CA486E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CA486E"/>
    <w:rPr>
      <w:rFonts w:ascii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CA486E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85444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extended-textshort">
    <w:name w:val="extended-text__short"/>
    <w:rsid w:val="00854449"/>
  </w:style>
  <w:style w:type="character" w:styleId="aa">
    <w:name w:val="Strong"/>
    <w:basedOn w:val="a0"/>
    <w:uiPriority w:val="22"/>
    <w:qFormat/>
    <w:rsid w:val="00D76D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4</cp:revision>
  <cp:lastPrinted>2022-12-22T14:08:00Z</cp:lastPrinted>
  <dcterms:created xsi:type="dcterms:W3CDTF">2022-12-20T07:33:00Z</dcterms:created>
  <dcterms:modified xsi:type="dcterms:W3CDTF">2022-12-26T14:04:00Z</dcterms:modified>
</cp:coreProperties>
</file>