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4152" w:type="dxa"/>
        <w:tblLayout w:type="fixed"/>
        <w:tblLook w:val="0000"/>
      </w:tblPr>
      <w:tblGrid>
        <w:gridCol w:w="6651"/>
      </w:tblGrid>
      <w:tr w:rsidR="00E84A91">
        <w:trPr>
          <w:cantSplit/>
          <w:trHeight w:val="841"/>
          <w:jc w:val="center"/>
        </w:trPr>
        <w:tc>
          <w:tcPr>
            <w:tcW w:w="6651" w:type="dxa"/>
          </w:tcPr>
          <w:p w:rsidR="00E84A91" w:rsidRDefault="00E84A91">
            <w:pPr>
              <w:ind w:left="1985" w:right="1985"/>
            </w:pPr>
            <w:r>
              <w:t xml:space="preserve">               </w:t>
            </w:r>
            <w:r w:rsidR="00734477">
              <w:rPr>
                <w:noProof/>
              </w:rPr>
              <w:drawing>
                <wp:inline distT="0" distB="0" distL="0" distR="0">
                  <wp:extent cx="352425" cy="438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A91">
        <w:trPr>
          <w:cantSplit/>
          <w:trHeight w:val="2186"/>
          <w:jc w:val="center"/>
        </w:trPr>
        <w:tc>
          <w:tcPr>
            <w:tcW w:w="6651" w:type="dxa"/>
          </w:tcPr>
          <w:p w:rsidR="00E84A91" w:rsidRDefault="00E84A91">
            <w:pPr>
              <w:ind w:right="198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Калужская область</w:t>
            </w:r>
          </w:p>
          <w:p w:rsidR="00E84A91" w:rsidRDefault="00E84A91">
            <w:pPr>
              <w:ind w:right="198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Малоярославецкий район</w:t>
            </w:r>
          </w:p>
          <w:p w:rsidR="00E84A91" w:rsidRDefault="00E84A91">
            <w:pPr>
              <w:ind w:right="1985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b/>
                <w:color w:val="000000"/>
              </w:rPr>
              <w:t>ГОРОДСКАЯ ДУМА</w:t>
            </w:r>
          </w:p>
          <w:p w:rsidR="00E84A91" w:rsidRDefault="00E84A91">
            <w:pPr>
              <w:ind w:right="198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городского поселения</w:t>
            </w:r>
          </w:p>
          <w:p w:rsidR="00E84A91" w:rsidRDefault="00E84A91">
            <w:pPr>
              <w:ind w:right="19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«Город Малоярославец»</w:t>
            </w:r>
          </w:p>
          <w:p w:rsidR="00E84A91" w:rsidRDefault="00E84A91">
            <w:pPr>
              <w:ind w:right="1985"/>
              <w:jc w:val="center"/>
              <w:rPr>
                <w:b/>
                <w:color w:val="000000"/>
              </w:rPr>
            </w:pPr>
          </w:p>
          <w:p w:rsidR="00E84A91" w:rsidRDefault="00E84A91">
            <w:pPr>
              <w:ind w:right="19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РЕШЕНИЕ</w:t>
            </w:r>
          </w:p>
        </w:tc>
      </w:tr>
    </w:tbl>
    <w:p w:rsidR="00E84A91" w:rsidRDefault="00E84A91" w:rsidP="00E84A91">
      <w:pPr>
        <w:jc w:val="both"/>
        <w:rPr>
          <w:color w:val="000000"/>
          <w:sz w:val="20"/>
          <w:szCs w:val="20"/>
        </w:rPr>
      </w:pPr>
    </w:p>
    <w:p w:rsidR="00E84A91" w:rsidRDefault="00E84A91" w:rsidP="00E84A91">
      <w:pPr>
        <w:jc w:val="both"/>
        <w:rPr>
          <w:color w:val="000000"/>
        </w:rPr>
      </w:pPr>
    </w:p>
    <w:p w:rsidR="00E84A91" w:rsidRPr="00734477" w:rsidRDefault="00E84A91" w:rsidP="00E84A91">
      <w:pPr>
        <w:jc w:val="both"/>
        <w:rPr>
          <w:b/>
          <w:sz w:val="26"/>
          <w:szCs w:val="26"/>
        </w:rPr>
      </w:pPr>
      <w:r w:rsidRPr="00734477">
        <w:rPr>
          <w:b/>
          <w:sz w:val="26"/>
          <w:szCs w:val="26"/>
        </w:rPr>
        <w:t>от «</w:t>
      </w:r>
      <w:r w:rsidR="00734477" w:rsidRPr="00734477">
        <w:rPr>
          <w:b/>
          <w:sz w:val="26"/>
          <w:szCs w:val="26"/>
        </w:rPr>
        <w:t>23</w:t>
      </w:r>
      <w:r w:rsidRPr="00734477">
        <w:rPr>
          <w:b/>
          <w:sz w:val="26"/>
          <w:szCs w:val="26"/>
        </w:rPr>
        <w:t xml:space="preserve">» </w:t>
      </w:r>
      <w:r w:rsidR="00734477" w:rsidRPr="00734477">
        <w:rPr>
          <w:b/>
          <w:sz w:val="26"/>
          <w:szCs w:val="26"/>
        </w:rPr>
        <w:t xml:space="preserve">мая </w:t>
      </w:r>
      <w:r w:rsidRPr="00734477">
        <w:rPr>
          <w:b/>
          <w:sz w:val="26"/>
          <w:szCs w:val="26"/>
        </w:rPr>
        <w:t>201</w:t>
      </w:r>
      <w:r w:rsidR="008B058C" w:rsidRPr="00734477">
        <w:rPr>
          <w:b/>
          <w:sz w:val="26"/>
          <w:szCs w:val="26"/>
        </w:rPr>
        <w:t>3</w:t>
      </w:r>
      <w:r w:rsidR="00734477" w:rsidRPr="00734477">
        <w:rPr>
          <w:b/>
          <w:sz w:val="26"/>
          <w:szCs w:val="26"/>
        </w:rPr>
        <w:t xml:space="preserve"> года</w:t>
      </w:r>
      <w:r w:rsidR="00734477" w:rsidRPr="00734477">
        <w:rPr>
          <w:b/>
          <w:sz w:val="26"/>
          <w:szCs w:val="26"/>
        </w:rPr>
        <w:tab/>
      </w:r>
      <w:r w:rsidR="00734477" w:rsidRPr="00734477">
        <w:rPr>
          <w:b/>
          <w:sz w:val="26"/>
          <w:szCs w:val="26"/>
        </w:rPr>
        <w:tab/>
      </w:r>
      <w:r w:rsidRPr="00734477">
        <w:rPr>
          <w:b/>
          <w:sz w:val="26"/>
          <w:szCs w:val="26"/>
        </w:rPr>
        <w:t xml:space="preserve">                                                                      № </w:t>
      </w:r>
      <w:r w:rsidR="00C640B8">
        <w:rPr>
          <w:b/>
          <w:sz w:val="26"/>
          <w:szCs w:val="26"/>
        </w:rPr>
        <w:t>289</w:t>
      </w:r>
      <w:r w:rsidRPr="00734477">
        <w:rPr>
          <w:b/>
          <w:sz w:val="26"/>
          <w:szCs w:val="26"/>
        </w:rPr>
        <w:t xml:space="preserve"> </w:t>
      </w:r>
    </w:p>
    <w:p w:rsidR="00E84A91" w:rsidRPr="00734477" w:rsidRDefault="00E84A91" w:rsidP="00E84A91">
      <w:pPr>
        <w:jc w:val="center"/>
        <w:rPr>
          <w:sz w:val="26"/>
          <w:szCs w:val="26"/>
        </w:rPr>
      </w:pPr>
    </w:p>
    <w:p w:rsidR="00E84A91" w:rsidRPr="00734477" w:rsidRDefault="000736B3" w:rsidP="00905C35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 w:rsidRPr="00734477">
        <w:rPr>
          <w:b/>
          <w:i/>
          <w:color w:val="000000"/>
          <w:sz w:val="26"/>
          <w:szCs w:val="26"/>
        </w:rPr>
        <w:t xml:space="preserve">«Об отмене </w:t>
      </w:r>
      <w:r w:rsidR="00E84A91" w:rsidRPr="00734477">
        <w:rPr>
          <w:b/>
          <w:i/>
          <w:color w:val="000000"/>
          <w:sz w:val="26"/>
          <w:szCs w:val="26"/>
        </w:rPr>
        <w:t>Постановлени</w:t>
      </w:r>
      <w:r w:rsidR="00905C35" w:rsidRPr="00734477">
        <w:rPr>
          <w:b/>
          <w:i/>
          <w:color w:val="000000"/>
          <w:sz w:val="26"/>
          <w:szCs w:val="26"/>
        </w:rPr>
        <w:t>й</w:t>
      </w:r>
      <w:r w:rsidR="00F52374" w:rsidRPr="00734477">
        <w:rPr>
          <w:b/>
          <w:i/>
          <w:color w:val="000000"/>
          <w:sz w:val="26"/>
          <w:szCs w:val="26"/>
        </w:rPr>
        <w:t xml:space="preserve"> Г</w:t>
      </w:r>
      <w:r w:rsidR="00E84A91" w:rsidRPr="00734477">
        <w:rPr>
          <w:b/>
          <w:i/>
          <w:color w:val="000000"/>
          <w:sz w:val="26"/>
          <w:szCs w:val="26"/>
        </w:rPr>
        <w:t>ородской Думы № 32 от 20.04.2004</w:t>
      </w:r>
      <w:r w:rsidR="00C640B8">
        <w:rPr>
          <w:b/>
          <w:i/>
          <w:color w:val="000000"/>
          <w:sz w:val="26"/>
          <w:szCs w:val="26"/>
        </w:rPr>
        <w:t xml:space="preserve"> года</w:t>
      </w:r>
      <w:r w:rsidR="00905C35" w:rsidRPr="00734477">
        <w:rPr>
          <w:b/>
          <w:i/>
          <w:color w:val="000000"/>
          <w:sz w:val="26"/>
          <w:szCs w:val="26"/>
        </w:rPr>
        <w:t xml:space="preserve"> «Об установлении тарифа и уровня платежей населения на эксплуатацию </w:t>
      </w:r>
      <w:r w:rsidR="00C640B8">
        <w:rPr>
          <w:b/>
          <w:i/>
          <w:color w:val="000000"/>
          <w:sz w:val="26"/>
          <w:szCs w:val="26"/>
        </w:rPr>
        <w:t>лифтов», № 102 от  29.12.2004 года</w:t>
      </w:r>
      <w:r w:rsidR="00905C35" w:rsidRPr="00734477">
        <w:rPr>
          <w:b/>
          <w:i/>
          <w:color w:val="000000"/>
          <w:sz w:val="26"/>
          <w:szCs w:val="26"/>
        </w:rPr>
        <w:t xml:space="preserve"> «Об установлении тарифа на эксплуатацию лифтов», № 117 от 26 марта  </w:t>
      </w:r>
      <w:smartTag w:uri="urn:schemas-microsoft-com:office:smarttags" w:element="metricconverter">
        <w:smartTagPr>
          <w:attr w:name="ProductID" w:val="2006 г"/>
        </w:smartTagPr>
        <w:r w:rsidR="00905C35" w:rsidRPr="00734477">
          <w:rPr>
            <w:b/>
            <w:i/>
            <w:color w:val="000000"/>
            <w:sz w:val="26"/>
            <w:szCs w:val="26"/>
          </w:rPr>
          <w:t>2006 г</w:t>
        </w:r>
        <w:r w:rsidR="00C640B8">
          <w:rPr>
            <w:b/>
            <w:i/>
            <w:color w:val="000000"/>
            <w:sz w:val="26"/>
            <w:szCs w:val="26"/>
          </w:rPr>
          <w:t>ода</w:t>
        </w:r>
      </w:smartTag>
      <w:r w:rsidR="00905C35" w:rsidRPr="00734477">
        <w:rPr>
          <w:b/>
          <w:i/>
          <w:color w:val="000000"/>
          <w:sz w:val="26"/>
          <w:szCs w:val="26"/>
        </w:rPr>
        <w:t xml:space="preserve"> «Об утверждении размера и порядка оплаты гражданами услуг по содержани</w:t>
      </w:r>
      <w:r w:rsidR="00F52374" w:rsidRPr="00734477">
        <w:rPr>
          <w:b/>
          <w:i/>
          <w:color w:val="000000"/>
          <w:sz w:val="26"/>
          <w:szCs w:val="26"/>
        </w:rPr>
        <w:t xml:space="preserve">ю </w:t>
      </w:r>
      <w:r w:rsidR="00734477">
        <w:rPr>
          <w:b/>
          <w:i/>
          <w:color w:val="000000"/>
          <w:sz w:val="26"/>
          <w:szCs w:val="26"/>
        </w:rPr>
        <w:t>и ремонту лифтов</w:t>
      </w:r>
      <w:r w:rsidR="00E84A91" w:rsidRPr="00734477">
        <w:rPr>
          <w:b/>
          <w:i/>
          <w:color w:val="000000"/>
          <w:sz w:val="26"/>
          <w:szCs w:val="26"/>
        </w:rPr>
        <w:t>»</w:t>
      </w:r>
      <w:r w:rsidR="00F52374" w:rsidRPr="00734477">
        <w:rPr>
          <w:b/>
          <w:i/>
          <w:color w:val="000000"/>
          <w:sz w:val="26"/>
          <w:szCs w:val="26"/>
        </w:rPr>
        <w:t>.</w:t>
      </w:r>
    </w:p>
    <w:p w:rsidR="00E84A91" w:rsidRPr="00734477" w:rsidRDefault="00E84A91" w:rsidP="00E84A91">
      <w:pPr>
        <w:jc w:val="both"/>
        <w:rPr>
          <w:sz w:val="26"/>
          <w:szCs w:val="26"/>
        </w:rPr>
      </w:pPr>
    </w:p>
    <w:p w:rsidR="00E84A91" w:rsidRPr="00734477" w:rsidRDefault="00E84A91" w:rsidP="00E84A91">
      <w:pPr>
        <w:jc w:val="both"/>
        <w:rPr>
          <w:sz w:val="26"/>
          <w:szCs w:val="26"/>
        </w:rPr>
      </w:pPr>
      <w:r w:rsidRPr="00734477">
        <w:rPr>
          <w:sz w:val="26"/>
          <w:szCs w:val="26"/>
        </w:rPr>
        <w:t xml:space="preserve">           В соответс</w:t>
      </w:r>
      <w:r w:rsidR="00F52374" w:rsidRPr="00734477">
        <w:rPr>
          <w:sz w:val="26"/>
          <w:szCs w:val="26"/>
        </w:rPr>
        <w:t xml:space="preserve">твии с   Федеральным  законом  </w:t>
      </w:r>
      <w:r w:rsidRPr="00734477">
        <w:rPr>
          <w:sz w:val="26"/>
          <w:szCs w:val="26"/>
        </w:rPr>
        <w:t>от 06.10.2003 г. №131-ФЗ «Об общих принципах организации местного самоуправления  в Российск</w:t>
      </w:r>
      <w:r w:rsidR="00F52374" w:rsidRPr="00734477">
        <w:rPr>
          <w:sz w:val="26"/>
          <w:szCs w:val="26"/>
        </w:rPr>
        <w:t xml:space="preserve">ой Федерации»,  ст.155, 156 </w:t>
      </w:r>
      <w:r w:rsidRPr="00734477">
        <w:rPr>
          <w:sz w:val="26"/>
          <w:szCs w:val="26"/>
        </w:rPr>
        <w:t xml:space="preserve"> Жилищного кодекса РФ, руководствуясь ст. 26 Устава  МО ГП «Город Малоярославец», Городская  Дума </w:t>
      </w:r>
    </w:p>
    <w:p w:rsidR="00E84A91" w:rsidRPr="00734477" w:rsidRDefault="00E84A91" w:rsidP="00E84A91">
      <w:pPr>
        <w:jc w:val="both"/>
        <w:rPr>
          <w:sz w:val="26"/>
          <w:szCs w:val="26"/>
        </w:rPr>
      </w:pPr>
    </w:p>
    <w:p w:rsidR="00E84A91" w:rsidRPr="00734477" w:rsidRDefault="00E84A91" w:rsidP="00F52374">
      <w:pPr>
        <w:jc w:val="center"/>
        <w:rPr>
          <w:b/>
          <w:sz w:val="26"/>
          <w:szCs w:val="26"/>
        </w:rPr>
      </w:pPr>
      <w:proofErr w:type="gramStart"/>
      <w:r w:rsidRPr="00734477">
        <w:rPr>
          <w:b/>
          <w:sz w:val="26"/>
          <w:szCs w:val="26"/>
        </w:rPr>
        <w:t>Р</w:t>
      </w:r>
      <w:proofErr w:type="gramEnd"/>
      <w:r w:rsidRPr="00734477">
        <w:rPr>
          <w:b/>
          <w:sz w:val="26"/>
          <w:szCs w:val="26"/>
        </w:rPr>
        <w:t xml:space="preserve"> Е Ш И Л А:</w:t>
      </w:r>
    </w:p>
    <w:p w:rsidR="00F52374" w:rsidRPr="00734477" w:rsidRDefault="00F52374" w:rsidP="00F52374">
      <w:pPr>
        <w:jc w:val="center"/>
        <w:rPr>
          <w:b/>
          <w:sz w:val="26"/>
          <w:szCs w:val="26"/>
        </w:rPr>
      </w:pPr>
    </w:p>
    <w:p w:rsidR="00734477" w:rsidRDefault="00E84A91" w:rsidP="00734477">
      <w:pPr>
        <w:numPr>
          <w:ilvl w:val="0"/>
          <w:numId w:val="1"/>
        </w:numPr>
        <w:shd w:val="clear" w:color="auto" w:fill="FFFFFF"/>
        <w:spacing w:after="60"/>
        <w:ind w:left="714" w:hanging="357"/>
        <w:jc w:val="both"/>
        <w:rPr>
          <w:sz w:val="26"/>
          <w:szCs w:val="26"/>
        </w:rPr>
      </w:pPr>
      <w:proofErr w:type="gramStart"/>
      <w:r w:rsidRPr="00734477">
        <w:rPr>
          <w:color w:val="000000"/>
          <w:sz w:val="26"/>
          <w:szCs w:val="26"/>
        </w:rPr>
        <w:t>Отменить  Постановления городской Думы № 32 от 20.04.2004</w:t>
      </w:r>
      <w:r w:rsidR="00905C35" w:rsidRPr="00734477">
        <w:rPr>
          <w:color w:val="000000"/>
          <w:sz w:val="26"/>
          <w:szCs w:val="26"/>
        </w:rPr>
        <w:t xml:space="preserve"> </w:t>
      </w:r>
      <w:r w:rsidRPr="00734477">
        <w:rPr>
          <w:color w:val="000000"/>
          <w:sz w:val="26"/>
          <w:szCs w:val="26"/>
        </w:rPr>
        <w:t>г. «Об установлении тарифа и уровня платежей населения на эксплуатацию лифтов»</w:t>
      </w:r>
      <w:r w:rsidR="00905C35" w:rsidRPr="00734477">
        <w:rPr>
          <w:color w:val="000000"/>
          <w:sz w:val="26"/>
          <w:szCs w:val="26"/>
        </w:rPr>
        <w:t xml:space="preserve">, № 102 от  29.12.2004 г. «Об установлении тарифа на эксплуатацию лифтов», № 117 от 26 марта  </w:t>
      </w:r>
      <w:smartTag w:uri="urn:schemas-microsoft-com:office:smarttags" w:element="metricconverter">
        <w:smartTagPr>
          <w:attr w:name="ProductID" w:val="2006 г"/>
        </w:smartTagPr>
        <w:r w:rsidR="00905C35" w:rsidRPr="00734477">
          <w:rPr>
            <w:color w:val="000000"/>
            <w:sz w:val="26"/>
            <w:szCs w:val="26"/>
          </w:rPr>
          <w:t>2006 г</w:t>
        </w:r>
      </w:smartTag>
      <w:r w:rsidR="00905C35" w:rsidRPr="00734477">
        <w:rPr>
          <w:color w:val="000000"/>
          <w:sz w:val="26"/>
          <w:szCs w:val="26"/>
        </w:rPr>
        <w:t>. «Об утверждении размера и порядка оплаты гражданами услуг по содержанию и ремонту лифтов»</w:t>
      </w:r>
      <w:r w:rsidR="00F52374" w:rsidRPr="00734477">
        <w:rPr>
          <w:color w:val="000000"/>
          <w:sz w:val="26"/>
          <w:szCs w:val="26"/>
        </w:rPr>
        <w:t xml:space="preserve"> с 01 ию</w:t>
      </w:r>
      <w:r w:rsidR="00D93D94" w:rsidRPr="00734477">
        <w:rPr>
          <w:color w:val="000000"/>
          <w:sz w:val="26"/>
          <w:szCs w:val="26"/>
        </w:rPr>
        <w:t>л</w:t>
      </w:r>
      <w:r w:rsidR="00F52374" w:rsidRPr="00734477">
        <w:rPr>
          <w:color w:val="000000"/>
          <w:sz w:val="26"/>
          <w:szCs w:val="26"/>
        </w:rPr>
        <w:t>я 2013 года</w:t>
      </w:r>
      <w:r w:rsidR="00905C35" w:rsidRPr="00734477">
        <w:rPr>
          <w:color w:val="000000"/>
          <w:sz w:val="26"/>
          <w:szCs w:val="26"/>
        </w:rPr>
        <w:t>.</w:t>
      </w:r>
      <w:proofErr w:type="gramEnd"/>
    </w:p>
    <w:p w:rsidR="00734477" w:rsidRDefault="00E84A91" w:rsidP="00734477">
      <w:pPr>
        <w:numPr>
          <w:ilvl w:val="0"/>
          <w:numId w:val="1"/>
        </w:numPr>
        <w:shd w:val="clear" w:color="auto" w:fill="FFFFFF"/>
        <w:spacing w:after="60"/>
        <w:ind w:left="714" w:hanging="357"/>
        <w:jc w:val="both"/>
        <w:rPr>
          <w:sz w:val="26"/>
          <w:szCs w:val="26"/>
        </w:rPr>
      </w:pPr>
      <w:r w:rsidRPr="00734477">
        <w:rPr>
          <w:sz w:val="26"/>
          <w:szCs w:val="26"/>
        </w:rPr>
        <w:t>Расходы по возмещению разницы  в стоимости услуги по эк</w:t>
      </w:r>
      <w:r w:rsidR="0032307A" w:rsidRPr="00734477">
        <w:rPr>
          <w:sz w:val="26"/>
          <w:szCs w:val="26"/>
        </w:rPr>
        <w:t>сплуатации лифтов  за январь-июнь</w:t>
      </w:r>
      <w:r w:rsidRPr="00734477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734477">
          <w:rPr>
            <w:sz w:val="26"/>
            <w:szCs w:val="26"/>
          </w:rPr>
          <w:t>2013 г</w:t>
        </w:r>
      </w:smartTag>
      <w:r w:rsidRPr="00734477">
        <w:rPr>
          <w:sz w:val="26"/>
          <w:szCs w:val="26"/>
        </w:rPr>
        <w:t xml:space="preserve">  в размере </w:t>
      </w:r>
      <w:r w:rsidR="0032307A" w:rsidRPr="00734477">
        <w:rPr>
          <w:sz w:val="26"/>
          <w:szCs w:val="26"/>
        </w:rPr>
        <w:t>597</w:t>
      </w:r>
      <w:r w:rsidRPr="00734477">
        <w:rPr>
          <w:sz w:val="26"/>
          <w:szCs w:val="26"/>
        </w:rPr>
        <w:t>,</w:t>
      </w:r>
      <w:r w:rsidR="0032307A" w:rsidRPr="00734477">
        <w:rPr>
          <w:sz w:val="26"/>
          <w:szCs w:val="26"/>
        </w:rPr>
        <w:t>75</w:t>
      </w:r>
      <w:r w:rsidRPr="00734477">
        <w:rPr>
          <w:sz w:val="26"/>
          <w:szCs w:val="26"/>
        </w:rPr>
        <w:t xml:space="preserve"> тыс</w:t>
      </w:r>
      <w:proofErr w:type="gramStart"/>
      <w:r w:rsidRPr="00734477">
        <w:rPr>
          <w:sz w:val="26"/>
          <w:szCs w:val="26"/>
        </w:rPr>
        <w:t>.р</w:t>
      </w:r>
      <w:proofErr w:type="gramEnd"/>
      <w:r w:rsidRPr="00734477">
        <w:rPr>
          <w:sz w:val="26"/>
          <w:szCs w:val="26"/>
        </w:rPr>
        <w:t>уб. компенсировать за счет средств местного</w:t>
      </w:r>
      <w:r w:rsidR="00905C35" w:rsidRPr="00734477">
        <w:rPr>
          <w:sz w:val="26"/>
          <w:szCs w:val="26"/>
        </w:rPr>
        <w:t xml:space="preserve"> бюджета.</w:t>
      </w:r>
    </w:p>
    <w:p w:rsidR="00E84A91" w:rsidRPr="00734477" w:rsidRDefault="00F52374" w:rsidP="00734477">
      <w:pPr>
        <w:numPr>
          <w:ilvl w:val="0"/>
          <w:numId w:val="1"/>
        </w:numPr>
        <w:shd w:val="clear" w:color="auto" w:fill="FFFFFF"/>
        <w:spacing w:after="60"/>
        <w:ind w:left="714" w:hanging="357"/>
        <w:jc w:val="both"/>
        <w:rPr>
          <w:sz w:val="26"/>
          <w:szCs w:val="26"/>
        </w:rPr>
      </w:pPr>
      <w:r w:rsidRPr="00734477">
        <w:rPr>
          <w:sz w:val="26"/>
          <w:szCs w:val="26"/>
        </w:rPr>
        <w:t xml:space="preserve">Настоящее Решение </w:t>
      </w:r>
      <w:r w:rsidR="00E84A91" w:rsidRPr="00734477">
        <w:rPr>
          <w:sz w:val="26"/>
          <w:szCs w:val="26"/>
        </w:rPr>
        <w:t>подлежит официальному опубликованию в газете «Малоярославецкий край»</w:t>
      </w:r>
      <w:r w:rsidRPr="00734477">
        <w:rPr>
          <w:sz w:val="26"/>
          <w:szCs w:val="26"/>
        </w:rPr>
        <w:t xml:space="preserve"> и размещению на сайте Администрации МО ГП «Город Малоярославец».</w:t>
      </w:r>
    </w:p>
    <w:p w:rsidR="00E84A91" w:rsidRPr="00734477" w:rsidRDefault="00E84A91" w:rsidP="00E84A91">
      <w:pPr>
        <w:jc w:val="both"/>
        <w:rPr>
          <w:sz w:val="26"/>
          <w:szCs w:val="26"/>
        </w:rPr>
      </w:pPr>
    </w:p>
    <w:p w:rsidR="00E84A91" w:rsidRPr="00734477" w:rsidRDefault="00E84A91" w:rsidP="00E84A91">
      <w:pPr>
        <w:jc w:val="both"/>
        <w:rPr>
          <w:sz w:val="26"/>
          <w:szCs w:val="26"/>
        </w:rPr>
      </w:pPr>
    </w:p>
    <w:p w:rsidR="00E84A91" w:rsidRPr="00734477" w:rsidRDefault="00E84A91" w:rsidP="00E84A91">
      <w:pPr>
        <w:jc w:val="both"/>
        <w:rPr>
          <w:sz w:val="26"/>
          <w:szCs w:val="26"/>
        </w:rPr>
      </w:pPr>
    </w:p>
    <w:p w:rsidR="00734477" w:rsidRPr="00734477" w:rsidRDefault="00E84A91" w:rsidP="00734477">
      <w:pPr>
        <w:ind w:firstLine="567"/>
        <w:jc w:val="both"/>
        <w:rPr>
          <w:b/>
          <w:sz w:val="26"/>
          <w:szCs w:val="26"/>
        </w:rPr>
      </w:pPr>
      <w:r w:rsidRPr="00734477">
        <w:rPr>
          <w:b/>
          <w:sz w:val="26"/>
          <w:szCs w:val="26"/>
        </w:rPr>
        <w:t xml:space="preserve">Глава </w:t>
      </w:r>
      <w:r w:rsidR="00734477" w:rsidRPr="00734477">
        <w:rPr>
          <w:b/>
          <w:sz w:val="26"/>
          <w:szCs w:val="26"/>
        </w:rPr>
        <w:t>муниципального образования</w:t>
      </w:r>
      <w:r w:rsidRPr="00734477">
        <w:rPr>
          <w:b/>
          <w:sz w:val="26"/>
          <w:szCs w:val="26"/>
        </w:rPr>
        <w:t xml:space="preserve"> </w:t>
      </w:r>
    </w:p>
    <w:p w:rsidR="00E84A91" w:rsidRPr="00734477" w:rsidRDefault="00E84A91" w:rsidP="00734477">
      <w:pPr>
        <w:ind w:firstLine="567"/>
        <w:jc w:val="both"/>
        <w:rPr>
          <w:b/>
          <w:sz w:val="26"/>
          <w:szCs w:val="26"/>
        </w:rPr>
      </w:pPr>
      <w:r w:rsidRPr="00734477">
        <w:rPr>
          <w:b/>
          <w:sz w:val="26"/>
          <w:szCs w:val="26"/>
        </w:rPr>
        <w:t xml:space="preserve">ГП «Город  Малоярославец»                                       </w:t>
      </w:r>
      <w:r w:rsidR="00C640B8">
        <w:rPr>
          <w:b/>
          <w:sz w:val="26"/>
          <w:szCs w:val="26"/>
        </w:rPr>
        <w:t xml:space="preserve">                      </w:t>
      </w:r>
      <w:r w:rsidRPr="00734477">
        <w:rPr>
          <w:b/>
          <w:sz w:val="26"/>
          <w:szCs w:val="26"/>
        </w:rPr>
        <w:t>О.В.  Цируль</w:t>
      </w:r>
    </w:p>
    <w:p w:rsidR="00E84A91" w:rsidRDefault="00E84A91" w:rsidP="00E84A91">
      <w:pPr>
        <w:jc w:val="both"/>
      </w:pPr>
    </w:p>
    <w:p w:rsidR="00E84A91" w:rsidRDefault="00E84A91" w:rsidP="00E84A91">
      <w:pPr>
        <w:jc w:val="both"/>
      </w:pPr>
    </w:p>
    <w:p w:rsidR="00E84A91" w:rsidRDefault="00E84A91" w:rsidP="00E84A91"/>
    <w:p w:rsidR="004E1C9B" w:rsidRPr="00E84A91" w:rsidRDefault="004E1C9B" w:rsidP="00E84A91"/>
    <w:sectPr w:rsidR="004E1C9B" w:rsidRPr="00E84A91" w:rsidSect="00C640B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08" w:rsidRDefault="00457A08" w:rsidP="00734477">
      <w:r>
        <w:separator/>
      </w:r>
    </w:p>
  </w:endnote>
  <w:endnote w:type="continuationSeparator" w:id="1">
    <w:p w:rsidR="00457A08" w:rsidRDefault="00457A08" w:rsidP="00734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08" w:rsidRDefault="00457A08" w:rsidP="00734477">
      <w:r>
        <w:separator/>
      </w:r>
    </w:p>
  </w:footnote>
  <w:footnote w:type="continuationSeparator" w:id="1">
    <w:p w:rsidR="00457A08" w:rsidRDefault="00457A08" w:rsidP="00734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6E02"/>
    <w:multiLevelType w:val="hybridMultilevel"/>
    <w:tmpl w:val="BE30A9D4"/>
    <w:lvl w:ilvl="0" w:tplc="DB1ED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40A"/>
    <w:rsid w:val="000009AE"/>
    <w:rsid w:val="0000233A"/>
    <w:rsid w:val="00002D4F"/>
    <w:rsid w:val="00007E77"/>
    <w:rsid w:val="00014CB3"/>
    <w:rsid w:val="0001698F"/>
    <w:rsid w:val="00020411"/>
    <w:rsid w:val="00031A31"/>
    <w:rsid w:val="000408F6"/>
    <w:rsid w:val="0005469D"/>
    <w:rsid w:val="00055052"/>
    <w:rsid w:val="00062B8D"/>
    <w:rsid w:val="00063882"/>
    <w:rsid w:val="000736B3"/>
    <w:rsid w:val="00074B0D"/>
    <w:rsid w:val="000777AF"/>
    <w:rsid w:val="000817A2"/>
    <w:rsid w:val="00083C13"/>
    <w:rsid w:val="00086337"/>
    <w:rsid w:val="000B295D"/>
    <w:rsid w:val="000C476C"/>
    <w:rsid w:val="000C6E9E"/>
    <w:rsid w:val="000D33CE"/>
    <w:rsid w:val="000E0FD4"/>
    <w:rsid w:val="000E1437"/>
    <w:rsid w:val="000E5846"/>
    <w:rsid w:val="000E6145"/>
    <w:rsid w:val="000F7281"/>
    <w:rsid w:val="00110274"/>
    <w:rsid w:val="001174B7"/>
    <w:rsid w:val="00122D92"/>
    <w:rsid w:val="001307C5"/>
    <w:rsid w:val="00131D08"/>
    <w:rsid w:val="001372DC"/>
    <w:rsid w:val="00137A5D"/>
    <w:rsid w:val="00160D07"/>
    <w:rsid w:val="00160F14"/>
    <w:rsid w:val="00162BF4"/>
    <w:rsid w:val="00171EE2"/>
    <w:rsid w:val="00185D1D"/>
    <w:rsid w:val="0018784B"/>
    <w:rsid w:val="001927B9"/>
    <w:rsid w:val="00193C59"/>
    <w:rsid w:val="001A2130"/>
    <w:rsid w:val="001B103A"/>
    <w:rsid w:val="001C1917"/>
    <w:rsid w:val="001D2650"/>
    <w:rsid w:val="001D4256"/>
    <w:rsid w:val="001E5C65"/>
    <w:rsid w:val="001E6B8E"/>
    <w:rsid w:val="001E7518"/>
    <w:rsid w:val="001F290D"/>
    <w:rsid w:val="001F3AD8"/>
    <w:rsid w:val="00205AC8"/>
    <w:rsid w:val="0020744A"/>
    <w:rsid w:val="0021060C"/>
    <w:rsid w:val="0021248D"/>
    <w:rsid w:val="00217321"/>
    <w:rsid w:val="002206AC"/>
    <w:rsid w:val="002269B7"/>
    <w:rsid w:val="002328F7"/>
    <w:rsid w:val="00234E2B"/>
    <w:rsid w:val="00250B9D"/>
    <w:rsid w:val="002575C3"/>
    <w:rsid w:val="00266C0C"/>
    <w:rsid w:val="002730E7"/>
    <w:rsid w:val="00276B7C"/>
    <w:rsid w:val="002828B4"/>
    <w:rsid w:val="002A6064"/>
    <w:rsid w:val="002B0313"/>
    <w:rsid w:val="002C0AFB"/>
    <w:rsid w:val="002C13DE"/>
    <w:rsid w:val="002D69FE"/>
    <w:rsid w:val="002E3BD2"/>
    <w:rsid w:val="002E5364"/>
    <w:rsid w:val="002E7FEE"/>
    <w:rsid w:val="00304B7B"/>
    <w:rsid w:val="0031504D"/>
    <w:rsid w:val="0032258D"/>
    <w:rsid w:val="00322AB6"/>
    <w:rsid w:val="0032307A"/>
    <w:rsid w:val="0034079C"/>
    <w:rsid w:val="00367F53"/>
    <w:rsid w:val="003731A0"/>
    <w:rsid w:val="00382F23"/>
    <w:rsid w:val="00395431"/>
    <w:rsid w:val="003B49F8"/>
    <w:rsid w:val="003C192F"/>
    <w:rsid w:val="003C5DE8"/>
    <w:rsid w:val="003E4CB2"/>
    <w:rsid w:val="003E5EFC"/>
    <w:rsid w:val="003F1A52"/>
    <w:rsid w:val="004002E3"/>
    <w:rsid w:val="00404430"/>
    <w:rsid w:val="00423A77"/>
    <w:rsid w:val="00433CDD"/>
    <w:rsid w:val="00440459"/>
    <w:rsid w:val="00443CC4"/>
    <w:rsid w:val="00444E13"/>
    <w:rsid w:val="00452EF6"/>
    <w:rsid w:val="00457A08"/>
    <w:rsid w:val="00483FDD"/>
    <w:rsid w:val="00487449"/>
    <w:rsid w:val="00490A13"/>
    <w:rsid w:val="004A0ECA"/>
    <w:rsid w:val="004A1F89"/>
    <w:rsid w:val="004A6900"/>
    <w:rsid w:val="004D4B1E"/>
    <w:rsid w:val="004E1C9B"/>
    <w:rsid w:val="004E362A"/>
    <w:rsid w:val="004F1725"/>
    <w:rsid w:val="004F48FF"/>
    <w:rsid w:val="00504C4C"/>
    <w:rsid w:val="00515239"/>
    <w:rsid w:val="0053063D"/>
    <w:rsid w:val="00550DFC"/>
    <w:rsid w:val="00554130"/>
    <w:rsid w:val="00554C78"/>
    <w:rsid w:val="005566C1"/>
    <w:rsid w:val="005572E9"/>
    <w:rsid w:val="005577E6"/>
    <w:rsid w:val="005627FF"/>
    <w:rsid w:val="00565AF8"/>
    <w:rsid w:val="00576210"/>
    <w:rsid w:val="00582369"/>
    <w:rsid w:val="00594D5A"/>
    <w:rsid w:val="005A16F6"/>
    <w:rsid w:val="005A7BBF"/>
    <w:rsid w:val="005A7E89"/>
    <w:rsid w:val="005B545C"/>
    <w:rsid w:val="005C0DBD"/>
    <w:rsid w:val="005D053B"/>
    <w:rsid w:val="005D2E8F"/>
    <w:rsid w:val="005D3E9E"/>
    <w:rsid w:val="005D6385"/>
    <w:rsid w:val="005E1055"/>
    <w:rsid w:val="005E1EB5"/>
    <w:rsid w:val="005E4C76"/>
    <w:rsid w:val="005F4EF6"/>
    <w:rsid w:val="00603FDA"/>
    <w:rsid w:val="00607A91"/>
    <w:rsid w:val="00624E12"/>
    <w:rsid w:val="006263C3"/>
    <w:rsid w:val="00631A71"/>
    <w:rsid w:val="00636371"/>
    <w:rsid w:val="00652866"/>
    <w:rsid w:val="0065421C"/>
    <w:rsid w:val="006721A0"/>
    <w:rsid w:val="006763EE"/>
    <w:rsid w:val="00686707"/>
    <w:rsid w:val="0069709D"/>
    <w:rsid w:val="006A2325"/>
    <w:rsid w:val="006A28BE"/>
    <w:rsid w:val="006B53FC"/>
    <w:rsid w:val="006B59B0"/>
    <w:rsid w:val="006C0D11"/>
    <w:rsid w:val="006C4FC0"/>
    <w:rsid w:val="006E2A40"/>
    <w:rsid w:val="006F1273"/>
    <w:rsid w:val="006F139E"/>
    <w:rsid w:val="006F152E"/>
    <w:rsid w:val="006F6A99"/>
    <w:rsid w:val="00711557"/>
    <w:rsid w:val="00712AF3"/>
    <w:rsid w:val="00714328"/>
    <w:rsid w:val="00717632"/>
    <w:rsid w:val="00717AC5"/>
    <w:rsid w:val="00726C51"/>
    <w:rsid w:val="00727E09"/>
    <w:rsid w:val="00734477"/>
    <w:rsid w:val="0075291C"/>
    <w:rsid w:val="00764149"/>
    <w:rsid w:val="0076626B"/>
    <w:rsid w:val="00766F71"/>
    <w:rsid w:val="00773228"/>
    <w:rsid w:val="00775BD6"/>
    <w:rsid w:val="007A070D"/>
    <w:rsid w:val="007A1122"/>
    <w:rsid w:val="007A2D21"/>
    <w:rsid w:val="007A6F24"/>
    <w:rsid w:val="007B1E8D"/>
    <w:rsid w:val="007B3205"/>
    <w:rsid w:val="007C2A09"/>
    <w:rsid w:val="007D3738"/>
    <w:rsid w:val="007D5F87"/>
    <w:rsid w:val="007F09B0"/>
    <w:rsid w:val="007F524A"/>
    <w:rsid w:val="008222DB"/>
    <w:rsid w:val="00825516"/>
    <w:rsid w:val="00825691"/>
    <w:rsid w:val="008361BB"/>
    <w:rsid w:val="0083630B"/>
    <w:rsid w:val="00841144"/>
    <w:rsid w:val="00841C8D"/>
    <w:rsid w:val="00862133"/>
    <w:rsid w:val="008624C4"/>
    <w:rsid w:val="00873CF5"/>
    <w:rsid w:val="0087656A"/>
    <w:rsid w:val="00877AF2"/>
    <w:rsid w:val="00882F5A"/>
    <w:rsid w:val="008862F5"/>
    <w:rsid w:val="008A086C"/>
    <w:rsid w:val="008B058C"/>
    <w:rsid w:val="008B1A1A"/>
    <w:rsid w:val="008E0CA5"/>
    <w:rsid w:val="008E1BBC"/>
    <w:rsid w:val="008F1CD9"/>
    <w:rsid w:val="008F7AA6"/>
    <w:rsid w:val="00900E71"/>
    <w:rsid w:val="00901BE8"/>
    <w:rsid w:val="00905C35"/>
    <w:rsid w:val="00911650"/>
    <w:rsid w:val="0091342B"/>
    <w:rsid w:val="009212A2"/>
    <w:rsid w:val="00927944"/>
    <w:rsid w:val="009379AA"/>
    <w:rsid w:val="00960839"/>
    <w:rsid w:val="00960B8D"/>
    <w:rsid w:val="00973227"/>
    <w:rsid w:val="00993373"/>
    <w:rsid w:val="009A334C"/>
    <w:rsid w:val="009C17E9"/>
    <w:rsid w:val="009C41EA"/>
    <w:rsid w:val="009D0112"/>
    <w:rsid w:val="009D0D07"/>
    <w:rsid w:val="009D1437"/>
    <w:rsid w:val="009D22D6"/>
    <w:rsid w:val="009D52A2"/>
    <w:rsid w:val="009E0303"/>
    <w:rsid w:val="009E3ADC"/>
    <w:rsid w:val="009F26F7"/>
    <w:rsid w:val="00A00932"/>
    <w:rsid w:val="00A01042"/>
    <w:rsid w:val="00A022AA"/>
    <w:rsid w:val="00A05A05"/>
    <w:rsid w:val="00A101E1"/>
    <w:rsid w:val="00A35F22"/>
    <w:rsid w:val="00A678FC"/>
    <w:rsid w:val="00A86356"/>
    <w:rsid w:val="00A95873"/>
    <w:rsid w:val="00AA36FD"/>
    <w:rsid w:val="00AB05EF"/>
    <w:rsid w:val="00AB0F4D"/>
    <w:rsid w:val="00AC6397"/>
    <w:rsid w:val="00AD0E1D"/>
    <w:rsid w:val="00AD2F0E"/>
    <w:rsid w:val="00AD423C"/>
    <w:rsid w:val="00AE1A22"/>
    <w:rsid w:val="00AE36DB"/>
    <w:rsid w:val="00AE3744"/>
    <w:rsid w:val="00AF3416"/>
    <w:rsid w:val="00AF43BF"/>
    <w:rsid w:val="00AF6B0A"/>
    <w:rsid w:val="00B04A8E"/>
    <w:rsid w:val="00B107DB"/>
    <w:rsid w:val="00B1340A"/>
    <w:rsid w:val="00B13F65"/>
    <w:rsid w:val="00B1461D"/>
    <w:rsid w:val="00B178EC"/>
    <w:rsid w:val="00B22F44"/>
    <w:rsid w:val="00B343B8"/>
    <w:rsid w:val="00B34BAD"/>
    <w:rsid w:val="00B3763F"/>
    <w:rsid w:val="00B4368B"/>
    <w:rsid w:val="00B558D0"/>
    <w:rsid w:val="00B61075"/>
    <w:rsid w:val="00B6383C"/>
    <w:rsid w:val="00B74889"/>
    <w:rsid w:val="00B87F92"/>
    <w:rsid w:val="00B94A99"/>
    <w:rsid w:val="00BA29C7"/>
    <w:rsid w:val="00BA496A"/>
    <w:rsid w:val="00BA50F6"/>
    <w:rsid w:val="00BA700F"/>
    <w:rsid w:val="00BD00AB"/>
    <w:rsid w:val="00BD2DE9"/>
    <w:rsid w:val="00BD5D0C"/>
    <w:rsid w:val="00BF4940"/>
    <w:rsid w:val="00C17C05"/>
    <w:rsid w:val="00C20319"/>
    <w:rsid w:val="00C34A3C"/>
    <w:rsid w:val="00C3545C"/>
    <w:rsid w:val="00C40B42"/>
    <w:rsid w:val="00C41E65"/>
    <w:rsid w:val="00C471D5"/>
    <w:rsid w:val="00C558BF"/>
    <w:rsid w:val="00C600A7"/>
    <w:rsid w:val="00C640B8"/>
    <w:rsid w:val="00C70B01"/>
    <w:rsid w:val="00C777FF"/>
    <w:rsid w:val="00C85C1D"/>
    <w:rsid w:val="00C86A7F"/>
    <w:rsid w:val="00C906E4"/>
    <w:rsid w:val="00CA3C96"/>
    <w:rsid w:val="00CA7FD7"/>
    <w:rsid w:val="00CD6F29"/>
    <w:rsid w:val="00CE6B98"/>
    <w:rsid w:val="00CF6912"/>
    <w:rsid w:val="00CF7D96"/>
    <w:rsid w:val="00D05FAF"/>
    <w:rsid w:val="00D26741"/>
    <w:rsid w:val="00D26CBB"/>
    <w:rsid w:val="00D36C2A"/>
    <w:rsid w:val="00D5055D"/>
    <w:rsid w:val="00D7411B"/>
    <w:rsid w:val="00D77810"/>
    <w:rsid w:val="00D879F3"/>
    <w:rsid w:val="00D87A5E"/>
    <w:rsid w:val="00D9244F"/>
    <w:rsid w:val="00D925DF"/>
    <w:rsid w:val="00D92E34"/>
    <w:rsid w:val="00D93D94"/>
    <w:rsid w:val="00DA740B"/>
    <w:rsid w:val="00DB3C29"/>
    <w:rsid w:val="00DC10DC"/>
    <w:rsid w:val="00DC5064"/>
    <w:rsid w:val="00DE28CA"/>
    <w:rsid w:val="00DF305E"/>
    <w:rsid w:val="00DF31DC"/>
    <w:rsid w:val="00E0496F"/>
    <w:rsid w:val="00E16F0B"/>
    <w:rsid w:val="00E27A7E"/>
    <w:rsid w:val="00E32D9B"/>
    <w:rsid w:val="00E3421E"/>
    <w:rsid w:val="00E42EB4"/>
    <w:rsid w:val="00E56895"/>
    <w:rsid w:val="00E57B92"/>
    <w:rsid w:val="00E60216"/>
    <w:rsid w:val="00E60565"/>
    <w:rsid w:val="00E62D29"/>
    <w:rsid w:val="00E645BC"/>
    <w:rsid w:val="00E72302"/>
    <w:rsid w:val="00E75A8C"/>
    <w:rsid w:val="00E84A91"/>
    <w:rsid w:val="00E8723C"/>
    <w:rsid w:val="00E90107"/>
    <w:rsid w:val="00EB04B3"/>
    <w:rsid w:val="00EB1CCB"/>
    <w:rsid w:val="00EC1412"/>
    <w:rsid w:val="00EC520A"/>
    <w:rsid w:val="00ED1722"/>
    <w:rsid w:val="00ED2009"/>
    <w:rsid w:val="00ED4542"/>
    <w:rsid w:val="00F008E7"/>
    <w:rsid w:val="00F0405A"/>
    <w:rsid w:val="00F052E2"/>
    <w:rsid w:val="00F05DEB"/>
    <w:rsid w:val="00F208A1"/>
    <w:rsid w:val="00F358A9"/>
    <w:rsid w:val="00F35BC6"/>
    <w:rsid w:val="00F36DBF"/>
    <w:rsid w:val="00F401AA"/>
    <w:rsid w:val="00F4176D"/>
    <w:rsid w:val="00F41DDF"/>
    <w:rsid w:val="00F43221"/>
    <w:rsid w:val="00F52374"/>
    <w:rsid w:val="00F7342C"/>
    <w:rsid w:val="00F8203C"/>
    <w:rsid w:val="00F906F5"/>
    <w:rsid w:val="00F9156E"/>
    <w:rsid w:val="00FA1F7E"/>
    <w:rsid w:val="00FB408C"/>
    <w:rsid w:val="00FB6683"/>
    <w:rsid w:val="00FB6A26"/>
    <w:rsid w:val="00FD1D21"/>
    <w:rsid w:val="00FD25EF"/>
    <w:rsid w:val="00FD5B49"/>
    <w:rsid w:val="00FD65E4"/>
    <w:rsid w:val="00FE55B6"/>
    <w:rsid w:val="00FE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36B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734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4477"/>
    <w:rPr>
      <w:sz w:val="24"/>
      <w:szCs w:val="24"/>
    </w:rPr>
  </w:style>
  <w:style w:type="paragraph" w:styleId="a6">
    <w:name w:val="footer"/>
    <w:basedOn w:val="a"/>
    <w:link w:val="a7"/>
    <w:rsid w:val="00734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44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Home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Admin</dc:creator>
  <cp:keywords/>
  <cp:lastModifiedBy>Admin</cp:lastModifiedBy>
  <cp:revision>3</cp:revision>
  <cp:lastPrinted>2013-05-22T07:11:00Z</cp:lastPrinted>
  <dcterms:created xsi:type="dcterms:W3CDTF">2013-05-24T07:11:00Z</dcterms:created>
  <dcterms:modified xsi:type="dcterms:W3CDTF">2013-06-03T05:19:00Z</dcterms:modified>
</cp:coreProperties>
</file>