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BB1EA7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24.09.</w:t>
      </w:r>
      <w:r w:rsidR="00196FAA">
        <w:rPr>
          <w:b/>
          <w:bCs/>
          <w:sz w:val="28"/>
          <w:szCs w:val="28"/>
        </w:rPr>
        <w:t>201</w:t>
      </w:r>
      <w:r w:rsidR="0029166E">
        <w:rPr>
          <w:b/>
          <w:bCs/>
          <w:sz w:val="28"/>
          <w:szCs w:val="28"/>
        </w:rPr>
        <w:t>5</w:t>
      </w:r>
      <w:r w:rsidR="00196FAA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>
        <w:rPr>
          <w:b/>
          <w:bCs/>
          <w:sz w:val="28"/>
          <w:szCs w:val="28"/>
        </w:rPr>
        <w:t>879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>объектов капитального</w:t>
      </w:r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4C4133">
        <w:rPr>
          <w:sz w:val="28"/>
          <w:szCs w:val="28"/>
        </w:rPr>
        <w:t>Пыркиной Елены Михайловны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412F5A">
        <w:rPr>
          <w:sz w:val="28"/>
          <w:szCs w:val="28"/>
        </w:rPr>
        <w:t>583</w:t>
      </w:r>
      <w:r w:rsidR="001B005A">
        <w:rPr>
          <w:sz w:val="28"/>
          <w:szCs w:val="28"/>
        </w:rPr>
        <w:t xml:space="preserve"> от </w:t>
      </w:r>
      <w:r w:rsidR="00060EF8">
        <w:rPr>
          <w:sz w:val="28"/>
          <w:szCs w:val="28"/>
        </w:rPr>
        <w:t>20</w:t>
      </w:r>
      <w:r w:rsidR="00594F2D">
        <w:rPr>
          <w:sz w:val="28"/>
          <w:szCs w:val="28"/>
        </w:rPr>
        <w:t>.0</w:t>
      </w:r>
      <w:r w:rsidR="00060EF8">
        <w:rPr>
          <w:sz w:val="28"/>
          <w:szCs w:val="28"/>
        </w:rPr>
        <w:t>8</w:t>
      </w:r>
      <w:r w:rsidR="008A0267">
        <w:rPr>
          <w:sz w:val="28"/>
          <w:szCs w:val="28"/>
        </w:rPr>
        <w:t>.2015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060EF8">
        <w:rPr>
          <w:sz w:val="28"/>
          <w:szCs w:val="28"/>
        </w:rPr>
        <w:t>10.09</w:t>
      </w:r>
      <w:r w:rsidR="00EC797B">
        <w:rPr>
          <w:sz w:val="28"/>
          <w:szCs w:val="28"/>
        </w:rPr>
        <w:t>.2015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71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B7B17" w:rsidRPr="00412F5A" w:rsidRDefault="00412F5A" w:rsidP="00412F5A">
      <w:pPr>
        <w:pStyle w:val="1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14D6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E414D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E414D6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40:13:030702:1261, расположенном по адресу: г.Малоярославец, ул.Отрадная, д.7 в части реконструкции объекта капитального строительства жилого дома (надстройка второго этажа), а также в части превышения процента застройки земельного участка.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r w:rsidR="003F6C6A" w:rsidRPr="00024028">
        <w:rPr>
          <w:sz w:val="28"/>
          <w:szCs w:val="28"/>
        </w:rPr>
        <w:t xml:space="preserve">Контроль за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630974" w:rsidRDefault="00630974" w:rsidP="00630974"/>
    <w:p w:rsidR="00AF6CF8" w:rsidRPr="00024028" w:rsidRDefault="00196FAA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И.о.Главы</w:t>
      </w:r>
      <w:r w:rsidR="00AF6CF8" w:rsidRPr="00024028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16976" w:rsidRDefault="00AF6CF8" w:rsidP="00616976">
      <w:pPr>
        <w:ind w:firstLine="567"/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616976">
        <w:rPr>
          <w:b/>
          <w:sz w:val="28"/>
          <w:szCs w:val="28"/>
        </w:rPr>
        <w:t>Д.В.Бочков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5C41117"/>
    <w:multiLevelType w:val="hybridMultilevel"/>
    <w:tmpl w:val="ECA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7AB6"/>
    <w:rsid w:val="00196FAA"/>
    <w:rsid w:val="001B005A"/>
    <w:rsid w:val="00221F01"/>
    <w:rsid w:val="00285716"/>
    <w:rsid w:val="0029166E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12F5A"/>
    <w:rsid w:val="00445BDC"/>
    <w:rsid w:val="00462EE3"/>
    <w:rsid w:val="004C4133"/>
    <w:rsid w:val="004D3B5F"/>
    <w:rsid w:val="004F5F8A"/>
    <w:rsid w:val="005540EB"/>
    <w:rsid w:val="00562C8A"/>
    <w:rsid w:val="00576EEA"/>
    <w:rsid w:val="00594F2D"/>
    <w:rsid w:val="005B1D41"/>
    <w:rsid w:val="005C7E99"/>
    <w:rsid w:val="005D0E05"/>
    <w:rsid w:val="005F3494"/>
    <w:rsid w:val="00616976"/>
    <w:rsid w:val="00630974"/>
    <w:rsid w:val="00635429"/>
    <w:rsid w:val="0064678C"/>
    <w:rsid w:val="00686A97"/>
    <w:rsid w:val="006A07A7"/>
    <w:rsid w:val="006B14A1"/>
    <w:rsid w:val="006F397B"/>
    <w:rsid w:val="00714504"/>
    <w:rsid w:val="007179E7"/>
    <w:rsid w:val="00726E92"/>
    <w:rsid w:val="00730D47"/>
    <w:rsid w:val="0074474C"/>
    <w:rsid w:val="007602CC"/>
    <w:rsid w:val="007A43DB"/>
    <w:rsid w:val="007F28F5"/>
    <w:rsid w:val="00824D70"/>
    <w:rsid w:val="00825709"/>
    <w:rsid w:val="00832A09"/>
    <w:rsid w:val="008A0267"/>
    <w:rsid w:val="008C2E73"/>
    <w:rsid w:val="008D71FC"/>
    <w:rsid w:val="008E47D6"/>
    <w:rsid w:val="00916C4E"/>
    <w:rsid w:val="009D3D53"/>
    <w:rsid w:val="009F6208"/>
    <w:rsid w:val="009F6DCE"/>
    <w:rsid w:val="00A34B6E"/>
    <w:rsid w:val="00A404FF"/>
    <w:rsid w:val="00AA0E6F"/>
    <w:rsid w:val="00AB52B8"/>
    <w:rsid w:val="00AF6AE9"/>
    <w:rsid w:val="00AF6CF8"/>
    <w:rsid w:val="00BB1EA7"/>
    <w:rsid w:val="00C56BA7"/>
    <w:rsid w:val="00C5727C"/>
    <w:rsid w:val="00CB7B17"/>
    <w:rsid w:val="00CD3AEE"/>
    <w:rsid w:val="00CF4B80"/>
    <w:rsid w:val="00DA4CCC"/>
    <w:rsid w:val="00DB29E1"/>
    <w:rsid w:val="00E601C8"/>
    <w:rsid w:val="00E751CE"/>
    <w:rsid w:val="00E859BD"/>
    <w:rsid w:val="00EC797B"/>
    <w:rsid w:val="00ED3D97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  <w:style w:type="paragraph" w:customStyle="1" w:styleId="13">
    <w:name w:val="Без интервала1"/>
    <w:rsid w:val="00412F5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6</cp:revision>
  <cp:lastPrinted>2015-09-21T14:00:00Z</cp:lastPrinted>
  <dcterms:created xsi:type="dcterms:W3CDTF">2015-09-22T05:02:00Z</dcterms:created>
  <dcterms:modified xsi:type="dcterms:W3CDTF">2015-09-24T07:18:00Z</dcterms:modified>
</cp:coreProperties>
</file>