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8A" w:rsidRDefault="0018348A" w:rsidP="0018348A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48A" w:rsidRPr="0073203F" w:rsidRDefault="0018348A" w:rsidP="0018348A">
      <w:pPr>
        <w:jc w:val="center"/>
      </w:pPr>
      <w:r w:rsidRPr="0073203F">
        <w:t>Калужская область</w:t>
      </w:r>
    </w:p>
    <w:p w:rsidR="0018348A" w:rsidRPr="00EE418D" w:rsidRDefault="0018348A" w:rsidP="0018348A">
      <w:pPr>
        <w:jc w:val="center"/>
      </w:pPr>
      <w:r>
        <w:t>Малоярославецкий район</w:t>
      </w:r>
    </w:p>
    <w:p w:rsidR="0018348A" w:rsidRDefault="0018348A" w:rsidP="0018348A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18348A" w:rsidRDefault="0018348A" w:rsidP="0018348A">
      <w:pPr>
        <w:spacing w:line="192" w:lineRule="auto"/>
        <w:jc w:val="center"/>
      </w:pPr>
      <w:r>
        <w:t>муниципального образования</w:t>
      </w:r>
    </w:p>
    <w:p w:rsidR="0018348A" w:rsidRDefault="0018348A" w:rsidP="0018348A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18348A" w:rsidRPr="00046718" w:rsidRDefault="0018348A" w:rsidP="0018348A">
      <w:pPr>
        <w:jc w:val="center"/>
        <w:rPr>
          <w:sz w:val="26"/>
          <w:szCs w:val="26"/>
        </w:rPr>
      </w:pPr>
    </w:p>
    <w:p w:rsidR="0018348A" w:rsidRPr="00046718" w:rsidRDefault="0018348A" w:rsidP="0018348A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18348A" w:rsidRPr="00046718" w:rsidRDefault="0018348A" w:rsidP="0018348A">
      <w:pPr>
        <w:jc w:val="both"/>
        <w:rPr>
          <w:i/>
          <w:sz w:val="26"/>
          <w:szCs w:val="26"/>
        </w:rPr>
      </w:pPr>
    </w:p>
    <w:p w:rsidR="0018348A" w:rsidRPr="004B31C9" w:rsidRDefault="0018348A" w:rsidP="0018348A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7E0FDE" w:rsidRPr="007E0FDE">
        <w:rPr>
          <w:sz w:val="26"/>
          <w:szCs w:val="26"/>
        </w:rPr>
        <w:t>16.11.</w:t>
      </w:r>
      <w:r w:rsidR="005E75A3">
        <w:rPr>
          <w:sz w:val="26"/>
          <w:szCs w:val="26"/>
        </w:rPr>
        <w:t>2015</w:t>
      </w:r>
      <w:r>
        <w:rPr>
          <w:sz w:val="26"/>
          <w:szCs w:val="26"/>
        </w:rPr>
        <w:t xml:space="preserve">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E0FDE">
        <w:rPr>
          <w:sz w:val="26"/>
          <w:szCs w:val="26"/>
        </w:rPr>
        <w:tab/>
      </w:r>
      <w:r w:rsidR="007E0FDE">
        <w:rPr>
          <w:sz w:val="26"/>
          <w:szCs w:val="26"/>
        </w:rPr>
        <w:tab/>
      </w:r>
      <w:r w:rsidR="007E0FDE"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№</w:t>
      </w:r>
      <w:r w:rsidR="007E0FDE">
        <w:rPr>
          <w:sz w:val="26"/>
          <w:szCs w:val="26"/>
        </w:rPr>
        <w:t xml:space="preserve"> 1077</w:t>
      </w:r>
    </w:p>
    <w:p w:rsidR="0018348A" w:rsidRPr="00F20FB4" w:rsidRDefault="0018348A" w:rsidP="0018348A">
      <w:pPr>
        <w:pStyle w:val="ConsPlusTitle"/>
        <w:rPr>
          <w:rFonts w:ascii="Times New Roman" w:hAnsi="Times New Roman" w:cs="Times New Roman"/>
          <w:bCs w:val="0"/>
          <w:color w:val="000000"/>
          <w:sz w:val="27"/>
          <w:szCs w:val="27"/>
        </w:rPr>
      </w:pPr>
    </w:p>
    <w:p w:rsidR="0018348A" w:rsidRDefault="0018348A" w:rsidP="0018348A">
      <w:pPr>
        <w:rPr>
          <w:b/>
        </w:rPr>
      </w:pPr>
    </w:p>
    <w:p w:rsidR="0018348A" w:rsidRDefault="0018348A" w:rsidP="0018348A">
      <w:pPr>
        <w:rPr>
          <w:b/>
        </w:rPr>
      </w:pPr>
    </w:p>
    <w:p w:rsidR="0018348A" w:rsidRPr="003318FA" w:rsidRDefault="0018348A" w:rsidP="0018348A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318FA">
        <w:rPr>
          <w:rFonts w:ascii="Times New Roman" w:hAnsi="Times New Roman" w:cs="Times New Roman"/>
          <w:b/>
          <w:sz w:val="24"/>
          <w:szCs w:val="24"/>
        </w:rPr>
        <w:t xml:space="preserve">О проведении     месячника  безопасности </w:t>
      </w:r>
    </w:p>
    <w:p w:rsidR="0018348A" w:rsidRPr="003318FA" w:rsidRDefault="0018348A" w:rsidP="0018348A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 w:rsidRPr="003318FA">
        <w:rPr>
          <w:rFonts w:ascii="Times New Roman" w:hAnsi="Times New Roman" w:cs="Times New Roman"/>
          <w:b/>
          <w:sz w:val="24"/>
          <w:szCs w:val="24"/>
        </w:rPr>
        <w:t xml:space="preserve">на водных объектах, расположенных  </w:t>
      </w:r>
      <w:proofErr w:type="gramStart"/>
      <w:r w:rsidRPr="003318F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3318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348A" w:rsidRPr="003318FA" w:rsidRDefault="0018348A" w:rsidP="0018348A">
      <w:pPr>
        <w:pStyle w:val="ConsPlusNormal"/>
        <w:tabs>
          <w:tab w:val="left" w:pos="5387"/>
        </w:tabs>
        <w:ind w:right="3543" w:firstLine="0"/>
        <w:rPr>
          <w:rFonts w:ascii="Times New Roman" w:hAnsi="Times New Roman" w:cs="Times New Roman"/>
          <w:b/>
          <w:sz w:val="24"/>
          <w:szCs w:val="24"/>
        </w:rPr>
      </w:pPr>
      <w:r w:rsidRPr="003318FA">
        <w:rPr>
          <w:rFonts w:ascii="Times New Roman" w:hAnsi="Times New Roman" w:cs="Times New Roman"/>
          <w:b/>
          <w:sz w:val="24"/>
          <w:szCs w:val="24"/>
        </w:rPr>
        <w:t xml:space="preserve">территории    МО ГП «Город Малоярославец» </w:t>
      </w:r>
    </w:p>
    <w:p w:rsidR="0018348A" w:rsidRPr="003318FA" w:rsidRDefault="0018348A" w:rsidP="0018348A">
      <w:pPr>
        <w:ind w:firstLine="360"/>
        <w:jc w:val="both"/>
      </w:pPr>
    </w:p>
    <w:p w:rsidR="0018348A" w:rsidRPr="00E90CDA" w:rsidRDefault="0018348A" w:rsidP="0018348A">
      <w:pPr>
        <w:ind w:firstLine="360"/>
        <w:jc w:val="both"/>
      </w:pPr>
      <w:r w:rsidRPr="00E90CDA">
        <w:t>В соответствии с Федеральным законом от 06.10.2003 №131–ФЗ «Об общих принципах организации местного самоуправления в Российской Федерации», Водным кодексом Российской Федерации, постановлением Правительства Калужской области от 21.12.2005 №360 «Об утверждении Правил охраны жизни на водных объектах на территории Калужской области», руководствуясь ст. 37 Устава муниципального образования  «Город Малоярославец»</w:t>
      </w:r>
      <w:r>
        <w:t>, в целях обеспечения безопасности людей на водных объектах, расположенных на территории МО ГП «Город Малоярославец»</w:t>
      </w:r>
      <w:r w:rsidR="005E75A3">
        <w:t xml:space="preserve"> А</w:t>
      </w:r>
      <w:r w:rsidRPr="00E90CDA">
        <w:t xml:space="preserve">дминистрация МО ГП «Город Малоярославец» ПОСТАНОВЛЯЕТ:  </w:t>
      </w:r>
    </w:p>
    <w:p w:rsidR="0018348A" w:rsidRPr="00E90CDA" w:rsidRDefault="0018348A" w:rsidP="0018348A">
      <w:pPr>
        <w:ind w:firstLine="360"/>
        <w:jc w:val="both"/>
      </w:pPr>
    </w:p>
    <w:p w:rsidR="0018348A" w:rsidRPr="00E90CDA" w:rsidRDefault="0018348A" w:rsidP="0018348A">
      <w:pPr>
        <w:ind w:firstLine="360"/>
        <w:jc w:val="both"/>
      </w:pPr>
      <w:r>
        <w:t xml:space="preserve"> </w:t>
      </w:r>
      <w:r w:rsidRPr="00E90CDA">
        <w:t xml:space="preserve">1.  </w:t>
      </w:r>
      <w:r>
        <w:t xml:space="preserve">Провести с </w:t>
      </w:r>
      <w:r w:rsidRPr="00E90CDA">
        <w:t>1</w:t>
      </w:r>
      <w:r w:rsidR="00B038C9">
        <w:t>6</w:t>
      </w:r>
      <w:r>
        <w:t>.11</w:t>
      </w:r>
      <w:r w:rsidR="005E75A3">
        <w:t>.2015</w:t>
      </w:r>
      <w:r w:rsidRPr="00E90CDA">
        <w:t xml:space="preserve"> по </w:t>
      </w:r>
      <w:r w:rsidR="00B038C9">
        <w:t>16</w:t>
      </w:r>
      <w:r w:rsidRPr="00E90CDA">
        <w:t>.</w:t>
      </w:r>
      <w:r>
        <w:t>12</w:t>
      </w:r>
      <w:r w:rsidR="005E75A3">
        <w:t>.2015</w:t>
      </w:r>
      <w:r w:rsidR="00B038C9">
        <w:t xml:space="preserve"> года</w:t>
      </w:r>
      <w:r w:rsidRPr="00E90CDA">
        <w:t xml:space="preserve">  месячник безопасности</w:t>
      </w:r>
      <w:r>
        <w:t xml:space="preserve"> людей</w:t>
      </w:r>
      <w:r w:rsidRPr="00E90CDA">
        <w:t xml:space="preserve"> на водных объектах,</w:t>
      </w:r>
      <w:r>
        <w:t xml:space="preserve"> охране их жизни и здоровья,</w:t>
      </w:r>
      <w:r w:rsidRPr="00E90CDA">
        <w:t xml:space="preserve"> расположенных на территории муниципального образования ГП «Город Малоярославец». </w:t>
      </w:r>
    </w:p>
    <w:p w:rsidR="0018348A" w:rsidRPr="00E90CDA" w:rsidRDefault="0018348A" w:rsidP="0018348A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 xml:space="preserve"> </w:t>
      </w:r>
      <w:r w:rsidRPr="00E90CDA">
        <w:t xml:space="preserve">2.  Утвердить План мероприятий по проведению месячника безопасности </w:t>
      </w:r>
      <w:r>
        <w:t>людей</w:t>
      </w:r>
      <w:r w:rsidRPr="00E90CDA">
        <w:t xml:space="preserve"> на водных объектах,</w:t>
      </w:r>
      <w:r>
        <w:t xml:space="preserve"> охране их жизни и здоровья,</w:t>
      </w:r>
      <w:r w:rsidRPr="00E90CDA">
        <w:t xml:space="preserve"> расположенных на территории муниципального образования ГП «Город Малоярославец» (приложение №1).</w:t>
      </w:r>
    </w:p>
    <w:p w:rsidR="0018348A" w:rsidRDefault="0018348A" w:rsidP="0018348A">
      <w:pPr>
        <w:jc w:val="both"/>
      </w:pPr>
      <w:r w:rsidRPr="00E90CDA">
        <w:t xml:space="preserve">    </w:t>
      </w:r>
      <w:r>
        <w:t xml:space="preserve">   3. Р</w:t>
      </w:r>
      <w:r w:rsidRPr="00E90CDA">
        <w:t>едакции газет</w:t>
      </w:r>
      <w:r>
        <w:t>ы</w:t>
      </w:r>
      <w:r w:rsidRPr="00E90CDA">
        <w:t xml:space="preserve">  «Малоярославецкий край</w:t>
      </w:r>
      <w:r>
        <w:t xml:space="preserve">»  </w:t>
      </w:r>
      <w:r w:rsidRPr="00E90CDA">
        <w:t>предусмотреть публикацию материалов по соблюдению правил безопасности</w:t>
      </w:r>
      <w:r>
        <w:t xml:space="preserve"> населения</w:t>
      </w:r>
      <w:r w:rsidRPr="00E90CDA">
        <w:t xml:space="preserve"> и оказанию помощи на водных объектах.</w:t>
      </w:r>
    </w:p>
    <w:p w:rsidR="0018348A" w:rsidRPr="00E90CDA" w:rsidRDefault="0018348A" w:rsidP="0018348A">
      <w:pPr>
        <w:jc w:val="both"/>
      </w:pPr>
      <w:r>
        <w:t xml:space="preserve">        4. Результаты </w:t>
      </w:r>
      <w:proofErr w:type="gramStart"/>
      <w:r>
        <w:t xml:space="preserve">выполнения мероприятий </w:t>
      </w:r>
      <w:r w:rsidRPr="00E90CDA">
        <w:t>месячник</w:t>
      </w:r>
      <w:r>
        <w:t>а</w:t>
      </w:r>
      <w:r w:rsidRPr="00E90CDA">
        <w:t xml:space="preserve"> безопасности</w:t>
      </w:r>
      <w:r>
        <w:t xml:space="preserve"> людей</w:t>
      </w:r>
      <w:proofErr w:type="gramEnd"/>
      <w:r w:rsidRPr="00E90CDA">
        <w:t xml:space="preserve"> на водных объектах</w:t>
      </w:r>
      <w:r>
        <w:t xml:space="preserve">, </w:t>
      </w:r>
      <w:r w:rsidRPr="00E90CDA">
        <w:t>расположенных на территории муниципального образования ГП «Город Малоярославец»</w:t>
      </w:r>
      <w:r>
        <w:t xml:space="preserve"> предоставить</w:t>
      </w:r>
      <w:r w:rsidR="005825D5">
        <w:t xml:space="preserve"> в А</w:t>
      </w:r>
      <w:r>
        <w:t xml:space="preserve">дминистрацию </w:t>
      </w:r>
      <w:r w:rsidRPr="00E90CDA">
        <w:t>ГП «Город Малоярославец»</w:t>
      </w:r>
      <w:r>
        <w:t xml:space="preserve"> до 18</w:t>
      </w:r>
      <w:r w:rsidR="005825D5">
        <w:t xml:space="preserve"> декабря 2015</w:t>
      </w:r>
      <w:r>
        <w:t xml:space="preserve"> года.</w:t>
      </w:r>
      <w:r>
        <w:tab/>
      </w:r>
    </w:p>
    <w:p w:rsidR="0018348A" w:rsidRPr="00E90CDA" w:rsidRDefault="0018348A" w:rsidP="0018348A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   5</w:t>
      </w:r>
      <w:r w:rsidRPr="00E90CDA">
        <w:t>. Настоящее постановление  разместить на официальном сайте  администрации  МО ГП «Город Малоярославец».</w:t>
      </w:r>
    </w:p>
    <w:p w:rsidR="0018348A" w:rsidRPr="00E90CDA" w:rsidRDefault="0018348A" w:rsidP="0018348A">
      <w:pPr>
        <w:ind w:firstLine="360"/>
        <w:jc w:val="both"/>
      </w:pPr>
      <w:r>
        <w:t xml:space="preserve">  6</w:t>
      </w:r>
      <w:r w:rsidRPr="00E90CDA">
        <w:t>. Контроль исполнения на</w:t>
      </w:r>
      <w:r w:rsidR="005E75A3">
        <w:t xml:space="preserve">стоящего постановления возлагаю </w:t>
      </w:r>
      <w:r w:rsidRPr="00E90CDA">
        <w:t xml:space="preserve"> на </w:t>
      </w:r>
      <w:r w:rsidR="005E75A3">
        <w:t>себя.</w:t>
      </w:r>
    </w:p>
    <w:p w:rsidR="0018348A" w:rsidRDefault="0018348A" w:rsidP="0018348A">
      <w:pPr>
        <w:ind w:firstLine="360"/>
        <w:jc w:val="both"/>
      </w:pPr>
      <w:r>
        <w:t xml:space="preserve">  7. Настоящее постановление вступает в силу после его подписания.</w:t>
      </w:r>
    </w:p>
    <w:p w:rsidR="0018348A" w:rsidRPr="00E90CDA" w:rsidRDefault="0018348A" w:rsidP="0018348A">
      <w:pPr>
        <w:jc w:val="both"/>
        <w:rPr>
          <w:b/>
        </w:rPr>
      </w:pPr>
    </w:p>
    <w:p w:rsidR="0018348A" w:rsidRDefault="0018348A" w:rsidP="0018348A">
      <w:pPr>
        <w:jc w:val="both"/>
        <w:rPr>
          <w:b/>
        </w:rPr>
      </w:pPr>
    </w:p>
    <w:p w:rsidR="0018348A" w:rsidRPr="00E90CDA" w:rsidRDefault="0018348A" w:rsidP="0018348A">
      <w:pPr>
        <w:jc w:val="both"/>
        <w:rPr>
          <w:b/>
        </w:rPr>
      </w:pPr>
      <w:r w:rsidRPr="00E90CDA">
        <w:rPr>
          <w:b/>
        </w:rPr>
        <w:t>И.о. Главы Администрации</w:t>
      </w:r>
    </w:p>
    <w:p w:rsidR="0018348A" w:rsidRDefault="0018348A" w:rsidP="0018348A">
      <w:pPr>
        <w:jc w:val="both"/>
      </w:pPr>
      <w:r w:rsidRPr="00E90CDA">
        <w:rPr>
          <w:b/>
        </w:rPr>
        <w:t>МО</w:t>
      </w:r>
      <w:r w:rsidR="005E75A3">
        <w:rPr>
          <w:b/>
        </w:rPr>
        <w:t xml:space="preserve"> ГП</w:t>
      </w:r>
      <w:r w:rsidRPr="00E90CDA">
        <w:rPr>
          <w:b/>
        </w:rPr>
        <w:t xml:space="preserve"> «Город Малоярославец» </w:t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  <w:t xml:space="preserve">     </w:t>
      </w:r>
      <w:r w:rsidRPr="00E90CDA">
        <w:rPr>
          <w:b/>
        </w:rPr>
        <w:tab/>
      </w:r>
      <w:r w:rsidRPr="00E90CDA">
        <w:rPr>
          <w:b/>
        </w:rPr>
        <w:tab/>
      </w:r>
      <w:r w:rsidR="005E75A3">
        <w:rPr>
          <w:b/>
        </w:rPr>
        <w:t xml:space="preserve">       Д.В. Бочков</w:t>
      </w:r>
    </w:p>
    <w:p w:rsidR="0018348A" w:rsidRDefault="0018348A" w:rsidP="0018348A">
      <w:pPr>
        <w:jc w:val="both"/>
      </w:pPr>
    </w:p>
    <w:p w:rsidR="0018348A" w:rsidRDefault="0018348A" w:rsidP="0018348A">
      <w:pPr>
        <w:jc w:val="both"/>
      </w:pPr>
    </w:p>
    <w:p w:rsidR="005E75A3" w:rsidRDefault="005E75A3" w:rsidP="0018348A">
      <w:pPr>
        <w:jc w:val="right"/>
      </w:pPr>
    </w:p>
    <w:p w:rsidR="005E75A3" w:rsidRDefault="005E75A3" w:rsidP="0018348A">
      <w:pPr>
        <w:jc w:val="right"/>
      </w:pPr>
    </w:p>
    <w:p w:rsidR="0018348A" w:rsidRPr="00801264" w:rsidRDefault="0018348A" w:rsidP="0018348A">
      <w:pPr>
        <w:jc w:val="right"/>
      </w:pPr>
      <w:r w:rsidRPr="00801264">
        <w:lastRenderedPageBreak/>
        <w:t>Приложение №1</w:t>
      </w:r>
    </w:p>
    <w:p w:rsidR="0018348A" w:rsidRPr="00801264" w:rsidRDefault="00DD6D8B" w:rsidP="0018348A">
      <w:pPr>
        <w:ind w:firstLine="720"/>
        <w:jc w:val="right"/>
      </w:pPr>
      <w:r>
        <w:t>к постановлению Главы А</w:t>
      </w:r>
      <w:r w:rsidR="0018348A" w:rsidRPr="00801264">
        <w:t>дминистрации</w:t>
      </w:r>
    </w:p>
    <w:p w:rsidR="0018348A" w:rsidRPr="00801264" w:rsidRDefault="0018348A" w:rsidP="0018348A">
      <w:pPr>
        <w:ind w:right="22" w:firstLine="720"/>
        <w:jc w:val="right"/>
      </w:pPr>
      <w:r w:rsidRPr="00801264">
        <w:t>МО ГП  «Город Малоярославец»</w:t>
      </w:r>
    </w:p>
    <w:p w:rsidR="0018348A" w:rsidRPr="00801264" w:rsidRDefault="00CD3375" w:rsidP="0018348A">
      <w:pPr>
        <w:ind w:firstLine="720"/>
        <w:jc w:val="right"/>
      </w:pPr>
      <w:r>
        <w:t xml:space="preserve">     от 16.11.</w:t>
      </w:r>
      <w:r w:rsidR="0018348A">
        <w:t xml:space="preserve"> </w:t>
      </w:r>
      <w:r w:rsidR="0018348A" w:rsidRPr="00801264">
        <w:t>20</w:t>
      </w:r>
      <w:r w:rsidR="005E75A3">
        <w:t>15</w:t>
      </w:r>
      <w:r w:rsidR="0018348A" w:rsidRPr="00801264">
        <w:t xml:space="preserve"> г. № </w:t>
      </w:r>
      <w:r>
        <w:t>1077</w:t>
      </w:r>
    </w:p>
    <w:p w:rsidR="0018348A" w:rsidRDefault="0018348A" w:rsidP="0018348A">
      <w:pPr>
        <w:jc w:val="center"/>
      </w:pPr>
    </w:p>
    <w:p w:rsidR="0018348A" w:rsidRDefault="0018348A" w:rsidP="0018348A">
      <w:pPr>
        <w:jc w:val="center"/>
      </w:pPr>
    </w:p>
    <w:p w:rsidR="0018348A" w:rsidRPr="00801264" w:rsidRDefault="0018348A" w:rsidP="0018348A">
      <w:pPr>
        <w:jc w:val="center"/>
      </w:pPr>
      <w:r w:rsidRPr="00801264">
        <w:t xml:space="preserve">План </w:t>
      </w:r>
    </w:p>
    <w:p w:rsidR="0018348A" w:rsidRDefault="0018348A" w:rsidP="0018348A">
      <w:pPr>
        <w:jc w:val="center"/>
      </w:pPr>
      <w:r w:rsidRPr="00801264">
        <w:t>мероприятий по проведению месячника безопасности на водных объектах, расположенных на территории МО ГП «Город Малоярославец»</w:t>
      </w:r>
    </w:p>
    <w:p w:rsidR="0018348A" w:rsidRDefault="0018348A" w:rsidP="0018348A">
      <w:pPr>
        <w:jc w:val="center"/>
      </w:pPr>
    </w:p>
    <w:p w:rsidR="0018348A" w:rsidRPr="00801264" w:rsidRDefault="0018348A" w:rsidP="0018348A">
      <w:pPr>
        <w:jc w:val="center"/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176"/>
        <w:gridCol w:w="2127"/>
        <w:gridCol w:w="3118"/>
      </w:tblGrid>
      <w:tr w:rsidR="0018348A" w:rsidRPr="00801264" w:rsidTr="00DD6D8B">
        <w:trPr>
          <w:trHeight w:val="669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8A" w:rsidRPr="00801264" w:rsidRDefault="0018348A" w:rsidP="004F5058">
            <w:pPr>
              <w:ind w:left="-113" w:right="-113"/>
              <w:jc w:val="center"/>
            </w:pPr>
          </w:p>
          <w:p w:rsidR="0018348A" w:rsidRPr="00801264" w:rsidRDefault="0018348A" w:rsidP="004F5058">
            <w:pPr>
              <w:ind w:left="-113" w:right="-113"/>
              <w:jc w:val="center"/>
            </w:pPr>
            <w:r w:rsidRPr="00801264">
              <w:t>№</w:t>
            </w:r>
          </w:p>
          <w:p w:rsidR="0018348A" w:rsidRPr="00801264" w:rsidRDefault="0018348A" w:rsidP="004F5058">
            <w:pPr>
              <w:ind w:left="-113" w:right="-113"/>
              <w:jc w:val="center"/>
            </w:pPr>
            <w:proofErr w:type="spellStart"/>
            <w:proofErr w:type="gramStart"/>
            <w:r w:rsidRPr="00801264">
              <w:t>п</w:t>
            </w:r>
            <w:proofErr w:type="spellEnd"/>
            <w:proofErr w:type="gramEnd"/>
            <w:r w:rsidRPr="00801264">
              <w:t>/</w:t>
            </w:r>
            <w:proofErr w:type="spellStart"/>
            <w:r w:rsidRPr="00801264">
              <w:t>п</w:t>
            </w:r>
            <w:proofErr w:type="spellEnd"/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8A" w:rsidRPr="00801264" w:rsidRDefault="0018348A" w:rsidP="004F5058">
            <w:pPr>
              <w:pStyle w:val="2"/>
              <w:ind w:left="-113"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8A" w:rsidRPr="00801264" w:rsidRDefault="0018348A" w:rsidP="004F5058">
            <w:pPr>
              <w:pStyle w:val="2"/>
              <w:ind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Срок</w:t>
            </w:r>
          </w:p>
          <w:p w:rsidR="0018348A" w:rsidRPr="00801264" w:rsidRDefault="0018348A" w:rsidP="004F5058">
            <w:pPr>
              <w:ind w:left="-113" w:right="-113"/>
              <w:jc w:val="center"/>
            </w:pPr>
            <w:r w:rsidRPr="00801264">
              <w:t>выполнения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pPr>
              <w:ind w:left="-113" w:right="-113"/>
              <w:jc w:val="center"/>
            </w:pPr>
          </w:p>
          <w:p w:rsidR="0018348A" w:rsidRPr="00801264" w:rsidRDefault="0018348A" w:rsidP="004F5058">
            <w:pPr>
              <w:ind w:left="-113" w:right="-113"/>
              <w:jc w:val="center"/>
            </w:pPr>
            <w:r w:rsidRPr="00801264">
              <w:t>Ответственные</w:t>
            </w:r>
          </w:p>
          <w:p w:rsidR="0018348A" w:rsidRPr="00801264" w:rsidRDefault="0018348A" w:rsidP="004F5058">
            <w:pPr>
              <w:ind w:left="-113" w:right="-113"/>
              <w:jc w:val="center"/>
            </w:pPr>
            <w:r w:rsidRPr="00801264">
              <w:t>за выполнение</w:t>
            </w:r>
          </w:p>
        </w:tc>
      </w:tr>
      <w:tr w:rsidR="0018348A" w:rsidRPr="00801264" w:rsidTr="00DD6D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pPr>
              <w:ind w:right="-57"/>
              <w:jc w:val="both"/>
            </w:pPr>
            <w:r w:rsidRPr="00697D55">
              <w:rPr>
                <w:rFonts w:cs="Arial"/>
                <w:color w:val="000000"/>
              </w:rPr>
              <w:t>Уточнить План</w:t>
            </w:r>
            <w:r>
              <w:rPr>
                <w:rFonts w:cs="Arial"/>
                <w:color w:val="000000"/>
              </w:rPr>
              <w:t>ы</w:t>
            </w:r>
            <w:r w:rsidRPr="00697D55">
              <w:rPr>
                <w:rFonts w:cs="Arial"/>
                <w:color w:val="000000"/>
              </w:rPr>
              <w:t xml:space="preserve"> по обеспечению безопасности людей на водных объектах на </w:t>
            </w:r>
            <w:r w:rsidRPr="00E90CDA">
              <w:t>территории муниципального образования ГП «Город Малоярославец»</w:t>
            </w:r>
            <w:r w:rsidRPr="00697D55">
              <w:rPr>
                <w:rFonts w:cs="Arial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DD6D8B">
            <w:pPr>
              <w:ind w:left="-113" w:right="-113"/>
              <w:jc w:val="center"/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 w:rsidR="00DD6D8B"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 w:rsidR="00DD6D8B">
              <w:rPr>
                <w:rFonts w:cs="Arial"/>
                <w:color w:val="000000"/>
              </w:rPr>
              <w:t>начала весеннего паводка 2016 года</w:t>
            </w:r>
            <w:r w:rsidRPr="00697D55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0C1B31" w:rsidRDefault="0018348A" w:rsidP="004F5058">
            <w:r>
              <w:t xml:space="preserve">Комиссия </w:t>
            </w:r>
            <w:r w:rsidRPr="000C1B31">
              <w:t xml:space="preserve"> по </w:t>
            </w:r>
            <w:r>
              <w:t xml:space="preserve">ЧС и </w:t>
            </w:r>
            <w:r w:rsidR="00DD6D8B">
              <w:t>О</w:t>
            </w:r>
            <w:r>
              <w:t>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</w:p>
          <w:p w:rsidR="0018348A" w:rsidRPr="00801264" w:rsidRDefault="0018348A" w:rsidP="004F5058">
            <w:pPr>
              <w:ind w:left="-113" w:right="-113"/>
              <w:jc w:val="center"/>
            </w:pPr>
          </w:p>
        </w:tc>
      </w:tr>
      <w:tr w:rsidR="0018348A" w:rsidRPr="00801264" w:rsidTr="00DD6D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pPr>
              <w:ind w:right="-57"/>
              <w:jc w:val="both"/>
            </w:pPr>
            <w:r>
              <w:rPr>
                <w:rFonts w:cs="Arial"/>
                <w:color w:val="000000"/>
              </w:rPr>
              <w:t>Организовать работу по определению незарегистрированных мест массового выхода людей на лёд, обеспечение их безопасности.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DD6D8B" w:rsidP="004F5058">
            <w:pPr>
              <w:ind w:left="-113" w:right="-113"/>
              <w:jc w:val="center"/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2016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0C1B31" w:rsidRDefault="00DD6D8B" w:rsidP="004F5058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  <w:r w:rsidR="0018348A">
              <w:t>,</w:t>
            </w:r>
          </w:p>
          <w:p w:rsidR="0018348A" w:rsidRPr="00801264" w:rsidRDefault="0018348A" w:rsidP="004F5058">
            <w:pPr>
              <w:ind w:left="-113" w:right="-113"/>
              <w:jc w:val="center"/>
            </w:pPr>
            <w:r>
              <w:t>уполномоченные на решение вопросов ГОЧС</w:t>
            </w:r>
          </w:p>
        </w:tc>
      </w:tr>
      <w:tr w:rsidR="0018348A" w:rsidRPr="00801264" w:rsidTr="00DD6D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pPr>
              <w:ind w:right="-57"/>
              <w:jc w:val="both"/>
            </w:pPr>
            <w:r w:rsidRPr="00801264">
              <w:t>Публикация информации материалов о поведении людей на водных объектах</w:t>
            </w:r>
            <w:r>
              <w:t xml:space="preserve"> в газете «Малоярославецкий край»</w:t>
            </w:r>
            <w:r w:rsidRPr="00801264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DD6D8B" w:rsidP="004F5058">
            <w:pPr>
              <w:ind w:left="-113" w:right="-113"/>
              <w:jc w:val="center"/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2016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DD6D8B" w:rsidP="00DD6D8B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  <w:r w:rsidR="0018348A">
              <w:t xml:space="preserve">, редакция газеты </w:t>
            </w:r>
            <w:r w:rsidR="0018348A" w:rsidRPr="00801264">
              <w:t xml:space="preserve">«Малоярославецкий край» </w:t>
            </w:r>
          </w:p>
        </w:tc>
      </w:tr>
      <w:tr w:rsidR="0018348A" w:rsidRPr="00801264" w:rsidTr="00DD6D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pPr>
              <w:ind w:right="-57"/>
              <w:jc w:val="both"/>
            </w:pPr>
            <w:r>
              <w:rPr>
                <w:rFonts w:cs="Arial"/>
                <w:color w:val="000000"/>
              </w:rPr>
              <w:t xml:space="preserve">Проведение профилактической и разъяснительной работы среди населения о правилах поведения на водоемах в осеннее - зимний период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697D55" w:rsidRDefault="00DD6D8B" w:rsidP="004F5058">
            <w:pPr>
              <w:ind w:left="-113" w:right="-113"/>
              <w:jc w:val="center"/>
              <w:rPr>
                <w:rFonts w:cs="Arial"/>
                <w:color w:val="000000"/>
              </w:rPr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2016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Default="0018348A" w:rsidP="004F5058">
            <w:pPr>
              <w:ind w:right="-113"/>
            </w:pPr>
            <w:r>
              <w:t>уполномоченные на решение вопросов ГО</w:t>
            </w:r>
            <w:r w:rsidR="00185604">
              <w:t xml:space="preserve"> и </w:t>
            </w:r>
            <w:r>
              <w:t>ЧС, руководители групп занятий по ГО</w:t>
            </w:r>
            <w:r w:rsidR="00DD6D8B">
              <w:t xml:space="preserve"> и </w:t>
            </w:r>
            <w:r>
              <w:t>ЧС</w:t>
            </w:r>
          </w:p>
        </w:tc>
      </w:tr>
      <w:tr w:rsidR="0018348A" w:rsidRPr="00801264" w:rsidTr="00DD6D8B">
        <w:trPr>
          <w:trHeight w:val="7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8A" w:rsidRPr="00801264" w:rsidRDefault="0018348A" w:rsidP="004F5058">
            <w:r w:rsidRPr="00801264">
              <w:rPr>
                <w:rFonts w:cs="Arial"/>
              </w:rPr>
              <w:t xml:space="preserve">Представление отчетных материалов о проведении месячника безопасности на водных объектах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8A" w:rsidRPr="00801264" w:rsidRDefault="0018348A" w:rsidP="004F5058">
            <w:pPr>
              <w:jc w:val="center"/>
            </w:pPr>
            <w:r w:rsidRPr="00697D55">
              <w:t xml:space="preserve">до </w:t>
            </w:r>
            <w:r>
              <w:t>18.12</w:t>
            </w:r>
            <w:r w:rsidRPr="00697D55">
              <w:t>.201</w:t>
            </w:r>
            <w:r w:rsidR="00DD6D8B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8A" w:rsidRPr="00801264" w:rsidRDefault="0018348A" w:rsidP="004F5058">
            <w:pPr>
              <w:ind w:left="-113" w:right="-113"/>
              <w:jc w:val="center"/>
            </w:pPr>
            <w:r>
              <w:t>уполномоченные на решение вопросов ГО</w:t>
            </w:r>
            <w:r w:rsidR="00DD6D8B">
              <w:t xml:space="preserve"> и </w:t>
            </w:r>
            <w:r>
              <w:t>ЧС</w:t>
            </w:r>
          </w:p>
        </w:tc>
      </w:tr>
    </w:tbl>
    <w:p w:rsidR="0018348A" w:rsidRPr="00801264" w:rsidRDefault="0018348A" w:rsidP="0018348A">
      <w:pPr>
        <w:jc w:val="both"/>
      </w:pPr>
    </w:p>
    <w:p w:rsidR="0018348A" w:rsidRDefault="0018348A" w:rsidP="0018348A">
      <w:pPr>
        <w:ind w:left="-113" w:right="-113"/>
        <w:rPr>
          <w:rFonts w:cs="Arial"/>
          <w:b/>
          <w:color w:val="000000"/>
        </w:rPr>
      </w:pPr>
    </w:p>
    <w:p w:rsidR="0018348A" w:rsidRDefault="0018348A" w:rsidP="0018348A"/>
    <w:p w:rsidR="00FE3E8E" w:rsidRDefault="00FE3E8E"/>
    <w:sectPr w:rsidR="00FE3E8E" w:rsidSect="00E90C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CE"/>
    <w:multiLevelType w:val="hybridMultilevel"/>
    <w:tmpl w:val="8EA8551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48A"/>
    <w:rsid w:val="0018348A"/>
    <w:rsid w:val="00185604"/>
    <w:rsid w:val="003208FE"/>
    <w:rsid w:val="005825D5"/>
    <w:rsid w:val="005E75A3"/>
    <w:rsid w:val="007E0FDE"/>
    <w:rsid w:val="00AE4791"/>
    <w:rsid w:val="00B038C9"/>
    <w:rsid w:val="00CD3375"/>
    <w:rsid w:val="00D60AFD"/>
    <w:rsid w:val="00DD6D8B"/>
    <w:rsid w:val="00FE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48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1834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4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34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1834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834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4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Admin</cp:lastModifiedBy>
  <cp:revision>4</cp:revision>
  <cp:lastPrinted>2015-11-13T07:14:00Z</cp:lastPrinted>
  <dcterms:created xsi:type="dcterms:W3CDTF">2015-11-16T08:15:00Z</dcterms:created>
  <dcterms:modified xsi:type="dcterms:W3CDTF">2015-11-16T08:16:00Z</dcterms:modified>
</cp:coreProperties>
</file>