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5652E9">
        <w:rPr>
          <w:b/>
          <w:bCs/>
          <w:sz w:val="28"/>
          <w:szCs w:val="28"/>
        </w:rPr>
        <w:t>26.06.</w:t>
      </w:r>
      <w:r w:rsidR="007471E7">
        <w:rPr>
          <w:b/>
          <w:bCs/>
          <w:sz w:val="28"/>
          <w:szCs w:val="28"/>
        </w:rPr>
        <w:t>201</w:t>
      </w:r>
      <w:r w:rsidR="00C73BEC">
        <w:rPr>
          <w:b/>
          <w:bCs/>
          <w:sz w:val="28"/>
          <w:szCs w:val="28"/>
        </w:rPr>
        <w:t>8</w:t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6B4C61">
        <w:rPr>
          <w:b/>
          <w:bCs/>
          <w:sz w:val="28"/>
          <w:szCs w:val="28"/>
        </w:rPr>
        <w:tab/>
      </w:r>
      <w:r w:rsidR="006B4C61">
        <w:rPr>
          <w:b/>
          <w:bCs/>
          <w:sz w:val="28"/>
          <w:szCs w:val="28"/>
        </w:rPr>
        <w:tab/>
      </w:r>
      <w:r w:rsidR="006B4C61">
        <w:rPr>
          <w:b/>
          <w:bCs/>
          <w:sz w:val="28"/>
          <w:szCs w:val="28"/>
        </w:rPr>
        <w:tab/>
      </w:r>
      <w:bookmarkStart w:id="0" w:name="_GoBack"/>
      <w:bookmarkEnd w:id="0"/>
      <w:r w:rsidR="00AF6CF8" w:rsidRPr="00753143">
        <w:rPr>
          <w:b/>
          <w:bCs/>
          <w:sz w:val="28"/>
          <w:szCs w:val="28"/>
        </w:rPr>
        <w:t xml:space="preserve">№  </w:t>
      </w:r>
      <w:r w:rsidR="005652E9">
        <w:rPr>
          <w:b/>
          <w:bCs/>
          <w:sz w:val="28"/>
          <w:szCs w:val="28"/>
        </w:rPr>
        <w:t>671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F838F7" w:rsidRDefault="008F74FE" w:rsidP="00065E07">
      <w:pPr>
        <w:pStyle w:val="2"/>
        <w:ind w:firstLine="709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</w:t>
      </w:r>
      <w:r w:rsidR="00684DBC">
        <w:rPr>
          <w:bCs w:val="0"/>
          <w:i/>
          <w:iCs/>
          <w:sz w:val="28"/>
          <w:szCs w:val="28"/>
        </w:rPr>
        <w:t>б</w:t>
      </w:r>
      <w:r>
        <w:rPr>
          <w:bCs w:val="0"/>
          <w:i/>
          <w:iCs/>
          <w:sz w:val="28"/>
          <w:szCs w:val="28"/>
        </w:rPr>
        <w:t xml:space="preserve"> </w:t>
      </w:r>
      <w:r w:rsidR="00684DBC">
        <w:rPr>
          <w:bCs w:val="0"/>
          <w:i/>
          <w:iCs/>
          <w:sz w:val="28"/>
          <w:szCs w:val="28"/>
        </w:rPr>
        <w:t>утверждении</w:t>
      </w:r>
      <w:r w:rsidR="00F838F7">
        <w:rPr>
          <w:bCs w:val="0"/>
          <w:i/>
          <w:iCs/>
          <w:sz w:val="28"/>
          <w:szCs w:val="28"/>
        </w:rPr>
        <w:t xml:space="preserve"> корректировки</w:t>
      </w:r>
    </w:p>
    <w:p w:rsidR="00AF6CF8" w:rsidRDefault="00684DBC" w:rsidP="00684DBC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проекта планировки территории</w:t>
      </w:r>
      <w:r w:rsidR="00A6466D">
        <w:rPr>
          <w:bCs w:val="0"/>
          <w:i/>
          <w:iCs/>
          <w:sz w:val="28"/>
          <w:szCs w:val="28"/>
        </w:rPr>
        <w:t xml:space="preserve"> </w:t>
      </w:r>
      <w:r w:rsidR="00417AAC">
        <w:rPr>
          <w:bCs w:val="0"/>
          <w:i/>
          <w:iCs/>
          <w:sz w:val="28"/>
          <w:szCs w:val="28"/>
        </w:rPr>
        <w:t>и проекта</w:t>
      </w:r>
    </w:p>
    <w:p w:rsidR="00417AAC" w:rsidRPr="00D15350" w:rsidRDefault="00417AAC" w:rsidP="00684DBC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межевания 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F838F7">
        <w:rPr>
          <w:sz w:val="28"/>
          <w:szCs w:val="28"/>
        </w:rPr>
        <w:t>311</w:t>
      </w:r>
      <w:r w:rsidR="00EF4447">
        <w:rPr>
          <w:sz w:val="28"/>
          <w:szCs w:val="28"/>
        </w:rPr>
        <w:t xml:space="preserve"> от </w:t>
      </w:r>
      <w:r w:rsidR="00A70337">
        <w:rPr>
          <w:sz w:val="28"/>
          <w:szCs w:val="28"/>
        </w:rPr>
        <w:t>2</w:t>
      </w:r>
      <w:r w:rsidR="00F838F7">
        <w:rPr>
          <w:sz w:val="28"/>
          <w:szCs w:val="28"/>
        </w:rPr>
        <w:t>6.04.2018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F838F7">
        <w:rPr>
          <w:sz w:val="28"/>
          <w:szCs w:val="28"/>
        </w:rPr>
        <w:t>07</w:t>
      </w:r>
      <w:r w:rsidR="00CC14CA">
        <w:rPr>
          <w:sz w:val="28"/>
          <w:szCs w:val="28"/>
        </w:rPr>
        <w:t>.</w:t>
      </w:r>
      <w:r w:rsidR="00A70337">
        <w:rPr>
          <w:sz w:val="28"/>
          <w:szCs w:val="28"/>
        </w:rPr>
        <w:t>0</w:t>
      </w:r>
      <w:r w:rsidR="00F838F7">
        <w:rPr>
          <w:sz w:val="28"/>
          <w:szCs w:val="28"/>
        </w:rPr>
        <w:t>6</w:t>
      </w:r>
      <w:r w:rsidR="009565DF">
        <w:rPr>
          <w:sz w:val="28"/>
          <w:szCs w:val="28"/>
        </w:rPr>
        <w:t>.201</w:t>
      </w:r>
      <w:r w:rsidR="00A70337">
        <w:rPr>
          <w:sz w:val="28"/>
          <w:szCs w:val="28"/>
        </w:rPr>
        <w:t>8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F838F7">
        <w:rPr>
          <w:sz w:val="28"/>
          <w:szCs w:val="28"/>
        </w:rPr>
        <w:t>106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</w:t>
      </w:r>
      <w:r w:rsidR="0022578B">
        <w:rPr>
          <w:sz w:val="28"/>
          <w:szCs w:val="28"/>
        </w:rPr>
        <w:t>по</w:t>
      </w:r>
      <w:r w:rsidR="005E1C24">
        <w:rPr>
          <w:sz w:val="28"/>
          <w:szCs w:val="28"/>
        </w:rPr>
        <w:t xml:space="preserve"> проект</w:t>
      </w:r>
      <w:r w:rsidR="0022578B">
        <w:rPr>
          <w:sz w:val="28"/>
          <w:szCs w:val="28"/>
        </w:rPr>
        <w:t>у</w:t>
      </w:r>
      <w:r w:rsidR="006316BE">
        <w:rPr>
          <w:sz w:val="28"/>
          <w:szCs w:val="28"/>
        </w:rPr>
        <w:t xml:space="preserve"> планировки</w:t>
      </w:r>
      <w:r w:rsidR="0022578B">
        <w:rPr>
          <w:sz w:val="28"/>
          <w:szCs w:val="28"/>
        </w:rPr>
        <w:t xml:space="preserve"> территории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6B4C61" w:rsidRDefault="006B4C61" w:rsidP="00AF6CF8">
      <w:pPr>
        <w:ind w:left="2880" w:firstLine="720"/>
        <w:jc w:val="both"/>
        <w:rPr>
          <w:b/>
          <w:bCs/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F838F7" w:rsidRDefault="00F838F7" w:rsidP="00D47CA3">
      <w:pPr>
        <w:pStyle w:val="1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корректировку</w:t>
      </w:r>
      <w:r w:rsidR="00D47CA3">
        <w:rPr>
          <w:sz w:val="28"/>
          <w:szCs w:val="28"/>
        </w:rPr>
        <w:t xml:space="preserve"> проекта планировки территории </w:t>
      </w:r>
      <w:r>
        <w:rPr>
          <w:sz w:val="28"/>
          <w:szCs w:val="28"/>
        </w:rPr>
        <w:t xml:space="preserve">жилой застройки в границах: ул. Ленина, ул. Карла Маркса, ул. </w:t>
      </w:r>
      <w:proofErr w:type="spellStart"/>
      <w:r>
        <w:rPr>
          <w:sz w:val="28"/>
          <w:szCs w:val="28"/>
        </w:rPr>
        <w:t>Аузина</w:t>
      </w:r>
      <w:proofErr w:type="spellEnd"/>
      <w:r>
        <w:rPr>
          <w:sz w:val="28"/>
          <w:szCs w:val="28"/>
        </w:rPr>
        <w:t>, ул. Григория Соколова в городе Малоярославец Калужской области, утвержденный Постановлением Администрации МО ГП «Город Малоярославец» № 430 от 26.05.2015 года.</w:t>
      </w:r>
    </w:p>
    <w:p w:rsidR="00D47CA3" w:rsidRDefault="00D47CA3" w:rsidP="00D47CA3">
      <w:pPr>
        <w:pStyle w:val="1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межевания территории жилой застройки в границах: </w:t>
      </w:r>
      <w:r>
        <w:rPr>
          <w:sz w:val="28"/>
          <w:szCs w:val="28"/>
        </w:rPr>
        <w:br/>
        <w:t xml:space="preserve">ул. Ленина, ул. Карла Маркса, ул. </w:t>
      </w:r>
      <w:proofErr w:type="spellStart"/>
      <w:r>
        <w:rPr>
          <w:sz w:val="28"/>
          <w:szCs w:val="28"/>
        </w:rPr>
        <w:t>Аузина</w:t>
      </w:r>
      <w:proofErr w:type="spellEnd"/>
      <w:r>
        <w:rPr>
          <w:sz w:val="28"/>
          <w:szCs w:val="28"/>
        </w:rPr>
        <w:t>, ул. Григория Соколова в городе Малоярославец Калужской области</w:t>
      </w:r>
    </w:p>
    <w:p w:rsidR="00DB29E1" w:rsidRDefault="00D47CA3" w:rsidP="00EF44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056517" w:rsidRPr="00D15350" w:rsidRDefault="00D47CA3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6517">
        <w:rPr>
          <w:sz w:val="28"/>
          <w:szCs w:val="28"/>
        </w:rPr>
        <w:t xml:space="preserve">. Графические материалы опубликовать на </w:t>
      </w:r>
      <w:r w:rsidR="00056517" w:rsidRPr="00D15350">
        <w:rPr>
          <w:sz w:val="28"/>
          <w:szCs w:val="28"/>
        </w:rPr>
        <w:t>официальном сайте МО ГП «Город Малоярославец»</w:t>
      </w:r>
      <w:r w:rsidR="00056517">
        <w:rPr>
          <w:sz w:val="28"/>
          <w:szCs w:val="28"/>
        </w:rPr>
        <w:t>.</w:t>
      </w:r>
    </w:p>
    <w:p w:rsidR="0032451B" w:rsidRPr="00D15350" w:rsidRDefault="00D47CA3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D47CA3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</w:t>
      </w:r>
      <w:proofErr w:type="gramStart"/>
      <w:r w:rsidR="006F511E" w:rsidRPr="00D15350">
        <w:rPr>
          <w:sz w:val="28"/>
          <w:szCs w:val="28"/>
        </w:rPr>
        <w:t>и</w:t>
      </w:r>
      <w:proofErr w:type="gramEnd"/>
      <w:r w:rsidR="006F511E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EF4447" w:rsidRDefault="005E2071" w:rsidP="00AF6CF8">
      <w:pPr>
        <w:pStyle w:val="3"/>
        <w:ind w:left="0" w:firstLine="567"/>
        <w:rPr>
          <w:bCs w:val="0"/>
          <w:sz w:val="28"/>
          <w:szCs w:val="28"/>
        </w:rPr>
      </w:pPr>
      <w:r w:rsidRPr="00EF4447">
        <w:rPr>
          <w:bCs w:val="0"/>
          <w:sz w:val="28"/>
          <w:szCs w:val="28"/>
        </w:rPr>
        <w:t>Глава</w:t>
      </w:r>
      <w:r w:rsidR="00AF6CF8" w:rsidRPr="00EF4447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35429" w:rsidRPr="00C53502" w:rsidRDefault="00AF6CF8" w:rsidP="00E859BD">
      <w:pPr>
        <w:ind w:firstLine="567"/>
        <w:rPr>
          <w:sz w:val="28"/>
          <w:szCs w:val="28"/>
        </w:rPr>
      </w:pPr>
      <w:r w:rsidRPr="00EF4447">
        <w:rPr>
          <w:b/>
          <w:sz w:val="28"/>
          <w:szCs w:val="28"/>
        </w:rPr>
        <w:t>МО ГП «Город Малоярославец»</w:t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EF4447" w:rsidRPr="00EF4447">
        <w:rPr>
          <w:b/>
          <w:sz w:val="28"/>
          <w:szCs w:val="28"/>
        </w:rPr>
        <w:t xml:space="preserve">            Р.С.Саидов</w:t>
      </w:r>
    </w:p>
    <w:sectPr w:rsidR="00635429" w:rsidRPr="00C53502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8047F"/>
    <w:multiLevelType w:val="hybridMultilevel"/>
    <w:tmpl w:val="2B8A93FA"/>
    <w:lvl w:ilvl="0" w:tplc="2DF0C9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65E07"/>
    <w:rsid w:val="000818A2"/>
    <w:rsid w:val="000921E3"/>
    <w:rsid w:val="000A7EA1"/>
    <w:rsid w:val="000B1319"/>
    <w:rsid w:val="000E7B8D"/>
    <w:rsid w:val="00121ADB"/>
    <w:rsid w:val="0013494C"/>
    <w:rsid w:val="00181BC0"/>
    <w:rsid w:val="00193A6F"/>
    <w:rsid w:val="001E4DAF"/>
    <w:rsid w:val="0022578B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E4259"/>
    <w:rsid w:val="00417AAC"/>
    <w:rsid w:val="00424776"/>
    <w:rsid w:val="00426AC4"/>
    <w:rsid w:val="004423E4"/>
    <w:rsid w:val="004C5CBD"/>
    <w:rsid w:val="004D5F38"/>
    <w:rsid w:val="004F4DEE"/>
    <w:rsid w:val="004F5F8A"/>
    <w:rsid w:val="00503CD1"/>
    <w:rsid w:val="00515B67"/>
    <w:rsid w:val="005266C2"/>
    <w:rsid w:val="00527D14"/>
    <w:rsid w:val="005540EB"/>
    <w:rsid w:val="005652E9"/>
    <w:rsid w:val="00570BD4"/>
    <w:rsid w:val="005733F8"/>
    <w:rsid w:val="005B1D41"/>
    <w:rsid w:val="005D2210"/>
    <w:rsid w:val="005E1C24"/>
    <w:rsid w:val="005E2071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72AD4"/>
    <w:rsid w:val="00684DBC"/>
    <w:rsid w:val="00686A97"/>
    <w:rsid w:val="006A38D7"/>
    <w:rsid w:val="006B31BB"/>
    <w:rsid w:val="006B4C61"/>
    <w:rsid w:val="006C4CBE"/>
    <w:rsid w:val="006F511E"/>
    <w:rsid w:val="007031AC"/>
    <w:rsid w:val="00720221"/>
    <w:rsid w:val="0072183A"/>
    <w:rsid w:val="00740984"/>
    <w:rsid w:val="007471E7"/>
    <w:rsid w:val="007624AD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4065"/>
    <w:rsid w:val="0092502A"/>
    <w:rsid w:val="009565DF"/>
    <w:rsid w:val="00965FE7"/>
    <w:rsid w:val="00976579"/>
    <w:rsid w:val="009B189A"/>
    <w:rsid w:val="009C0178"/>
    <w:rsid w:val="009D4288"/>
    <w:rsid w:val="00A34B6E"/>
    <w:rsid w:val="00A44619"/>
    <w:rsid w:val="00A54E14"/>
    <w:rsid w:val="00A57F68"/>
    <w:rsid w:val="00A6466D"/>
    <w:rsid w:val="00A70337"/>
    <w:rsid w:val="00A7264A"/>
    <w:rsid w:val="00A97613"/>
    <w:rsid w:val="00A97BDC"/>
    <w:rsid w:val="00AD6191"/>
    <w:rsid w:val="00AF6CF8"/>
    <w:rsid w:val="00B0133E"/>
    <w:rsid w:val="00B439E1"/>
    <w:rsid w:val="00B62F0F"/>
    <w:rsid w:val="00B6636B"/>
    <w:rsid w:val="00B66DFE"/>
    <w:rsid w:val="00BB2FE9"/>
    <w:rsid w:val="00BD1F0B"/>
    <w:rsid w:val="00C4716B"/>
    <w:rsid w:val="00C53502"/>
    <w:rsid w:val="00C73BEC"/>
    <w:rsid w:val="00C80287"/>
    <w:rsid w:val="00CC14CA"/>
    <w:rsid w:val="00D03733"/>
    <w:rsid w:val="00D15350"/>
    <w:rsid w:val="00D35C31"/>
    <w:rsid w:val="00D47CA3"/>
    <w:rsid w:val="00D53672"/>
    <w:rsid w:val="00D66E95"/>
    <w:rsid w:val="00D7124B"/>
    <w:rsid w:val="00D86AF2"/>
    <w:rsid w:val="00DA1F70"/>
    <w:rsid w:val="00DA2B79"/>
    <w:rsid w:val="00DA6607"/>
    <w:rsid w:val="00DB20FE"/>
    <w:rsid w:val="00DB29E1"/>
    <w:rsid w:val="00DE0171"/>
    <w:rsid w:val="00DE7EC1"/>
    <w:rsid w:val="00DF3D8D"/>
    <w:rsid w:val="00E0730E"/>
    <w:rsid w:val="00E74C72"/>
    <w:rsid w:val="00E859BD"/>
    <w:rsid w:val="00EA6ECE"/>
    <w:rsid w:val="00EF4447"/>
    <w:rsid w:val="00F02395"/>
    <w:rsid w:val="00F418C2"/>
    <w:rsid w:val="00F61AC1"/>
    <w:rsid w:val="00F838F7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  <w:style w:type="paragraph" w:styleId="a7">
    <w:name w:val="List Paragraph"/>
    <w:basedOn w:val="a"/>
    <w:uiPriority w:val="99"/>
    <w:qFormat/>
    <w:rsid w:val="00A70337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17</cp:revision>
  <cp:lastPrinted>2018-06-27T07:55:00Z</cp:lastPrinted>
  <dcterms:created xsi:type="dcterms:W3CDTF">2018-01-26T06:24:00Z</dcterms:created>
  <dcterms:modified xsi:type="dcterms:W3CDTF">2018-06-29T06:51:00Z</dcterms:modified>
</cp:coreProperties>
</file>