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12" w:rsidRPr="00C07819" w:rsidRDefault="00110D12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943769" wp14:editId="791E98EC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D12" w:rsidRDefault="00110D12" w:rsidP="00AF6CF8">
      <w:pPr>
        <w:pStyle w:val="1"/>
        <w:spacing w:line="192" w:lineRule="auto"/>
      </w:pPr>
      <w:r w:rsidRPr="00C07819">
        <w:t xml:space="preserve"> </w:t>
      </w:r>
      <w:bookmarkStart w:id="0" w:name="_GoBack"/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110D12" w:rsidRPr="00C07819" w:rsidRDefault="00110D12" w:rsidP="00AF6CF8">
      <w:pPr>
        <w:pStyle w:val="1"/>
        <w:spacing w:line="192" w:lineRule="auto"/>
      </w:pPr>
      <w:r w:rsidRPr="00C07819">
        <w:t>АДМИНИСТРАЦИЯ</w:t>
      </w:r>
    </w:p>
    <w:p w:rsidR="00110D12" w:rsidRPr="00C07819" w:rsidRDefault="00110D12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110D12" w:rsidRPr="00C07819" w:rsidRDefault="00110D12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110D12" w:rsidRPr="00C07819" w:rsidRDefault="00110D12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110D12" w:rsidRPr="00C07819" w:rsidRDefault="00110D12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10D12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96FAA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22.05.</w:t>
      </w:r>
      <w:r w:rsidR="00972242">
        <w:rPr>
          <w:b/>
          <w:bCs/>
          <w:sz w:val="28"/>
          <w:szCs w:val="28"/>
        </w:rPr>
        <w:t>2018</w:t>
      </w:r>
      <w:r w:rsidR="00196FAA">
        <w:rPr>
          <w:b/>
          <w:bCs/>
          <w:sz w:val="28"/>
          <w:szCs w:val="28"/>
        </w:rPr>
        <w:t xml:space="preserve"> </w:t>
      </w:r>
      <w:r w:rsidR="001A30F1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  <w:t xml:space="preserve">       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</w:t>
      </w:r>
      <w:r w:rsidR="001A30F1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458</w:t>
      </w:r>
    </w:p>
    <w:p w:rsidR="00AF6CF8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ED437C" w:rsidRPr="00C07819" w:rsidRDefault="00ED437C" w:rsidP="003F6C6A">
      <w:pPr>
        <w:jc w:val="both"/>
        <w:rPr>
          <w:b/>
          <w:bCs/>
          <w:i/>
          <w:iCs/>
          <w:sz w:val="28"/>
          <w:szCs w:val="28"/>
        </w:rPr>
      </w:pPr>
    </w:p>
    <w:p w:rsidR="00AB52B8" w:rsidRPr="001A30F1" w:rsidRDefault="00AF6CF8" w:rsidP="001A30F1">
      <w:pPr>
        <w:pStyle w:val="2"/>
        <w:ind w:left="540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 xml:space="preserve">О </w:t>
      </w:r>
      <w:r w:rsidR="001A30F1" w:rsidRPr="001A30F1">
        <w:rPr>
          <w:bCs w:val="0"/>
          <w:iCs/>
          <w:sz w:val="28"/>
          <w:szCs w:val="28"/>
        </w:rPr>
        <w:t>подготовке проекта о внесении изменений</w:t>
      </w:r>
    </w:p>
    <w:p w:rsidR="001A30F1" w:rsidRDefault="001A30F1" w:rsidP="001A30F1">
      <w:pPr>
        <w:pStyle w:val="2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 xml:space="preserve">в Правила землепользования и застройки </w:t>
      </w:r>
    </w:p>
    <w:p w:rsidR="001A30F1" w:rsidRPr="001A30F1" w:rsidRDefault="001A30F1" w:rsidP="001A30F1">
      <w:pPr>
        <w:pStyle w:val="2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>МО ГП «Город Малоярославец»</w:t>
      </w:r>
    </w:p>
    <w:p w:rsidR="00AF6CF8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ED437C" w:rsidRPr="00C07819" w:rsidRDefault="00ED437C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52582B">
        <w:rPr>
          <w:sz w:val="28"/>
          <w:szCs w:val="28"/>
        </w:rPr>
        <w:t xml:space="preserve"> заключение комиссии по Правилам землепользования и застройки на территории МО ГП «Город Малоярославец» (протокол №72 от 17.05.2018 года)</w:t>
      </w:r>
      <w:r w:rsidR="003B4ECB">
        <w:rPr>
          <w:sz w:val="28"/>
          <w:szCs w:val="28"/>
        </w:rPr>
        <w:t>,</w:t>
      </w:r>
      <w:r w:rsidR="0052582B">
        <w:rPr>
          <w:sz w:val="28"/>
          <w:szCs w:val="28"/>
        </w:rPr>
        <w:t xml:space="preserve"> руководствуясь статьей 33</w:t>
      </w:r>
      <w:r w:rsidR="002E5AE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</w:t>
      </w:r>
      <w:r w:rsidR="0048723B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2E5AEC">
        <w:rPr>
          <w:sz w:val="28"/>
          <w:szCs w:val="28"/>
        </w:rPr>
        <w:t xml:space="preserve">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D500C" w:rsidRPr="00BD500C" w:rsidRDefault="00CF5CEC" w:rsidP="00BD5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4593" w:rsidRPr="00CF5CEC">
        <w:rPr>
          <w:sz w:val="28"/>
          <w:szCs w:val="28"/>
        </w:rPr>
        <w:t xml:space="preserve">1. </w:t>
      </w:r>
      <w:proofErr w:type="gramStart"/>
      <w:r w:rsidR="00ED437C">
        <w:rPr>
          <w:sz w:val="28"/>
          <w:szCs w:val="28"/>
        </w:rPr>
        <w:t>Приступить к подготовке</w:t>
      </w:r>
      <w:r w:rsidR="00BD444C">
        <w:rPr>
          <w:sz w:val="28"/>
          <w:szCs w:val="28"/>
        </w:rPr>
        <w:t xml:space="preserve"> проект</w:t>
      </w:r>
      <w:r w:rsidR="00ED437C">
        <w:rPr>
          <w:sz w:val="28"/>
          <w:szCs w:val="28"/>
        </w:rPr>
        <w:t>а</w:t>
      </w:r>
      <w:r w:rsidR="00BD444C">
        <w:rPr>
          <w:sz w:val="28"/>
          <w:szCs w:val="28"/>
        </w:rPr>
        <w:t xml:space="preserve">  о внесении изменений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 </w:t>
      </w:r>
      <w:r w:rsidR="00BD444C" w:rsidRPr="005C268D">
        <w:rPr>
          <w:sz w:val="28"/>
          <w:szCs w:val="28"/>
        </w:rPr>
        <w:t>в карту градостроительного зонирования в части корректировки границ</w:t>
      </w:r>
      <w:r w:rsidR="00BD444C">
        <w:rPr>
          <w:sz w:val="28"/>
          <w:szCs w:val="28"/>
        </w:rPr>
        <w:t xml:space="preserve"> градостроительной зоны Ж-2 «Зона застройки среднеэтажными жилыми домами (до 8-ми этажей включительно)» и отнести земельный участок с кадастровым номером 40:13:030710:8416</w:t>
      </w:r>
      <w:r w:rsidR="00BD444C" w:rsidRPr="00673C32">
        <w:rPr>
          <w:sz w:val="28"/>
          <w:szCs w:val="28"/>
        </w:rPr>
        <w:t xml:space="preserve"> </w:t>
      </w:r>
      <w:r w:rsidR="00BD444C">
        <w:rPr>
          <w:sz w:val="28"/>
          <w:szCs w:val="28"/>
        </w:rPr>
        <w:t>общей</w:t>
      </w:r>
      <w:proofErr w:type="gramEnd"/>
      <w:r w:rsidR="00BD444C">
        <w:rPr>
          <w:sz w:val="28"/>
          <w:szCs w:val="28"/>
        </w:rPr>
        <w:t xml:space="preserve"> площадью 28 523 кв.м., </w:t>
      </w:r>
      <w:proofErr w:type="gramStart"/>
      <w:r w:rsidR="00BD444C">
        <w:rPr>
          <w:sz w:val="28"/>
          <w:szCs w:val="28"/>
        </w:rPr>
        <w:t>расположенный</w:t>
      </w:r>
      <w:proofErr w:type="gramEnd"/>
      <w:r w:rsidR="00BD444C">
        <w:rPr>
          <w:sz w:val="28"/>
          <w:szCs w:val="28"/>
        </w:rPr>
        <w:t xml:space="preserve"> по адресу: Калужская область, г. Малоярославец, ул. Чистовича, д. 24, к градостроительной зоне П-1 «Зона предприятий и складов 5-4 классов вредности (СЗЗ до 100 м)».    </w:t>
      </w:r>
    </w:p>
    <w:p w:rsidR="00DB29E1" w:rsidRPr="00BD500C" w:rsidRDefault="00CF5CEC" w:rsidP="00BD500C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 xml:space="preserve">        </w:t>
      </w:r>
      <w:r w:rsidR="0064678C" w:rsidRPr="00BD500C">
        <w:rPr>
          <w:sz w:val="28"/>
          <w:szCs w:val="28"/>
        </w:rPr>
        <w:t>2.</w:t>
      </w:r>
      <w:r w:rsidR="002E5AEC" w:rsidRPr="00BD500C">
        <w:rPr>
          <w:sz w:val="28"/>
          <w:szCs w:val="28"/>
        </w:rPr>
        <w:t xml:space="preserve"> </w:t>
      </w:r>
      <w:r w:rsidR="0064678C" w:rsidRPr="00BD500C">
        <w:rPr>
          <w:sz w:val="28"/>
          <w:szCs w:val="28"/>
        </w:rPr>
        <w:t>О</w:t>
      </w:r>
      <w:r w:rsidR="00DB29E1" w:rsidRPr="00BD500C">
        <w:rPr>
          <w:sz w:val="28"/>
          <w:szCs w:val="28"/>
        </w:rPr>
        <w:t>публиковать настоящее постановление в</w:t>
      </w:r>
      <w:r w:rsidR="00BD444C">
        <w:rPr>
          <w:sz w:val="28"/>
          <w:szCs w:val="28"/>
        </w:rPr>
        <w:t xml:space="preserve"> газете «Малоярославецкий край» и </w:t>
      </w:r>
      <w:r w:rsidR="00DB29E1" w:rsidRPr="00BD500C">
        <w:rPr>
          <w:sz w:val="28"/>
          <w:szCs w:val="28"/>
        </w:rPr>
        <w:t xml:space="preserve">на официальном </w:t>
      </w:r>
      <w:r w:rsidR="0032451B" w:rsidRPr="00BD500C">
        <w:rPr>
          <w:sz w:val="28"/>
          <w:szCs w:val="28"/>
        </w:rPr>
        <w:t>сайте МО ГП «Город Малоярославец».</w:t>
      </w:r>
    </w:p>
    <w:p w:rsidR="00630974" w:rsidRDefault="00630974" w:rsidP="00630974">
      <w:pPr>
        <w:rPr>
          <w:sz w:val="28"/>
          <w:szCs w:val="28"/>
        </w:rPr>
      </w:pPr>
    </w:p>
    <w:p w:rsidR="00ED437C" w:rsidRPr="0035199A" w:rsidRDefault="00ED437C" w:rsidP="00630974"/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  <w:bookmarkEnd w:id="0"/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0E4A"/>
    <w:rsid w:val="00110D12"/>
    <w:rsid w:val="001515DD"/>
    <w:rsid w:val="0016165C"/>
    <w:rsid w:val="00181EAB"/>
    <w:rsid w:val="00187AB6"/>
    <w:rsid w:val="00196FAA"/>
    <w:rsid w:val="001A30F1"/>
    <w:rsid w:val="001B005A"/>
    <w:rsid w:val="001C26BB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34EB5"/>
    <w:rsid w:val="00445BDC"/>
    <w:rsid w:val="00462EE3"/>
    <w:rsid w:val="00471E1B"/>
    <w:rsid w:val="0048723B"/>
    <w:rsid w:val="004D3B5F"/>
    <w:rsid w:val="004E4AD8"/>
    <w:rsid w:val="004F5F8A"/>
    <w:rsid w:val="0052582B"/>
    <w:rsid w:val="00533DB3"/>
    <w:rsid w:val="00543976"/>
    <w:rsid w:val="005540EB"/>
    <w:rsid w:val="005560C1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2032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444C"/>
    <w:rsid w:val="00BD500C"/>
    <w:rsid w:val="00BE0FEB"/>
    <w:rsid w:val="00BE67EF"/>
    <w:rsid w:val="00C31C30"/>
    <w:rsid w:val="00C3561B"/>
    <w:rsid w:val="00C56BA7"/>
    <w:rsid w:val="00C5727C"/>
    <w:rsid w:val="00CB7B17"/>
    <w:rsid w:val="00CC53B0"/>
    <w:rsid w:val="00CD3AEE"/>
    <w:rsid w:val="00CE4B9C"/>
    <w:rsid w:val="00CF4593"/>
    <w:rsid w:val="00CF5CEC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ED437C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9</cp:revision>
  <cp:lastPrinted>2018-10-11T07:26:00Z</cp:lastPrinted>
  <dcterms:created xsi:type="dcterms:W3CDTF">2018-09-12T10:37:00Z</dcterms:created>
  <dcterms:modified xsi:type="dcterms:W3CDTF">2018-10-01T11:50:00Z</dcterms:modified>
</cp:coreProperties>
</file>