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04" w:rsidRPr="00C07819" w:rsidRDefault="007E1704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ED1190" wp14:editId="28C79BE7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704" w:rsidRDefault="007E1704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7E1704" w:rsidRPr="00C07819" w:rsidRDefault="007E1704" w:rsidP="00AF6CF8">
      <w:pPr>
        <w:pStyle w:val="1"/>
        <w:spacing w:line="192" w:lineRule="auto"/>
      </w:pPr>
      <w:bookmarkStart w:id="0" w:name="_GoBack"/>
      <w:bookmarkEnd w:id="0"/>
      <w:r w:rsidRPr="00C07819">
        <w:t>АДМИНИСТРАЦИЯ</w:t>
      </w:r>
    </w:p>
    <w:p w:rsidR="007E1704" w:rsidRPr="00C07819" w:rsidRDefault="007E1704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7E1704" w:rsidRPr="00C07819" w:rsidRDefault="007E1704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7E1704" w:rsidRPr="00C07819" w:rsidRDefault="007E1704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7E1704" w:rsidRPr="00C07819" w:rsidRDefault="007E1704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C4116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96FAA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24.01.</w:t>
      </w:r>
      <w:r w:rsidR="00972242">
        <w:rPr>
          <w:b/>
          <w:bCs/>
          <w:sz w:val="28"/>
          <w:szCs w:val="28"/>
        </w:rPr>
        <w:t>201</w:t>
      </w:r>
      <w:r w:rsidR="00D639B8">
        <w:rPr>
          <w:b/>
          <w:bCs/>
          <w:sz w:val="28"/>
          <w:szCs w:val="28"/>
        </w:rPr>
        <w:t>9</w:t>
      </w:r>
      <w:r w:rsidR="001A30F1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742AC">
        <w:rPr>
          <w:b/>
          <w:bCs/>
          <w:sz w:val="28"/>
          <w:szCs w:val="28"/>
        </w:rPr>
        <w:tab/>
        <w:t xml:space="preserve">              </w:t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            </w:t>
      </w:r>
      <w:r w:rsidR="001A30F1">
        <w:rPr>
          <w:b/>
          <w:bCs/>
          <w:sz w:val="28"/>
          <w:szCs w:val="28"/>
        </w:rPr>
        <w:t xml:space="preserve">            </w:t>
      </w:r>
      <w:r w:rsidR="00AF6CF8" w:rsidRPr="0075314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67</w:t>
      </w:r>
    </w:p>
    <w:p w:rsidR="00ED437C" w:rsidRPr="00C07819" w:rsidRDefault="00ED437C" w:rsidP="003F6C6A">
      <w:pPr>
        <w:jc w:val="both"/>
        <w:rPr>
          <w:b/>
          <w:bCs/>
          <w:i/>
          <w:iCs/>
          <w:sz w:val="28"/>
          <w:szCs w:val="28"/>
        </w:rPr>
      </w:pPr>
    </w:p>
    <w:p w:rsidR="00AB52B8" w:rsidRPr="001A30F1" w:rsidRDefault="00AF6CF8" w:rsidP="001A30F1">
      <w:pPr>
        <w:pStyle w:val="2"/>
        <w:ind w:left="540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 xml:space="preserve">О </w:t>
      </w:r>
      <w:r w:rsidR="001A30F1" w:rsidRPr="001A30F1">
        <w:rPr>
          <w:bCs w:val="0"/>
          <w:iCs/>
          <w:sz w:val="28"/>
          <w:szCs w:val="28"/>
        </w:rPr>
        <w:t>подготовке проекта о внесении изменений</w:t>
      </w:r>
    </w:p>
    <w:p w:rsidR="001A30F1" w:rsidRDefault="001A30F1" w:rsidP="001A30F1">
      <w:pPr>
        <w:pStyle w:val="2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 xml:space="preserve">в Правила землепользования и застройки </w:t>
      </w:r>
    </w:p>
    <w:p w:rsidR="001A30F1" w:rsidRPr="001A30F1" w:rsidRDefault="001A30F1" w:rsidP="001A30F1">
      <w:pPr>
        <w:pStyle w:val="2"/>
        <w:rPr>
          <w:bCs w:val="0"/>
          <w:iCs/>
          <w:sz w:val="28"/>
          <w:szCs w:val="28"/>
        </w:rPr>
      </w:pPr>
      <w:r w:rsidRPr="001A30F1">
        <w:rPr>
          <w:bCs w:val="0"/>
          <w:iCs/>
          <w:sz w:val="28"/>
          <w:szCs w:val="28"/>
        </w:rPr>
        <w:t>МО ГП «Город Малоярославец»</w:t>
      </w:r>
    </w:p>
    <w:p w:rsidR="00ED437C" w:rsidRPr="00C07819" w:rsidRDefault="00ED437C" w:rsidP="00FE4C02">
      <w:pPr>
        <w:pStyle w:val="2"/>
        <w:rPr>
          <w:b w:val="0"/>
          <w:bCs w:val="0"/>
          <w:sz w:val="28"/>
          <w:szCs w:val="28"/>
        </w:rPr>
      </w:pPr>
    </w:p>
    <w:p w:rsidR="00AF6CF8" w:rsidRPr="00C07819" w:rsidRDefault="00FE4C02" w:rsidP="00FE4C0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принятием Закон</w:t>
      </w:r>
      <w:r w:rsidR="00F830A9">
        <w:rPr>
          <w:sz w:val="28"/>
          <w:szCs w:val="28"/>
        </w:rPr>
        <w:t>а</w:t>
      </w:r>
      <w:r>
        <w:rPr>
          <w:sz w:val="28"/>
          <w:szCs w:val="28"/>
        </w:rPr>
        <w:t xml:space="preserve"> Калужской области «Об изменении границ муниципальных образований, расположенных на территории административно-те</w:t>
      </w:r>
      <w:r w:rsidR="00F830A9">
        <w:rPr>
          <w:sz w:val="28"/>
          <w:szCs w:val="28"/>
        </w:rPr>
        <w:t>рриторриальной единицы «Малоярос</w:t>
      </w:r>
      <w:r>
        <w:rPr>
          <w:sz w:val="28"/>
          <w:szCs w:val="28"/>
        </w:rPr>
        <w:t>лавецкий район», принятым Законодательным Собранием Калужской области 20.12.2018 года, а также в связи с изменениями законодательства Российской Федерации</w:t>
      </w:r>
      <w:r w:rsidR="003B4ECB">
        <w:rPr>
          <w:sz w:val="28"/>
          <w:szCs w:val="28"/>
        </w:rPr>
        <w:t>,</w:t>
      </w:r>
      <w:r w:rsidR="0052582B">
        <w:rPr>
          <w:sz w:val="28"/>
          <w:szCs w:val="28"/>
        </w:rPr>
        <w:t xml:space="preserve"> руководствуясь статьей 33</w:t>
      </w:r>
      <w:r w:rsidR="002E5AEC">
        <w:rPr>
          <w:sz w:val="28"/>
          <w:szCs w:val="28"/>
        </w:rPr>
        <w:t xml:space="preserve"> </w:t>
      </w:r>
      <w:r w:rsidR="00DB29E1"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</w:t>
      </w:r>
      <w:r w:rsidR="0048723B"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="002E5AEC">
        <w:rPr>
          <w:sz w:val="28"/>
          <w:szCs w:val="28"/>
        </w:rPr>
        <w:t xml:space="preserve">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</w:t>
      </w:r>
      <w:proofErr w:type="gramEnd"/>
      <w:r w:rsidR="002E5AEC">
        <w:rPr>
          <w:sz w:val="28"/>
          <w:szCs w:val="28"/>
        </w:rPr>
        <w:t xml:space="preserve">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BD500C" w:rsidRPr="004E4D27" w:rsidRDefault="00CF4593" w:rsidP="00BD500C">
      <w:pPr>
        <w:jc w:val="both"/>
        <w:rPr>
          <w:sz w:val="28"/>
          <w:szCs w:val="28"/>
        </w:rPr>
      </w:pPr>
      <w:r w:rsidRPr="004E4D27">
        <w:rPr>
          <w:sz w:val="28"/>
          <w:szCs w:val="28"/>
        </w:rPr>
        <w:t xml:space="preserve">1. </w:t>
      </w:r>
      <w:r w:rsidR="00ED437C" w:rsidRPr="004E4D27">
        <w:rPr>
          <w:sz w:val="28"/>
          <w:szCs w:val="28"/>
        </w:rPr>
        <w:t>Приступить к подготовке</w:t>
      </w:r>
      <w:r w:rsidR="00BD444C" w:rsidRPr="004E4D27">
        <w:rPr>
          <w:sz w:val="28"/>
          <w:szCs w:val="28"/>
        </w:rPr>
        <w:t xml:space="preserve"> проект</w:t>
      </w:r>
      <w:r w:rsidR="00ED437C" w:rsidRPr="004E4D27">
        <w:rPr>
          <w:sz w:val="28"/>
          <w:szCs w:val="28"/>
        </w:rPr>
        <w:t>а</w:t>
      </w:r>
      <w:r w:rsidR="00BD444C" w:rsidRPr="004E4D27">
        <w:rPr>
          <w:sz w:val="28"/>
          <w:szCs w:val="28"/>
        </w:rPr>
        <w:t xml:space="preserve">  о внесении изменений в Правила землепользования и застройки МО ГП «Город Малоярославец», утвержденные Решением городской Думы МО ГП «Город Малоярославец» №173 от 28.02.2017 года,</w:t>
      </w:r>
      <w:r w:rsidR="00FE4C02">
        <w:rPr>
          <w:sz w:val="28"/>
          <w:szCs w:val="28"/>
        </w:rPr>
        <w:t xml:space="preserve"> в части изменения границ муниципального образования городское поселение «Город Малоярославец», а также приведения Правил землепользования и застройки МО ГП «Город Малоярославец» в соотвествие с требованиями действующего законодательства Российской Федерации»</w:t>
      </w:r>
      <w:r w:rsidR="00BD444C" w:rsidRPr="004E4D27">
        <w:rPr>
          <w:sz w:val="28"/>
          <w:szCs w:val="28"/>
        </w:rPr>
        <w:t xml:space="preserve">.    </w:t>
      </w:r>
    </w:p>
    <w:p w:rsidR="00D632C2" w:rsidRPr="00D632C2" w:rsidRDefault="0064678C" w:rsidP="00BD500C">
      <w:pPr>
        <w:jc w:val="both"/>
        <w:rPr>
          <w:sz w:val="28"/>
          <w:szCs w:val="28"/>
        </w:rPr>
      </w:pPr>
      <w:r w:rsidRPr="00D632C2">
        <w:rPr>
          <w:sz w:val="28"/>
          <w:szCs w:val="28"/>
        </w:rPr>
        <w:t>2.</w:t>
      </w:r>
      <w:r w:rsidR="002E5AEC" w:rsidRPr="00D632C2">
        <w:rPr>
          <w:sz w:val="28"/>
          <w:szCs w:val="28"/>
        </w:rPr>
        <w:t xml:space="preserve"> </w:t>
      </w:r>
      <w:r w:rsidRPr="00D632C2">
        <w:rPr>
          <w:sz w:val="28"/>
          <w:szCs w:val="28"/>
        </w:rPr>
        <w:t>О</w:t>
      </w:r>
      <w:r w:rsidR="00DB29E1" w:rsidRPr="00D632C2">
        <w:rPr>
          <w:sz w:val="28"/>
          <w:szCs w:val="28"/>
        </w:rPr>
        <w:t>публиковать настоящее постановление в</w:t>
      </w:r>
      <w:r w:rsidR="00BD444C" w:rsidRPr="00D632C2">
        <w:rPr>
          <w:sz w:val="28"/>
          <w:szCs w:val="28"/>
        </w:rPr>
        <w:t xml:space="preserve"> газете «Малоярославецкий край» и </w:t>
      </w:r>
      <w:r w:rsidR="00DB29E1" w:rsidRPr="00D632C2">
        <w:rPr>
          <w:sz w:val="28"/>
          <w:szCs w:val="28"/>
        </w:rPr>
        <w:t xml:space="preserve">на официальном </w:t>
      </w:r>
      <w:r w:rsidR="0032451B" w:rsidRPr="00D632C2">
        <w:rPr>
          <w:sz w:val="28"/>
          <w:szCs w:val="28"/>
        </w:rPr>
        <w:t>сайте МО ГП «Город Малоярославец».</w:t>
      </w:r>
    </w:p>
    <w:p w:rsidR="00D632C2" w:rsidRDefault="00FE4C02" w:rsidP="00BD500C">
      <w:pPr>
        <w:jc w:val="both"/>
        <w:rPr>
          <w:sz w:val="28"/>
          <w:szCs w:val="28"/>
        </w:rPr>
      </w:pPr>
      <w:r w:rsidRPr="00D632C2">
        <w:rPr>
          <w:sz w:val="28"/>
          <w:szCs w:val="28"/>
        </w:rPr>
        <w:t xml:space="preserve">3. </w:t>
      </w:r>
      <w:proofErr w:type="gramStart"/>
      <w:r w:rsidR="000D5380" w:rsidRPr="00FE4373">
        <w:rPr>
          <w:sz w:val="28"/>
          <w:szCs w:val="28"/>
        </w:rPr>
        <w:t>Контроль за</w:t>
      </w:r>
      <w:proofErr w:type="gramEnd"/>
      <w:r w:rsidR="000D5380" w:rsidRPr="00FE4373">
        <w:rPr>
          <w:sz w:val="28"/>
          <w:szCs w:val="28"/>
        </w:rPr>
        <w:t xml:space="preserve"> исполнением данного постановления</w:t>
      </w:r>
      <w:r w:rsidR="000D5380">
        <w:rPr>
          <w:sz w:val="28"/>
          <w:szCs w:val="28"/>
        </w:rPr>
        <w:t xml:space="preserve"> оставляю за собой.</w:t>
      </w:r>
    </w:p>
    <w:p w:rsidR="00FE4C02" w:rsidRPr="004E4D27" w:rsidRDefault="00D632C2" w:rsidP="00BD50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632C2">
        <w:rPr>
          <w:sz w:val="28"/>
          <w:szCs w:val="28"/>
        </w:rPr>
        <w:t>Настоящее постановление вступает в силу с момента подписания.</w:t>
      </w:r>
    </w:p>
    <w:p w:rsidR="00630974" w:rsidRPr="004E4D27" w:rsidRDefault="00630974" w:rsidP="00630974">
      <w:pPr>
        <w:rPr>
          <w:sz w:val="28"/>
          <w:szCs w:val="28"/>
        </w:rPr>
      </w:pPr>
    </w:p>
    <w:p w:rsidR="00ED437C" w:rsidRPr="004E4D27" w:rsidRDefault="00ED437C" w:rsidP="00630974">
      <w:pPr>
        <w:rPr>
          <w:sz w:val="28"/>
          <w:szCs w:val="28"/>
        </w:rPr>
      </w:pPr>
    </w:p>
    <w:p w:rsidR="00AF6CF8" w:rsidRPr="004E4D27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4E4D27">
        <w:rPr>
          <w:bCs w:val="0"/>
          <w:sz w:val="28"/>
          <w:szCs w:val="28"/>
        </w:rPr>
        <w:t>Глава</w:t>
      </w:r>
      <w:r w:rsidR="00AF6CF8" w:rsidRPr="004E4D27">
        <w:rPr>
          <w:bCs w:val="0"/>
          <w:sz w:val="28"/>
          <w:szCs w:val="28"/>
        </w:rPr>
        <w:t xml:space="preserve"> Администрации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4E4D27">
        <w:rPr>
          <w:b/>
          <w:sz w:val="28"/>
          <w:szCs w:val="28"/>
        </w:rPr>
        <w:t>МО ГП «</w:t>
      </w:r>
      <w:r w:rsidRPr="00B11D4E">
        <w:rPr>
          <w:b/>
          <w:sz w:val="28"/>
          <w:szCs w:val="28"/>
        </w:rPr>
        <w:t>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4E4D27">
        <w:rPr>
          <w:b/>
          <w:sz w:val="28"/>
          <w:szCs w:val="28"/>
        </w:rPr>
        <w:t xml:space="preserve">                   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33490"/>
    <w:rsid w:val="00060EF8"/>
    <w:rsid w:val="000A2CCD"/>
    <w:rsid w:val="000C75EF"/>
    <w:rsid w:val="000D5380"/>
    <w:rsid w:val="000E0E4A"/>
    <w:rsid w:val="001515DD"/>
    <w:rsid w:val="0016165C"/>
    <w:rsid w:val="00181EAB"/>
    <w:rsid w:val="00187AB6"/>
    <w:rsid w:val="00196FAA"/>
    <w:rsid w:val="001A30F1"/>
    <w:rsid w:val="001B005A"/>
    <w:rsid w:val="001C26BB"/>
    <w:rsid w:val="001D18B2"/>
    <w:rsid w:val="00221F01"/>
    <w:rsid w:val="00234E66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C047A"/>
    <w:rsid w:val="003D3AB2"/>
    <w:rsid w:val="003F6C6A"/>
    <w:rsid w:val="00434EB5"/>
    <w:rsid w:val="00445BDC"/>
    <w:rsid w:val="00462EE3"/>
    <w:rsid w:val="004654FE"/>
    <w:rsid w:val="00471E1B"/>
    <w:rsid w:val="0048723B"/>
    <w:rsid w:val="004D3B5F"/>
    <w:rsid w:val="004E4AD8"/>
    <w:rsid w:val="004E4D27"/>
    <w:rsid w:val="004F5F8A"/>
    <w:rsid w:val="0052582B"/>
    <w:rsid w:val="00533DB3"/>
    <w:rsid w:val="00543976"/>
    <w:rsid w:val="005540EB"/>
    <w:rsid w:val="005560C1"/>
    <w:rsid w:val="00562C8A"/>
    <w:rsid w:val="00576EEA"/>
    <w:rsid w:val="00594F2D"/>
    <w:rsid w:val="005A13C1"/>
    <w:rsid w:val="005B1D41"/>
    <w:rsid w:val="005C4F72"/>
    <w:rsid w:val="005C7E99"/>
    <w:rsid w:val="005D0E05"/>
    <w:rsid w:val="005F3494"/>
    <w:rsid w:val="005F4370"/>
    <w:rsid w:val="0062032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E1704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26118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97549"/>
    <w:rsid w:val="00BD444C"/>
    <w:rsid w:val="00BD500C"/>
    <w:rsid w:val="00BE0FEB"/>
    <w:rsid w:val="00BE67EF"/>
    <w:rsid w:val="00C12296"/>
    <w:rsid w:val="00C31C30"/>
    <w:rsid w:val="00C3561B"/>
    <w:rsid w:val="00C4116F"/>
    <w:rsid w:val="00C56BA7"/>
    <w:rsid w:val="00C5727C"/>
    <w:rsid w:val="00CB7B17"/>
    <w:rsid w:val="00CC53B0"/>
    <w:rsid w:val="00CD3AEE"/>
    <w:rsid w:val="00CE4B9C"/>
    <w:rsid w:val="00CF4593"/>
    <w:rsid w:val="00CF5CEC"/>
    <w:rsid w:val="00D632C2"/>
    <w:rsid w:val="00D639B8"/>
    <w:rsid w:val="00D64B8A"/>
    <w:rsid w:val="00DA4CCC"/>
    <w:rsid w:val="00DB1E21"/>
    <w:rsid w:val="00DB29E1"/>
    <w:rsid w:val="00DF0EEC"/>
    <w:rsid w:val="00DF3290"/>
    <w:rsid w:val="00E3407C"/>
    <w:rsid w:val="00E601C8"/>
    <w:rsid w:val="00E751CE"/>
    <w:rsid w:val="00E81D5D"/>
    <w:rsid w:val="00E859BD"/>
    <w:rsid w:val="00EB54FC"/>
    <w:rsid w:val="00EC797B"/>
    <w:rsid w:val="00ED1EBF"/>
    <w:rsid w:val="00ED3D97"/>
    <w:rsid w:val="00ED437C"/>
    <w:rsid w:val="00F51C2D"/>
    <w:rsid w:val="00F7703C"/>
    <w:rsid w:val="00F830A9"/>
    <w:rsid w:val="00FB373E"/>
    <w:rsid w:val="00FE4C02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15</cp:revision>
  <cp:lastPrinted>2019-01-22T12:40:00Z</cp:lastPrinted>
  <dcterms:created xsi:type="dcterms:W3CDTF">2019-01-21T11:34:00Z</dcterms:created>
  <dcterms:modified xsi:type="dcterms:W3CDTF">2019-01-25T12:14:00Z</dcterms:modified>
</cp:coreProperties>
</file>