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F8" w:rsidRPr="005300C7" w:rsidRDefault="00AA58C9" w:rsidP="009B7221">
      <w:pPr>
        <w:jc w:val="right"/>
        <w:rPr>
          <w:rFonts w:ascii="Times New Roman" w:hAnsi="Times New Roman"/>
          <w:bCs/>
          <w:kern w:val="28"/>
        </w:rPr>
      </w:pPr>
      <w:r>
        <w:rPr>
          <w:rFonts w:ascii="Times New Roman" w:hAnsi="Times New Roman"/>
          <w:bCs/>
          <w:kern w:val="28"/>
        </w:rPr>
        <w:t>ПРОЕКТ</w:t>
      </w:r>
    </w:p>
    <w:p w:rsidR="0044771C" w:rsidRPr="005300C7" w:rsidRDefault="0044771C" w:rsidP="00BC411D">
      <w:pPr>
        <w:spacing w:before="8" w:line="280" w:lineRule="exact"/>
        <w:ind w:firstLine="0"/>
        <w:jc w:val="center"/>
        <w:rPr>
          <w:rFonts w:ascii="Times New Roman" w:hAnsi="Times New Roman"/>
        </w:rPr>
      </w:pPr>
    </w:p>
    <w:p w:rsidR="005300C7" w:rsidRDefault="005300C7" w:rsidP="00BC411D">
      <w:pPr>
        <w:ind w:firstLine="709"/>
        <w:jc w:val="center"/>
        <w:outlineLvl w:val="1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ПАСПОРТ</w:t>
      </w:r>
    </w:p>
    <w:p w:rsidR="008411F8" w:rsidRPr="005300C7" w:rsidRDefault="005300C7" w:rsidP="00BC411D">
      <w:pPr>
        <w:ind w:firstLine="709"/>
        <w:jc w:val="center"/>
        <w:outlineLvl w:val="1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МУНИЦИПАЛЬНОЙ ПРОГРАММЫ</w:t>
      </w:r>
    </w:p>
    <w:p w:rsidR="007C2BCD" w:rsidRPr="005300C7" w:rsidRDefault="007C2BCD" w:rsidP="00BC411D">
      <w:pPr>
        <w:ind w:firstLine="709"/>
        <w:jc w:val="center"/>
        <w:outlineLvl w:val="1"/>
        <w:rPr>
          <w:rFonts w:ascii="Times New Roman" w:hAnsi="Times New Roman"/>
          <w:b/>
          <w:bCs/>
          <w:iCs/>
        </w:rPr>
      </w:pPr>
      <w:r w:rsidRPr="005300C7">
        <w:rPr>
          <w:rFonts w:ascii="Times New Roman" w:hAnsi="Times New Roman"/>
          <w:b/>
        </w:rPr>
        <w:t xml:space="preserve">«Организация деятельности органов местного самоуправления по решению вопросов местного значения  </w:t>
      </w:r>
      <w:r w:rsidR="0029707E" w:rsidRPr="005300C7">
        <w:rPr>
          <w:rFonts w:ascii="Times New Roman" w:hAnsi="Times New Roman"/>
          <w:b/>
        </w:rPr>
        <w:t xml:space="preserve">в </w:t>
      </w:r>
      <w:r w:rsidR="004054A4">
        <w:rPr>
          <w:rFonts w:ascii="Times New Roman" w:hAnsi="Times New Roman"/>
          <w:b/>
        </w:rPr>
        <w:t>муниципальном</w:t>
      </w:r>
      <w:r w:rsidRPr="005300C7">
        <w:rPr>
          <w:rFonts w:ascii="Times New Roman" w:hAnsi="Times New Roman"/>
          <w:b/>
        </w:rPr>
        <w:t xml:space="preserve"> образовани</w:t>
      </w:r>
      <w:r w:rsidR="0029707E" w:rsidRPr="005300C7">
        <w:rPr>
          <w:rFonts w:ascii="Times New Roman" w:hAnsi="Times New Roman"/>
          <w:b/>
        </w:rPr>
        <w:t>и</w:t>
      </w:r>
      <w:r w:rsidRPr="005300C7">
        <w:rPr>
          <w:rFonts w:ascii="Times New Roman" w:hAnsi="Times New Roman"/>
          <w:b/>
        </w:rPr>
        <w:t xml:space="preserve"> городское поселение «Город Малоярославец»</w:t>
      </w:r>
    </w:p>
    <w:p w:rsidR="007C2BCD" w:rsidRPr="005300C7" w:rsidRDefault="0029707E" w:rsidP="00BC411D">
      <w:pPr>
        <w:ind w:firstLine="709"/>
        <w:jc w:val="center"/>
        <w:outlineLvl w:val="1"/>
        <w:rPr>
          <w:rFonts w:ascii="Times New Roman" w:hAnsi="Times New Roman"/>
          <w:bCs/>
          <w:iCs/>
        </w:rPr>
      </w:pPr>
      <w:r w:rsidRPr="005300C7">
        <w:rPr>
          <w:rFonts w:ascii="Times New Roman" w:hAnsi="Times New Roman"/>
          <w:b/>
          <w:bCs/>
          <w:iCs/>
        </w:rPr>
        <w:t>(</w:t>
      </w:r>
      <w:r w:rsidRPr="005300C7">
        <w:rPr>
          <w:rFonts w:ascii="Times New Roman" w:hAnsi="Times New Roman"/>
          <w:bCs/>
          <w:iCs/>
        </w:rPr>
        <w:t>далее</w:t>
      </w:r>
      <w:r w:rsidR="00454E2D">
        <w:rPr>
          <w:rFonts w:ascii="Times New Roman" w:hAnsi="Times New Roman"/>
          <w:bCs/>
          <w:iCs/>
        </w:rPr>
        <w:t xml:space="preserve"> </w:t>
      </w:r>
      <w:r w:rsidRPr="005300C7">
        <w:rPr>
          <w:rFonts w:ascii="Times New Roman" w:hAnsi="Times New Roman"/>
          <w:bCs/>
          <w:iCs/>
        </w:rPr>
        <w:t>- муниципальная программа)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7229"/>
      </w:tblGrid>
      <w:tr w:rsidR="008411F8" w:rsidRPr="005300C7" w:rsidTr="005300C7">
        <w:trPr>
          <w:trHeight w:val="10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F8" w:rsidRPr="005300C7" w:rsidRDefault="007C2BCD" w:rsidP="00C7644D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5300C7">
              <w:rPr>
                <w:rFonts w:ascii="Times New Roman" w:hAnsi="Times New Roman" w:cs="Times New Roman"/>
                <w:b w:val="0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1F8" w:rsidRPr="005300C7" w:rsidRDefault="00C7644D" w:rsidP="00454E2D">
            <w:pPr>
              <w:pStyle w:val="Table0"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5300C7">
              <w:rPr>
                <w:rFonts w:ascii="Times New Roman" w:hAnsi="Times New Roman" w:cs="Times New Roman"/>
                <w:b w:val="0"/>
                <w:szCs w:val="24"/>
              </w:rPr>
              <w:t>Отдел организационно-контрольной работы администрации муниципального образования городское поселение «Город Малоярославец»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A20EA1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5300C7">
              <w:rPr>
                <w:rFonts w:ascii="Times New Roman" w:hAnsi="Times New Roman" w:cs="Times New Roman"/>
                <w:b w:val="0"/>
                <w:szCs w:val="24"/>
              </w:rPr>
              <w:t>2. Участники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C54" w:rsidRDefault="005C2C54" w:rsidP="00454E2D">
            <w:pPr>
              <w:pStyle w:val="Table0"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П</w:t>
            </w:r>
            <w:r w:rsidR="008961CA" w:rsidRPr="005300C7">
              <w:rPr>
                <w:rFonts w:ascii="Times New Roman" w:hAnsi="Times New Roman" w:cs="Times New Roman"/>
                <w:b w:val="0"/>
                <w:szCs w:val="24"/>
              </w:rPr>
              <w:t>равовой отдел,</w:t>
            </w:r>
            <w:r w:rsidR="00C7644D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8961CA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 о</w:t>
            </w:r>
            <w:r w:rsidR="00C7644D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тдел бухгалтерского учета; </w:t>
            </w:r>
            <w:r w:rsidR="008961CA" w:rsidRPr="005300C7">
              <w:rPr>
                <w:rFonts w:ascii="Times New Roman" w:hAnsi="Times New Roman" w:cs="Times New Roman"/>
                <w:b w:val="0"/>
                <w:szCs w:val="24"/>
              </w:rPr>
              <w:t>ф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>инансово-экономический отдел администрации муниципального образования городское поселение «Город Малоярославец» (далее - отделы администрации)</w:t>
            </w:r>
            <w:r w:rsidR="004943A4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, </w:t>
            </w:r>
            <w:r w:rsidR="00C7644D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</w:p>
          <w:p w:rsidR="00C7644D" w:rsidRPr="005300C7" w:rsidRDefault="005C2C54" w:rsidP="00454E2D">
            <w:pPr>
              <w:pStyle w:val="Table0"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 xml:space="preserve">Организации, </w:t>
            </w:r>
            <w:r w:rsidR="004943A4" w:rsidRPr="005300C7">
              <w:rPr>
                <w:rFonts w:ascii="Times New Roman" w:hAnsi="Times New Roman" w:cs="Times New Roman"/>
                <w:b w:val="0"/>
                <w:szCs w:val="24"/>
              </w:rPr>
              <w:t>отобранные в порядке, предусмотренном действующем законодательством  Российской Федерации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(далее</w:t>
            </w:r>
            <w:r w:rsidR="00454E2D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>- Организации)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A20EA1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A20EA1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42534D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 xml:space="preserve">3. Цели муниципальной 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57D57" w:rsidRPr="005300C7">
              <w:rPr>
                <w:rFonts w:ascii="Times New Roman" w:hAnsi="Times New Roman" w:cs="Times New Roman"/>
                <w:szCs w:val="24"/>
              </w:rPr>
              <w:t xml:space="preserve">Создание </w:t>
            </w:r>
            <w:r w:rsidR="009861B0" w:rsidRPr="005300C7">
              <w:rPr>
                <w:rFonts w:ascii="Times New Roman" w:hAnsi="Times New Roman" w:cs="Times New Roman"/>
                <w:szCs w:val="24"/>
              </w:rPr>
              <w:t xml:space="preserve"> организационных, информационных  и иных </w:t>
            </w:r>
            <w:r w:rsidR="00457D57" w:rsidRPr="005300C7">
              <w:rPr>
                <w:rFonts w:ascii="Times New Roman" w:hAnsi="Times New Roman" w:cs="Times New Roman"/>
                <w:szCs w:val="24"/>
              </w:rPr>
              <w:t xml:space="preserve">условий для </w:t>
            </w:r>
            <w:r w:rsidR="009861B0" w:rsidRPr="005300C7">
              <w:rPr>
                <w:rFonts w:ascii="Times New Roman" w:hAnsi="Times New Roman" w:cs="Times New Roman"/>
                <w:szCs w:val="24"/>
              </w:rPr>
              <w:t>стабильного функционирования</w:t>
            </w:r>
            <w:r w:rsidR="00EE35F1" w:rsidRPr="005300C7">
              <w:rPr>
                <w:rFonts w:ascii="Times New Roman" w:hAnsi="Times New Roman" w:cs="Times New Roman"/>
                <w:szCs w:val="24"/>
              </w:rPr>
              <w:t>, совершенствования и повышения эффективности деятельности органов местного самоуправления в решении вопросов местного значения</w:t>
            </w:r>
            <w:r w:rsidR="00662942" w:rsidRPr="005300C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42534D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4. Задачи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-повышение эффективности и результативности муниципальной службы;</w:t>
            </w:r>
          </w:p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-обеспечение открытости и прозрачности деятельности органов местного самоуправления, снижение административных барьеров, повышение качества и доступности предоставления муниципальных услуг;</w:t>
            </w:r>
          </w:p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-развитие механизма предупреждения коррупции, выявление и разрешения конфликта интересов на муниципальной службе;</w:t>
            </w:r>
          </w:p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-создание условий для своевременного информационного освещения и равного доступа населения к печати и средствам массовой информации;</w:t>
            </w:r>
          </w:p>
          <w:p w:rsidR="00C7644D" w:rsidRPr="005300C7" w:rsidRDefault="00C7644D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 xml:space="preserve">-создание условий для повышения эффективности организационного, нормативно-правового и финансового обеспечения, развития и укрепления материально-технической базы органов местного самоуправления 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662942" w:rsidP="00662942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5. Перечень основных мероприятий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1.</w:t>
            </w:r>
            <w:r w:rsidR="001E24AC" w:rsidRPr="005300C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300C7">
              <w:rPr>
                <w:rFonts w:ascii="Times New Roman" w:hAnsi="Times New Roman" w:cs="Times New Roman"/>
                <w:szCs w:val="24"/>
              </w:rPr>
              <w:t xml:space="preserve">Обеспечение деятельности администрации муниципального образования городское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поселение «Город Малоярославец»</w:t>
            </w:r>
          </w:p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2.</w:t>
            </w:r>
            <w:r w:rsidR="001E24AC" w:rsidRPr="005300C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300C7">
              <w:rPr>
                <w:rFonts w:ascii="Times New Roman" w:hAnsi="Times New Roman" w:cs="Times New Roman"/>
                <w:szCs w:val="24"/>
              </w:rPr>
              <w:t xml:space="preserve">Обеспечение деятельности Городской Думы муниципального образования городское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поселение «Город Малоярославец»</w:t>
            </w:r>
          </w:p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3.</w:t>
            </w:r>
            <w:r w:rsidR="001E24AC" w:rsidRPr="005300C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300C7">
              <w:rPr>
                <w:rFonts w:ascii="Times New Roman" w:hAnsi="Times New Roman" w:cs="Times New Roman"/>
                <w:szCs w:val="24"/>
              </w:rPr>
              <w:t xml:space="preserve">Обеспечение деятельности контрольно-счетной комиссии муниципального образования городское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поселение «Город Малоярославец»</w:t>
            </w:r>
          </w:p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 xml:space="preserve">4. Выполнение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 xml:space="preserve">других обязательств </w:t>
            </w:r>
            <w:r w:rsidR="00C70A77" w:rsidRPr="005300C7">
              <w:rPr>
                <w:rFonts w:ascii="Times New Roman" w:hAnsi="Times New Roman" w:cs="Times New Roman"/>
                <w:szCs w:val="24"/>
              </w:rPr>
              <w:t>муниципального образования</w:t>
            </w:r>
          </w:p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5. Управление резервным фондом для ис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полнения расходных обязательств</w:t>
            </w:r>
          </w:p>
          <w:p w:rsidR="00662942" w:rsidRPr="005300C7" w:rsidRDefault="00662942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 xml:space="preserve">6. Мероприятия в сфере средств массовой информационной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политики</w:t>
            </w:r>
          </w:p>
          <w:p w:rsidR="00662942" w:rsidRPr="005300C7" w:rsidRDefault="00C70A77" w:rsidP="00454E2D">
            <w:pPr>
              <w:pStyle w:val="a9"/>
              <w:tabs>
                <w:tab w:val="left" w:pos="7951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5300C7">
              <w:rPr>
                <w:rFonts w:eastAsia="Times New Roman"/>
                <w:szCs w:val="24"/>
                <w:lang w:eastAsia="ru-RU"/>
              </w:rPr>
              <w:t>7</w:t>
            </w:r>
            <w:r w:rsidR="00662942" w:rsidRPr="005300C7">
              <w:rPr>
                <w:rFonts w:eastAsia="Times New Roman"/>
                <w:szCs w:val="24"/>
                <w:lang w:eastAsia="ru-RU"/>
              </w:rPr>
              <w:t>. Реализация проектов развития общественной инфраструктуры муниципальных образований, ос</w:t>
            </w:r>
            <w:r w:rsidR="000A6629" w:rsidRPr="005300C7">
              <w:rPr>
                <w:rFonts w:eastAsia="Times New Roman"/>
                <w:szCs w:val="24"/>
                <w:lang w:eastAsia="ru-RU"/>
              </w:rPr>
              <w:t>нованных на местных инициативах</w:t>
            </w:r>
          </w:p>
          <w:p w:rsidR="000A6629" w:rsidRPr="005300C7" w:rsidRDefault="00C70A77" w:rsidP="00454E2D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8</w:t>
            </w:r>
            <w:r w:rsidR="00662942" w:rsidRPr="005300C7">
              <w:rPr>
                <w:rFonts w:ascii="Times New Roman" w:hAnsi="Times New Roman" w:cs="Times New Roman"/>
                <w:szCs w:val="24"/>
              </w:rPr>
              <w:t xml:space="preserve">. Осуществление мер поддержки и развития малого и среднего </w:t>
            </w:r>
            <w:r w:rsidR="00662942" w:rsidRPr="005300C7">
              <w:rPr>
                <w:rFonts w:ascii="Times New Roman" w:hAnsi="Times New Roman" w:cs="Times New Roman"/>
                <w:szCs w:val="24"/>
              </w:rPr>
              <w:lastRenderedPageBreak/>
              <w:t>предпринимательства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662942" w:rsidP="00952A49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lastRenderedPageBreak/>
              <w:t>6. Индикаторы (целевые показатели) муниципальной програм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м</w:t>
            </w:r>
            <w:r w:rsidRPr="005300C7">
              <w:rPr>
                <w:rFonts w:ascii="Times New Roman" w:hAnsi="Times New Roman" w:cs="Times New Roman"/>
                <w:szCs w:val="24"/>
              </w:rPr>
              <w:t>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662942" w:rsidP="004410E0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Целевые индикаторы и показатели  муниципальной программы приведены в таблице №1</w:t>
            </w:r>
          </w:p>
        </w:tc>
      </w:tr>
      <w:tr w:rsidR="00C7644D" w:rsidRPr="005300C7" w:rsidTr="005300C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4C6DCD" w:rsidP="000A6629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7. </w:t>
            </w:r>
            <w:r w:rsidR="00C7644D" w:rsidRPr="005300C7">
              <w:rPr>
                <w:rFonts w:ascii="Times New Roman" w:hAnsi="Times New Roman" w:cs="Times New Roman"/>
                <w:szCs w:val="24"/>
              </w:rPr>
              <w:t xml:space="preserve">Сроки реализации </w:t>
            </w:r>
            <w:r w:rsidR="000A6629" w:rsidRPr="005300C7">
              <w:rPr>
                <w:rFonts w:ascii="Times New Roman" w:hAnsi="Times New Roman" w:cs="Times New Roman"/>
                <w:szCs w:val="24"/>
              </w:rPr>
              <w:t>муниципальной п</w:t>
            </w:r>
            <w:r w:rsidR="00C7644D" w:rsidRPr="005300C7">
              <w:rPr>
                <w:rFonts w:ascii="Times New Roman" w:hAnsi="Times New Roman" w:cs="Times New Roman"/>
                <w:szCs w:val="24"/>
              </w:rPr>
              <w:t xml:space="preserve">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0A6629" w:rsidP="002B2F46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5300C7">
              <w:rPr>
                <w:rFonts w:ascii="Times New Roman" w:hAnsi="Times New Roman" w:cs="Times New Roman"/>
                <w:szCs w:val="24"/>
              </w:rPr>
              <w:t>2020-2025 г.г.</w:t>
            </w:r>
          </w:p>
        </w:tc>
      </w:tr>
      <w:tr w:rsidR="00C7644D" w:rsidRPr="005300C7" w:rsidTr="003F0A8F">
        <w:trPr>
          <w:trHeight w:val="371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Default="004C6DCD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8. </w:t>
            </w:r>
            <w:r w:rsidR="00C7644D" w:rsidRPr="005300C7">
              <w:rPr>
                <w:rFonts w:ascii="Times New Roman" w:hAnsi="Times New Roman" w:cs="Times New Roman"/>
                <w:szCs w:val="24"/>
              </w:rPr>
              <w:t>Объем и источники финансирования</w:t>
            </w: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  <w:p w:rsidR="004410E0" w:rsidRPr="005300C7" w:rsidRDefault="004410E0" w:rsidP="009B7221">
            <w:pPr>
              <w:pStyle w:val="Table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44D" w:rsidRPr="005300C7" w:rsidRDefault="00C7644D" w:rsidP="003E60EF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Объем средств на реализацию муниципальной </w:t>
            </w:r>
            <w:r w:rsidR="000A6629" w:rsidRPr="005300C7">
              <w:rPr>
                <w:rFonts w:ascii="Times New Roman" w:hAnsi="Times New Roman" w:cs="Times New Roman"/>
                <w:b w:val="0"/>
                <w:szCs w:val="24"/>
              </w:rPr>
              <w:t>п</w:t>
            </w:r>
            <w:r w:rsidRPr="005300C7">
              <w:rPr>
                <w:rFonts w:ascii="Times New Roman" w:hAnsi="Times New Roman" w:cs="Times New Roman"/>
                <w:b w:val="0"/>
                <w:szCs w:val="24"/>
              </w:rPr>
              <w:t>рограммы</w:t>
            </w:r>
            <w:r w:rsidR="004410E0">
              <w:rPr>
                <w:rFonts w:ascii="Times New Roman" w:hAnsi="Times New Roman" w:cs="Times New Roman"/>
                <w:b w:val="0"/>
                <w:szCs w:val="24"/>
              </w:rPr>
              <w:t xml:space="preserve"> п</w:t>
            </w:r>
            <w:r w:rsidR="000A6629" w:rsidRPr="005300C7">
              <w:rPr>
                <w:rFonts w:ascii="Times New Roman" w:hAnsi="Times New Roman" w:cs="Times New Roman"/>
                <w:b w:val="0"/>
                <w:szCs w:val="24"/>
              </w:rPr>
              <w:t>о годам</w:t>
            </w:r>
            <w:r w:rsidR="003E60EF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 и источникам</w:t>
            </w:r>
            <w:r w:rsidR="00454E2D">
              <w:rPr>
                <w:rFonts w:ascii="Times New Roman" w:hAnsi="Times New Roman" w:cs="Times New Roman"/>
                <w:b w:val="0"/>
                <w:szCs w:val="24"/>
              </w:rPr>
              <w:t>:</w:t>
            </w:r>
            <w:r w:rsidR="003E60EF" w:rsidRPr="005300C7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454E2D">
              <w:rPr>
                <w:rFonts w:ascii="Times New Roman" w:hAnsi="Times New Roman" w:cs="Times New Roman"/>
                <w:b w:val="0"/>
                <w:szCs w:val="24"/>
              </w:rPr>
              <w:t xml:space="preserve">                                              </w:t>
            </w:r>
            <w:r w:rsidR="009827D0">
              <w:rPr>
                <w:rFonts w:ascii="Times New Roman" w:hAnsi="Times New Roman" w:cs="Times New Roman"/>
                <w:b w:val="0"/>
                <w:szCs w:val="24"/>
              </w:rPr>
              <w:t xml:space="preserve">                            </w:t>
            </w:r>
            <w:r w:rsidR="00454E2D">
              <w:rPr>
                <w:rFonts w:ascii="Times New Roman" w:hAnsi="Times New Roman" w:cs="Times New Roman"/>
                <w:b w:val="0"/>
                <w:szCs w:val="24"/>
              </w:rPr>
              <w:t xml:space="preserve">  тыс.</w:t>
            </w:r>
            <w:r w:rsidR="004C6DCD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r w:rsidR="00454E2D">
              <w:rPr>
                <w:rFonts w:ascii="Times New Roman" w:hAnsi="Times New Roman" w:cs="Times New Roman"/>
                <w:b w:val="0"/>
                <w:szCs w:val="24"/>
              </w:rPr>
              <w:t>руб.</w:t>
            </w:r>
          </w:p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75"/>
              <w:gridCol w:w="1998"/>
              <w:gridCol w:w="2012"/>
              <w:gridCol w:w="2127"/>
            </w:tblGrid>
            <w:tr w:rsidR="00C70A77" w:rsidRPr="005300C7" w:rsidTr="005300C7">
              <w:trPr>
                <w:trHeight w:val="547"/>
              </w:trPr>
              <w:tc>
                <w:tcPr>
                  <w:tcW w:w="915" w:type="pct"/>
                  <w:shd w:val="clear" w:color="auto" w:fill="auto"/>
                </w:tcPr>
                <w:p w:rsidR="00C70A77" w:rsidRPr="005300C7" w:rsidRDefault="00C70A77" w:rsidP="009827D0">
                  <w:pPr>
                    <w:pStyle w:val="Table0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b w:val="0"/>
                      <w:szCs w:val="24"/>
                    </w:rPr>
                    <w:t>Год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C70A77" w:rsidRPr="005300C7" w:rsidRDefault="00C70A77" w:rsidP="009827D0">
                  <w:pPr>
                    <w:pStyle w:val="Table0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b w:val="0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C70A77" w:rsidRPr="005300C7" w:rsidRDefault="00C70A77" w:rsidP="009827D0">
                  <w:pPr>
                    <w:pStyle w:val="Table0"/>
                    <w:rPr>
                      <w:rFonts w:ascii="Times New Roman" w:hAnsi="Times New Roman" w:cs="Times New Roman"/>
                      <w:b w:val="0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b w:val="0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6" w:type="pct"/>
                  <w:shd w:val="clear" w:color="auto" w:fill="auto"/>
                </w:tcPr>
                <w:p w:rsidR="00C70A77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   </w:t>
                  </w:r>
                  <w:r w:rsidR="00C70A77" w:rsidRPr="005300C7">
                    <w:rPr>
                      <w:rFonts w:ascii="Times New Roman" w:hAnsi="Times New Roman" w:cs="Times New Roman"/>
                      <w:szCs w:val="24"/>
                    </w:rPr>
                    <w:t>Всего</w:t>
                  </w:r>
                </w:p>
              </w:tc>
            </w:tr>
            <w:tr w:rsidR="00A8541B" w:rsidRPr="005300C7" w:rsidTr="005300C7">
              <w:trPr>
                <w:trHeight w:val="70"/>
              </w:trPr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2020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38 440,864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38 440,864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2021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38 542,614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38 542,614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2022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38 723,514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38 723,514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2023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39 885,219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39 885,219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2024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41 081,776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41 081,776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2025</w:t>
                  </w:r>
                </w:p>
              </w:tc>
              <w:tc>
                <w:tcPr>
                  <w:tcW w:w="1330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42 314,229</w:t>
                  </w:r>
                </w:p>
              </w:tc>
              <w:tc>
                <w:tcPr>
                  <w:tcW w:w="1339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1416" w:type="pct"/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42 314,229</w:t>
                  </w:r>
                </w:p>
              </w:tc>
            </w:tr>
            <w:tr w:rsidR="00A8541B" w:rsidRPr="005300C7" w:rsidTr="005300C7">
              <w:tc>
                <w:tcPr>
                  <w:tcW w:w="915" w:type="pct"/>
                  <w:shd w:val="clear" w:color="auto" w:fill="auto"/>
                </w:tcPr>
                <w:p w:rsidR="00A8541B" w:rsidRPr="005300C7" w:rsidRDefault="00A8541B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5300C7">
                    <w:rPr>
                      <w:rFonts w:ascii="Times New Roman" w:hAnsi="Times New Roman" w:cs="Times New Roman"/>
                      <w:szCs w:val="24"/>
                    </w:rPr>
                    <w:t>всего</w:t>
                  </w:r>
                </w:p>
              </w:tc>
              <w:tc>
                <w:tcPr>
                  <w:tcW w:w="1330" w:type="pct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238 988,216</w:t>
                  </w:r>
                </w:p>
              </w:tc>
              <w:tc>
                <w:tcPr>
                  <w:tcW w:w="1339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541B" w:rsidRPr="005300C7" w:rsidRDefault="004410E0" w:rsidP="009827D0">
                  <w:pPr>
                    <w:pStyle w:val="Table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0,000</w:t>
                  </w:r>
                </w:p>
              </w:tc>
              <w:tc>
                <w:tcPr>
                  <w:tcW w:w="141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8541B" w:rsidRPr="005300C7" w:rsidRDefault="009827D0" w:rsidP="009827D0">
                  <w:pPr>
                    <w:pStyle w:val="Table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 xml:space="preserve">  </w:t>
                  </w:r>
                  <w:r w:rsidR="00A8541B" w:rsidRPr="005300C7">
                    <w:rPr>
                      <w:rFonts w:ascii="Times New Roman" w:hAnsi="Times New Roman" w:cs="Times New Roman"/>
                      <w:szCs w:val="24"/>
                    </w:rPr>
                    <w:t>238 988,216</w:t>
                  </w:r>
                </w:p>
              </w:tc>
            </w:tr>
          </w:tbl>
          <w:p w:rsidR="00C7644D" w:rsidRPr="005300C7" w:rsidRDefault="003F0A8F" w:rsidP="009B7221">
            <w:pPr>
              <w:pStyle w:val="Table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C041C">
              <w:rPr>
                <w:rFonts w:ascii="Times New Roman" w:hAnsi="Times New Roman" w:cs="Times New Roman"/>
                <w:szCs w:val="24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691B7E" w:rsidRPr="005300C7" w:rsidRDefault="00691B7E" w:rsidP="00691B7E">
      <w:pPr>
        <w:pStyle w:val="a5"/>
        <w:spacing w:before="0" w:beforeAutospacing="0" w:after="0" w:afterAutospacing="0"/>
        <w:ind w:left="-284" w:firstLine="284"/>
        <w:rPr>
          <w:rFonts w:ascii="Times New Roman" w:hAnsi="Times New Roman"/>
          <w:b/>
          <w:bCs/>
        </w:rPr>
      </w:pPr>
      <w:bookmarkStart w:id="0" w:name="Par68"/>
      <w:bookmarkStart w:id="1" w:name="Par70"/>
      <w:bookmarkEnd w:id="0"/>
      <w:bookmarkEnd w:id="1"/>
    </w:p>
    <w:sectPr w:rsidR="00691B7E" w:rsidRPr="005300C7" w:rsidSect="00EB1663">
      <w:footerReference w:type="default" r:id="rId8"/>
      <w:pgSz w:w="11906" w:h="16838"/>
      <w:pgMar w:top="851" w:right="851" w:bottom="851" w:left="1701" w:header="709" w:footer="709" w:gutter="0"/>
      <w:pgNumType w:start="14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D2" w:rsidRDefault="000E5AD2" w:rsidP="000E5AD2">
      <w:r>
        <w:separator/>
      </w:r>
    </w:p>
  </w:endnote>
  <w:endnote w:type="continuationSeparator" w:id="0">
    <w:p w:rsidR="000E5AD2" w:rsidRDefault="000E5AD2" w:rsidP="000E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119314"/>
      <w:docPartObj>
        <w:docPartGallery w:val="Page Numbers (Bottom of Page)"/>
        <w:docPartUnique/>
      </w:docPartObj>
    </w:sdtPr>
    <w:sdtContent>
      <w:p w:rsidR="000E5AD2" w:rsidRDefault="003332A7">
        <w:pPr>
          <w:pStyle w:val="ad"/>
          <w:jc w:val="right"/>
        </w:pPr>
        <w:fldSimple w:instr=" PAGE   \* MERGEFORMAT ">
          <w:r w:rsidR="00EB1663">
            <w:rPr>
              <w:noProof/>
            </w:rPr>
            <w:t>145</w:t>
          </w:r>
        </w:fldSimple>
      </w:p>
    </w:sdtContent>
  </w:sdt>
  <w:p w:rsidR="000E5AD2" w:rsidRDefault="000E5AD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D2" w:rsidRDefault="000E5AD2" w:rsidP="000E5AD2">
      <w:r>
        <w:separator/>
      </w:r>
    </w:p>
  </w:footnote>
  <w:footnote w:type="continuationSeparator" w:id="0">
    <w:p w:rsidR="000E5AD2" w:rsidRDefault="000E5AD2" w:rsidP="000E5A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20A6"/>
    <w:multiLevelType w:val="hybridMultilevel"/>
    <w:tmpl w:val="4EE88912"/>
    <w:lvl w:ilvl="0" w:tplc="DC02B97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15051D42"/>
    <w:multiLevelType w:val="hybridMultilevel"/>
    <w:tmpl w:val="E6C0E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BE03F3"/>
    <w:multiLevelType w:val="hybridMultilevel"/>
    <w:tmpl w:val="7E9CB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F05D7"/>
    <w:multiLevelType w:val="hybridMultilevel"/>
    <w:tmpl w:val="C50E42C4"/>
    <w:lvl w:ilvl="0" w:tplc="9392AF1E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2B0C2DE3"/>
    <w:multiLevelType w:val="hybridMultilevel"/>
    <w:tmpl w:val="A3928120"/>
    <w:lvl w:ilvl="0" w:tplc="98E4FFC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B1177E1"/>
    <w:multiLevelType w:val="hybridMultilevel"/>
    <w:tmpl w:val="A290FC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DD4A55"/>
    <w:multiLevelType w:val="hybridMultilevel"/>
    <w:tmpl w:val="FDDC91EC"/>
    <w:lvl w:ilvl="0" w:tplc="84565BC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856677A"/>
    <w:multiLevelType w:val="hybridMultilevel"/>
    <w:tmpl w:val="B71EAF60"/>
    <w:lvl w:ilvl="0" w:tplc="2A929B2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39B93580"/>
    <w:multiLevelType w:val="hybridMultilevel"/>
    <w:tmpl w:val="D9D8C10E"/>
    <w:lvl w:ilvl="0" w:tplc="B5DE7BD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3DB761EF"/>
    <w:multiLevelType w:val="hybridMultilevel"/>
    <w:tmpl w:val="1682B7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341FD0"/>
    <w:multiLevelType w:val="hybridMultilevel"/>
    <w:tmpl w:val="7CFC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B77BE"/>
    <w:multiLevelType w:val="hybridMultilevel"/>
    <w:tmpl w:val="979A9F24"/>
    <w:lvl w:ilvl="0" w:tplc="8E664DC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55FC645F"/>
    <w:multiLevelType w:val="hybridMultilevel"/>
    <w:tmpl w:val="5D1A0738"/>
    <w:lvl w:ilvl="0" w:tplc="0922DBF8">
      <w:start w:val="4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5ABA65CA"/>
    <w:multiLevelType w:val="hybridMultilevel"/>
    <w:tmpl w:val="1DEC38F4"/>
    <w:lvl w:ilvl="0" w:tplc="B3A8AA0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>
    <w:nsid w:val="5F186E06"/>
    <w:multiLevelType w:val="multilevel"/>
    <w:tmpl w:val="FCBA154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>
    <w:nsid w:val="64ED20AC"/>
    <w:multiLevelType w:val="hybridMultilevel"/>
    <w:tmpl w:val="A92A2920"/>
    <w:lvl w:ilvl="0" w:tplc="01381ED8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6C583FAA"/>
    <w:multiLevelType w:val="hybridMultilevel"/>
    <w:tmpl w:val="92EA89A2"/>
    <w:lvl w:ilvl="0" w:tplc="FD9A8B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7986604B"/>
    <w:multiLevelType w:val="hybridMultilevel"/>
    <w:tmpl w:val="A8EA8D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E0B71"/>
    <w:multiLevelType w:val="hybridMultilevel"/>
    <w:tmpl w:val="FCBA1546"/>
    <w:lvl w:ilvl="0" w:tplc="D1A64B7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7DBD11D8"/>
    <w:multiLevelType w:val="hybridMultilevel"/>
    <w:tmpl w:val="49FE1AD6"/>
    <w:lvl w:ilvl="0" w:tplc="E38AD6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F5B16A8"/>
    <w:multiLevelType w:val="multilevel"/>
    <w:tmpl w:val="979A9F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18"/>
  </w:num>
  <w:num w:numId="5">
    <w:abstractNumId w:val="14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8"/>
  </w:num>
  <w:num w:numId="11">
    <w:abstractNumId w:val="16"/>
  </w:num>
  <w:num w:numId="12">
    <w:abstractNumId w:val="11"/>
  </w:num>
  <w:num w:numId="13">
    <w:abstractNumId w:val="20"/>
  </w:num>
  <w:num w:numId="14">
    <w:abstractNumId w:val="13"/>
  </w:num>
  <w:num w:numId="15">
    <w:abstractNumId w:val="3"/>
  </w:num>
  <w:num w:numId="16">
    <w:abstractNumId w:val="15"/>
  </w:num>
  <w:num w:numId="17">
    <w:abstractNumId w:val="5"/>
  </w:num>
  <w:num w:numId="18">
    <w:abstractNumId w:val="2"/>
  </w:num>
  <w:num w:numId="19">
    <w:abstractNumId w:val="1"/>
  </w:num>
  <w:num w:numId="20">
    <w:abstractNumId w:val="10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308C"/>
    <w:rsid w:val="00010D12"/>
    <w:rsid w:val="000118BA"/>
    <w:rsid w:val="00011CFD"/>
    <w:rsid w:val="0001445C"/>
    <w:rsid w:val="00014568"/>
    <w:rsid w:val="0001554B"/>
    <w:rsid w:val="00022D03"/>
    <w:rsid w:val="0002743B"/>
    <w:rsid w:val="00032479"/>
    <w:rsid w:val="000338BD"/>
    <w:rsid w:val="000427C3"/>
    <w:rsid w:val="00051A81"/>
    <w:rsid w:val="00056991"/>
    <w:rsid w:val="000612EB"/>
    <w:rsid w:val="000645F4"/>
    <w:rsid w:val="00071AD7"/>
    <w:rsid w:val="00077FFC"/>
    <w:rsid w:val="00081F9B"/>
    <w:rsid w:val="000949E7"/>
    <w:rsid w:val="0009753F"/>
    <w:rsid w:val="000A3CB3"/>
    <w:rsid w:val="000A4B64"/>
    <w:rsid w:val="000A50B4"/>
    <w:rsid w:val="000A6629"/>
    <w:rsid w:val="000A684A"/>
    <w:rsid w:val="000A6BC0"/>
    <w:rsid w:val="000B1DF1"/>
    <w:rsid w:val="000B77BD"/>
    <w:rsid w:val="000C2E5F"/>
    <w:rsid w:val="000C742D"/>
    <w:rsid w:val="000D0969"/>
    <w:rsid w:val="000D0C99"/>
    <w:rsid w:val="000D225F"/>
    <w:rsid w:val="000E1E1D"/>
    <w:rsid w:val="000E5AD2"/>
    <w:rsid w:val="000F25A1"/>
    <w:rsid w:val="000F309B"/>
    <w:rsid w:val="000F3C81"/>
    <w:rsid w:val="000F4AD7"/>
    <w:rsid w:val="000F5028"/>
    <w:rsid w:val="0010124A"/>
    <w:rsid w:val="00117D2E"/>
    <w:rsid w:val="001218C7"/>
    <w:rsid w:val="001307AE"/>
    <w:rsid w:val="00142416"/>
    <w:rsid w:val="00146154"/>
    <w:rsid w:val="00161665"/>
    <w:rsid w:val="0016362E"/>
    <w:rsid w:val="0016741D"/>
    <w:rsid w:val="0017169D"/>
    <w:rsid w:val="0017232A"/>
    <w:rsid w:val="00172CEA"/>
    <w:rsid w:val="00183588"/>
    <w:rsid w:val="001912A2"/>
    <w:rsid w:val="001960DE"/>
    <w:rsid w:val="001A2219"/>
    <w:rsid w:val="001A3933"/>
    <w:rsid w:val="001A58A3"/>
    <w:rsid w:val="001B29AD"/>
    <w:rsid w:val="001B2CD5"/>
    <w:rsid w:val="001C36E1"/>
    <w:rsid w:val="001D26D4"/>
    <w:rsid w:val="001D2D8D"/>
    <w:rsid w:val="001E24AC"/>
    <w:rsid w:val="001E4D19"/>
    <w:rsid w:val="001F41F0"/>
    <w:rsid w:val="001F50DF"/>
    <w:rsid w:val="001F51C9"/>
    <w:rsid w:val="0020448C"/>
    <w:rsid w:val="00216D3D"/>
    <w:rsid w:val="00222552"/>
    <w:rsid w:val="002225D7"/>
    <w:rsid w:val="0022785D"/>
    <w:rsid w:val="0023308C"/>
    <w:rsid w:val="00233D99"/>
    <w:rsid w:val="00235A52"/>
    <w:rsid w:val="002518C4"/>
    <w:rsid w:val="00257D90"/>
    <w:rsid w:val="00260567"/>
    <w:rsid w:val="00260D7D"/>
    <w:rsid w:val="00281BDB"/>
    <w:rsid w:val="002828E6"/>
    <w:rsid w:val="002859CA"/>
    <w:rsid w:val="00286110"/>
    <w:rsid w:val="0029707E"/>
    <w:rsid w:val="002A0097"/>
    <w:rsid w:val="002A1956"/>
    <w:rsid w:val="002A2BF7"/>
    <w:rsid w:val="002B2F46"/>
    <w:rsid w:val="002D56DB"/>
    <w:rsid w:val="002E14D9"/>
    <w:rsid w:val="002E261B"/>
    <w:rsid w:val="002E4777"/>
    <w:rsid w:val="002E534D"/>
    <w:rsid w:val="002F255B"/>
    <w:rsid w:val="00304CA9"/>
    <w:rsid w:val="00305D65"/>
    <w:rsid w:val="00312BB1"/>
    <w:rsid w:val="00316353"/>
    <w:rsid w:val="0032507A"/>
    <w:rsid w:val="003322C9"/>
    <w:rsid w:val="003332A7"/>
    <w:rsid w:val="00335E0E"/>
    <w:rsid w:val="00336CB1"/>
    <w:rsid w:val="0033743A"/>
    <w:rsid w:val="003413B2"/>
    <w:rsid w:val="003437E1"/>
    <w:rsid w:val="00343BA6"/>
    <w:rsid w:val="00350ABF"/>
    <w:rsid w:val="00351E9A"/>
    <w:rsid w:val="00354626"/>
    <w:rsid w:val="00360E9B"/>
    <w:rsid w:val="0036687C"/>
    <w:rsid w:val="00366BF8"/>
    <w:rsid w:val="00373C7F"/>
    <w:rsid w:val="00374579"/>
    <w:rsid w:val="003764B8"/>
    <w:rsid w:val="00381673"/>
    <w:rsid w:val="003819FB"/>
    <w:rsid w:val="00382B14"/>
    <w:rsid w:val="0038549E"/>
    <w:rsid w:val="00387BB9"/>
    <w:rsid w:val="00394438"/>
    <w:rsid w:val="003A600F"/>
    <w:rsid w:val="003B137B"/>
    <w:rsid w:val="003B1D23"/>
    <w:rsid w:val="003C015A"/>
    <w:rsid w:val="003C3847"/>
    <w:rsid w:val="003D34FF"/>
    <w:rsid w:val="003D415B"/>
    <w:rsid w:val="003D7C1F"/>
    <w:rsid w:val="003E6078"/>
    <w:rsid w:val="003E60EF"/>
    <w:rsid w:val="003E76B9"/>
    <w:rsid w:val="003F0A8F"/>
    <w:rsid w:val="003F144D"/>
    <w:rsid w:val="00401CC9"/>
    <w:rsid w:val="004043D5"/>
    <w:rsid w:val="004054A4"/>
    <w:rsid w:val="00406189"/>
    <w:rsid w:val="00407ACD"/>
    <w:rsid w:val="00407F99"/>
    <w:rsid w:val="00413C59"/>
    <w:rsid w:val="00420DE7"/>
    <w:rsid w:val="0042118D"/>
    <w:rsid w:val="004238D8"/>
    <w:rsid w:val="0042534D"/>
    <w:rsid w:val="004278F5"/>
    <w:rsid w:val="004410E0"/>
    <w:rsid w:val="0044771C"/>
    <w:rsid w:val="00454E2D"/>
    <w:rsid w:val="00455302"/>
    <w:rsid w:val="00456723"/>
    <w:rsid w:val="00457D57"/>
    <w:rsid w:val="004732D2"/>
    <w:rsid w:val="0048062D"/>
    <w:rsid w:val="00482F5C"/>
    <w:rsid w:val="0049271A"/>
    <w:rsid w:val="0049273E"/>
    <w:rsid w:val="004943A4"/>
    <w:rsid w:val="004A228C"/>
    <w:rsid w:val="004A239A"/>
    <w:rsid w:val="004A75A9"/>
    <w:rsid w:val="004C0766"/>
    <w:rsid w:val="004C6DCD"/>
    <w:rsid w:val="004D02E1"/>
    <w:rsid w:val="004D6727"/>
    <w:rsid w:val="004E0DA3"/>
    <w:rsid w:val="004E0F2E"/>
    <w:rsid w:val="004E2E6A"/>
    <w:rsid w:val="004E42BF"/>
    <w:rsid w:val="004E551C"/>
    <w:rsid w:val="0050037A"/>
    <w:rsid w:val="00501279"/>
    <w:rsid w:val="005144C6"/>
    <w:rsid w:val="00516B31"/>
    <w:rsid w:val="00517B3A"/>
    <w:rsid w:val="00520E23"/>
    <w:rsid w:val="00526723"/>
    <w:rsid w:val="005300C7"/>
    <w:rsid w:val="00532722"/>
    <w:rsid w:val="00532F51"/>
    <w:rsid w:val="00535066"/>
    <w:rsid w:val="00562AE1"/>
    <w:rsid w:val="005653F9"/>
    <w:rsid w:val="00566A39"/>
    <w:rsid w:val="00573EA8"/>
    <w:rsid w:val="0057445B"/>
    <w:rsid w:val="00580879"/>
    <w:rsid w:val="005862EA"/>
    <w:rsid w:val="00590EDB"/>
    <w:rsid w:val="005C2C54"/>
    <w:rsid w:val="005C7888"/>
    <w:rsid w:val="005D1773"/>
    <w:rsid w:val="005D467A"/>
    <w:rsid w:val="005E0EA0"/>
    <w:rsid w:val="005E2823"/>
    <w:rsid w:val="005E4244"/>
    <w:rsid w:val="005E7920"/>
    <w:rsid w:val="005F0FCF"/>
    <w:rsid w:val="005F5292"/>
    <w:rsid w:val="00600092"/>
    <w:rsid w:val="006028F3"/>
    <w:rsid w:val="0060384D"/>
    <w:rsid w:val="00605681"/>
    <w:rsid w:val="006152AF"/>
    <w:rsid w:val="0062060F"/>
    <w:rsid w:val="00622423"/>
    <w:rsid w:val="00627909"/>
    <w:rsid w:val="006421A4"/>
    <w:rsid w:val="00643566"/>
    <w:rsid w:val="00647B41"/>
    <w:rsid w:val="00647B44"/>
    <w:rsid w:val="006513EC"/>
    <w:rsid w:val="0065673A"/>
    <w:rsid w:val="006571A7"/>
    <w:rsid w:val="006577EB"/>
    <w:rsid w:val="0066097E"/>
    <w:rsid w:val="00662942"/>
    <w:rsid w:val="00666222"/>
    <w:rsid w:val="006753F6"/>
    <w:rsid w:val="006772D7"/>
    <w:rsid w:val="00680A69"/>
    <w:rsid w:val="006859B6"/>
    <w:rsid w:val="00690ADF"/>
    <w:rsid w:val="00691B7E"/>
    <w:rsid w:val="006933C0"/>
    <w:rsid w:val="006A0CF2"/>
    <w:rsid w:val="006A1059"/>
    <w:rsid w:val="006C18C9"/>
    <w:rsid w:val="006C4199"/>
    <w:rsid w:val="006D12C7"/>
    <w:rsid w:val="006E3D73"/>
    <w:rsid w:val="006F441C"/>
    <w:rsid w:val="006F554B"/>
    <w:rsid w:val="006F5B8B"/>
    <w:rsid w:val="006F6A85"/>
    <w:rsid w:val="00700A11"/>
    <w:rsid w:val="00710DE9"/>
    <w:rsid w:val="0072535D"/>
    <w:rsid w:val="00740690"/>
    <w:rsid w:val="00746483"/>
    <w:rsid w:val="0075669C"/>
    <w:rsid w:val="00761258"/>
    <w:rsid w:val="007650F4"/>
    <w:rsid w:val="007673AB"/>
    <w:rsid w:val="00784DA5"/>
    <w:rsid w:val="00787CB1"/>
    <w:rsid w:val="00794A88"/>
    <w:rsid w:val="00797538"/>
    <w:rsid w:val="007A3E21"/>
    <w:rsid w:val="007B1F36"/>
    <w:rsid w:val="007B2213"/>
    <w:rsid w:val="007B39E0"/>
    <w:rsid w:val="007C2BCD"/>
    <w:rsid w:val="007D32BD"/>
    <w:rsid w:val="007D697C"/>
    <w:rsid w:val="007E2285"/>
    <w:rsid w:val="007E2565"/>
    <w:rsid w:val="007E5D5B"/>
    <w:rsid w:val="007F12F2"/>
    <w:rsid w:val="007F268A"/>
    <w:rsid w:val="0080228F"/>
    <w:rsid w:val="00806255"/>
    <w:rsid w:val="00812F21"/>
    <w:rsid w:val="00820DB3"/>
    <w:rsid w:val="008218B1"/>
    <w:rsid w:val="00822546"/>
    <w:rsid w:val="0082303D"/>
    <w:rsid w:val="008279F5"/>
    <w:rsid w:val="0083650A"/>
    <w:rsid w:val="00837CAA"/>
    <w:rsid w:val="00840317"/>
    <w:rsid w:val="008411F8"/>
    <w:rsid w:val="00841F0D"/>
    <w:rsid w:val="00842AEC"/>
    <w:rsid w:val="008434EB"/>
    <w:rsid w:val="008663C0"/>
    <w:rsid w:val="0086689C"/>
    <w:rsid w:val="008710B5"/>
    <w:rsid w:val="00872648"/>
    <w:rsid w:val="00875AE2"/>
    <w:rsid w:val="00877940"/>
    <w:rsid w:val="00880436"/>
    <w:rsid w:val="00881C4B"/>
    <w:rsid w:val="00882554"/>
    <w:rsid w:val="00882B75"/>
    <w:rsid w:val="0088409F"/>
    <w:rsid w:val="008872D6"/>
    <w:rsid w:val="008912FA"/>
    <w:rsid w:val="008961CA"/>
    <w:rsid w:val="008A089A"/>
    <w:rsid w:val="008B035B"/>
    <w:rsid w:val="008B1C37"/>
    <w:rsid w:val="008B2900"/>
    <w:rsid w:val="008B2E1D"/>
    <w:rsid w:val="008C64B7"/>
    <w:rsid w:val="008E06A2"/>
    <w:rsid w:val="008E0879"/>
    <w:rsid w:val="008E5BC2"/>
    <w:rsid w:val="008F3F97"/>
    <w:rsid w:val="009035E5"/>
    <w:rsid w:val="00903D84"/>
    <w:rsid w:val="00913355"/>
    <w:rsid w:val="00920264"/>
    <w:rsid w:val="00921803"/>
    <w:rsid w:val="00924EAC"/>
    <w:rsid w:val="009250CD"/>
    <w:rsid w:val="00926852"/>
    <w:rsid w:val="00933142"/>
    <w:rsid w:val="00941387"/>
    <w:rsid w:val="009415F7"/>
    <w:rsid w:val="009519BB"/>
    <w:rsid w:val="00952A49"/>
    <w:rsid w:val="00953183"/>
    <w:rsid w:val="0095423D"/>
    <w:rsid w:val="00966239"/>
    <w:rsid w:val="00967D2B"/>
    <w:rsid w:val="00970713"/>
    <w:rsid w:val="0098235A"/>
    <w:rsid w:val="009827D0"/>
    <w:rsid w:val="00985413"/>
    <w:rsid w:val="009861B0"/>
    <w:rsid w:val="009870B0"/>
    <w:rsid w:val="00990D82"/>
    <w:rsid w:val="00995986"/>
    <w:rsid w:val="00996741"/>
    <w:rsid w:val="009976C3"/>
    <w:rsid w:val="009A0103"/>
    <w:rsid w:val="009A3542"/>
    <w:rsid w:val="009A50DA"/>
    <w:rsid w:val="009B28E0"/>
    <w:rsid w:val="009B7221"/>
    <w:rsid w:val="009D2C92"/>
    <w:rsid w:val="009D4C5D"/>
    <w:rsid w:val="009E2294"/>
    <w:rsid w:val="009E3BC8"/>
    <w:rsid w:val="009E697A"/>
    <w:rsid w:val="009F1805"/>
    <w:rsid w:val="009F52B7"/>
    <w:rsid w:val="00A001B6"/>
    <w:rsid w:val="00A01C78"/>
    <w:rsid w:val="00A06CD5"/>
    <w:rsid w:val="00A079C1"/>
    <w:rsid w:val="00A10B2D"/>
    <w:rsid w:val="00A11BE2"/>
    <w:rsid w:val="00A123A2"/>
    <w:rsid w:val="00A12ECB"/>
    <w:rsid w:val="00A13568"/>
    <w:rsid w:val="00A20EA1"/>
    <w:rsid w:val="00A224E7"/>
    <w:rsid w:val="00A27B57"/>
    <w:rsid w:val="00A30619"/>
    <w:rsid w:val="00A3172E"/>
    <w:rsid w:val="00A32855"/>
    <w:rsid w:val="00A40426"/>
    <w:rsid w:val="00A50215"/>
    <w:rsid w:val="00A623C9"/>
    <w:rsid w:val="00A630A8"/>
    <w:rsid w:val="00A64A33"/>
    <w:rsid w:val="00A653ED"/>
    <w:rsid w:val="00A83C62"/>
    <w:rsid w:val="00A8541B"/>
    <w:rsid w:val="00A9122E"/>
    <w:rsid w:val="00A969B2"/>
    <w:rsid w:val="00A96AC3"/>
    <w:rsid w:val="00AA58C9"/>
    <w:rsid w:val="00AB33DF"/>
    <w:rsid w:val="00AB5D08"/>
    <w:rsid w:val="00AB697B"/>
    <w:rsid w:val="00AC6085"/>
    <w:rsid w:val="00AD2DF0"/>
    <w:rsid w:val="00AE55CA"/>
    <w:rsid w:val="00AE6509"/>
    <w:rsid w:val="00AF7FE5"/>
    <w:rsid w:val="00B025A7"/>
    <w:rsid w:val="00B13774"/>
    <w:rsid w:val="00B209FA"/>
    <w:rsid w:val="00B20D36"/>
    <w:rsid w:val="00B23AF5"/>
    <w:rsid w:val="00B23E90"/>
    <w:rsid w:val="00B26E05"/>
    <w:rsid w:val="00B31EC4"/>
    <w:rsid w:val="00B41926"/>
    <w:rsid w:val="00B44A25"/>
    <w:rsid w:val="00B46F33"/>
    <w:rsid w:val="00B47D2E"/>
    <w:rsid w:val="00B54361"/>
    <w:rsid w:val="00B55B6D"/>
    <w:rsid w:val="00B61055"/>
    <w:rsid w:val="00B655E9"/>
    <w:rsid w:val="00B6584B"/>
    <w:rsid w:val="00B65A0F"/>
    <w:rsid w:val="00B731DD"/>
    <w:rsid w:val="00B74252"/>
    <w:rsid w:val="00B8077D"/>
    <w:rsid w:val="00B824D5"/>
    <w:rsid w:val="00B9617F"/>
    <w:rsid w:val="00B976E8"/>
    <w:rsid w:val="00BA0F21"/>
    <w:rsid w:val="00BB3793"/>
    <w:rsid w:val="00BB7C05"/>
    <w:rsid w:val="00BC2E86"/>
    <w:rsid w:val="00BC3BDA"/>
    <w:rsid w:val="00BC3EA6"/>
    <w:rsid w:val="00BC411D"/>
    <w:rsid w:val="00BC4911"/>
    <w:rsid w:val="00BC6E26"/>
    <w:rsid w:val="00BD028B"/>
    <w:rsid w:val="00BE2701"/>
    <w:rsid w:val="00BE6DBB"/>
    <w:rsid w:val="00BE71E2"/>
    <w:rsid w:val="00BF1BC1"/>
    <w:rsid w:val="00BF5BE7"/>
    <w:rsid w:val="00C01D05"/>
    <w:rsid w:val="00C02236"/>
    <w:rsid w:val="00C05254"/>
    <w:rsid w:val="00C0661B"/>
    <w:rsid w:val="00C06BCE"/>
    <w:rsid w:val="00C10442"/>
    <w:rsid w:val="00C157A9"/>
    <w:rsid w:val="00C15BC6"/>
    <w:rsid w:val="00C16119"/>
    <w:rsid w:val="00C23032"/>
    <w:rsid w:val="00C259E1"/>
    <w:rsid w:val="00C25A9F"/>
    <w:rsid w:val="00C33984"/>
    <w:rsid w:val="00C40FAB"/>
    <w:rsid w:val="00C414D2"/>
    <w:rsid w:val="00C45923"/>
    <w:rsid w:val="00C500CE"/>
    <w:rsid w:val="00C502E6"/>
    <w:rsid w:val="00C51728"/>
    <w:rsid w:val="00C5182F"/>
    <w:rsid w:val="00C5203C"/>
    <w:rsid w:val="00C53108"/>
    <w:rsid w:val="00C54345"/>
    <w:rsid w:val="00C57F73"/>
    <w:rsid w:val="00C67049"/>
    <w:rsid w:val="00C6752F"/>
    <w:rsid w:val="00C70A77"/>
    <w:rsid w:val="00C728D7"/>
    <w:rsid w:val="00C75369"/>
    <w:rsid w:val="00C7644D"/>
    <w:rsid w:val="00C773E7"/>
    <w:rsid w:val="00C86922"/>
    <w:rsid w:val="00C94200"/>
    <w:rsid w:val="00C945D5"/>
    <w:rsid w:val="00CB6751"/>
    <w:rsid w:val="00CB70FD"/>
    <w:rsid w:val="00CD0555"/>
    <w:rsid w:val="00CD654C"/>
    <w:rsid w:val="00CE4A09"/>
    <w:rsid w:val="00CE7AA6"/>
    <w:rsid w:val="00CF1BD2"/>
    <w:rsid w:val="00CF4A6F"/>
    <w:rsid w:val="00CF6772"/>
    <w:rsid w:val="00CF71A6"/>
    <w:rsid w:val="00D023BC"/>
    <w:rsid w:val="00D16183"/>
    <w:rsid w:val="00D165C5"/>
    <w:rsid w:val="00D2381B"/>
    <w:rsid w:val="00D26052"/>
    <w:rsid w:val="00D267EC"/>
    <w:rsid w:val="00D276DB"/>
    <w:rsid w:val="00D30F08"/>
    <w:rsid w:val="00D35A2E"/>
    <w:rsid w:val="00D371CC"/>
    <w:rsid w:val="00D45CAF"/>
    <w:rsid w:val="00D512AA"/>
    <w:rsid w:val="00D51403"/>
    <w:rsid w:val="00D6079E"/>
    <w:rsid w:val="00D62D12"/>
    <w:rsid w:val="00D671EC"/>
    <w:rsid w:val="00D67DAF"/>
    <w:rsid w:val="00D71312"/>
    <w:rsid w:val="00D717BC"/>
    <w:rsid w:val="00D73580"/>
    <w:rsid w:val="00D74E5B"/>
    <w:rsid w:val="00D77554"/>
    <w:rsid w:val="00D87AF7"/>
    <w:rsid w:val="00DA2AE3"/>
    <w:rsid w:val="00DA4690"/>
    <w:rsid w:val="00DA538E"/>
    <w:rsid w:val="00DB2E3E"/>
    <w:rsid w:val="00DB5020"/>
    <w:rsid w:val="00DC78C6"/>
    <w:rsid w:val="00DD1D9D"/>
    <w:rsid w:val="00DD22B5"/>
    <w:rsid w:val="00DD4104"/>
    <w:rsid w:val="00DD6D65"/>
    <w:rsid w:val="00DE2662"/>
    <w:rsid w:val="00DE4B3A"/>
    <w:rsid w:val="00DE5D5C"/>
    <w:rsid w:val="00DF0777"/>
    <w:rsid w:val="00E01149"/>
    <w:rsid w:val="00E0421F"/>
    <w:rsid w:val="00E07556"/>
    <w:rsid w:val="00E109FC"/>
    <w:rsid w:val="00E115C8"/>
    <w:rsid w:val="00E23581"/>
    <w:rsid w:val="00E27846"/>
    <w:rsid w:val="00E310D1"/>
    <w:rsid w:val="00E34A26"/>
    <w:rsid w:val="00E4288D"/>
    <w:rsid w:val="00E45193"/>
    <w:rsid w:val="00E4635B"/>
    <w:rsid w:val="00E64605"/>
    <w:rsid w:val="00E7117A"/>
    <w:rsid w:val="00E7359D"/>
    <w:rsid w:val="00E73DA3"/>
    <w:rsid w:val="00E80E34"/>
    <w:rsid w:val="00E83641"/>
    <w:rsid w:val="00E841D5"/>
    <w:rsid w:val="00E86053"/>
    <w:rsid w:val="00E860B1"/>
    <w:rsid w:val="00E92550"/>
    <w:rsid w:val="00E94EBA"/>
    <w:rsid w:val="00EA686D"/>
    <w:rsid w:val="00EA75F5"/>
    <w:rsid w:val="00EA7B48"/>
    <w:rsid w:val="00EB1663"/>
    <w:rsid w:val="00EB256A"/>
    <w:rsid w:val="00ED308C"/>
    <w:rsid w:val="00ED5DF3"/>
    <w:rsid w:val="00ED65EE"/>
    <w:rsid w:val="00EE2A95"/>
    <w:rsid w:val="00EE35F1"/>
    <w:rsid w:val="00EE4FC3"/>
    <w:rsid w:val="00EF09D0"/>
    <w:rsid w:val="00F0475E"/>
    <w:rsid w:val="00F15D9A"/>
    <w:rsid w:val="00F210C9"/>
    <w:rsid w:val="00F2501A"/>
    <w:rsid w:val="00F32613"/>
    <w:rsid w:val="00F34545"/>
    <w:rsid w:val="00F35A0C"/>
    <w:rsid w:val="00F40782"/>
    <w:rsid w:val="00F46666"/>
    <w:rsid w:val="00F5617C"/>
    <w:rsid w:val="00F565A8"/>
    <w:rsid w:val="00F600DD"/>
    <w:rsid w:val="00F62045"/>
    <w:rsid w:val="00F705B2"/>
    <w:rsid w:val="00F712AA"/>
    <w:rsid w:val="00F71CF7"/>
    <w:rsid w:val="00F72714"/>
    <w:rsid w:val="00F727D6"/>
    <w:rsid w:val="00F77E81"/>
    <w:rsid w:val="00F8147E"/>
    <w:rsid w:val="00F91043"/>
    <w:rsid w:val="00FA3E36"/>
    <w:rsid w:val="00FA4D7C"/>
    <w:rsid w:val="00FA4F68"/>
    <w:rsid w:val="00FB1D89"/>
    <w:rsid w:val="00FB3E8B"/>
    <w:rsid w:val="00FC1368"/>
    <w:rsid w:val="00FC2230"/>
    <w:rsid w:val="00FC32BA"/>
    <w:rsid w:val="00FD46CF"/>
    <w:rsid w:val="00FF0BEA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549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549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8549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8549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8549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60E9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411F8"/>
    <w:pPr>
      <w:spacing w:before="100" w:beforeAutospacing="1" w:after="100" w:afterAutospacing="1"/>
      <w:ind w:firstLine="200"/>
    </w:pPr>
  </w:style>
  <w:style w:type="paragraph" w:customStyle="1" w:styleId="ConsPlusNonformat">
    <w:name w:val="ConsPlusNonformat"/>
    <w:uiPriority w:val="99"/>
    <w:rsid w:val="00841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653E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653E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653E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8549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38549E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A653E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8549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38549E"/>
    <w:rPr>
      <w:color w:val="0000FF"/>
      <w:u w:val="none"/>
    </w:rPr>
  </w:style>
  <w:style w:type="paragraph" w:customStyle="1" w:styleId="Application">
    <w:name w:val="Application!Приложение"/>
    <w:rsid w:val="0038549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38549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549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8549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8549E"/>
    <w:rPr>
      <w:sz w:val="28"/>
    </w:rPr>
  </w:style>
  <w:style w:type="paragraph" w:styleId="a9">
    <w:name w:val="No Spacing"/>
    <w:qFormat/>
    <w:rsid w:val="00952A49"/>
    <w:rPr>
      <w:rFonts w:eastAsia="Calibri"/>
      <w:sz w:val="24"/>
      <w:szCs w:val="22"/>
      <w:lang w:eastAsia="en-US"/>
    </w:rPr>
  </w:style>
  <w:style w:type="paragraph" w:customStyle="1" w:styleId="10">
    <w:name w:val="Обычный1"/>
    <w:rsid w:val="00EE35F1"/>
    <w:pPr>
      <w:widowControl w:val="0"/>
      <w:spacing w:line="300" w:lineRule="auto"/>
      <w:ind w:firstLine="680"/>
      <w:jc w:val="both"/>
    </w:pPr>
    <w:rPr>
      <w:snapToGrid w:val="0"/>
      <w:sz w:val="22"/>
    </w:rPr>
  </w:style>
  <w:style w:type="character" w:styleId="aa">
    <w:name w:val="Strong"/>
    <w:basedOn w:val="a0"/>
    <w:uiPriority w:val="22"/>
    <w:qFormat/>
    <w:rsid w:val="009D4C5D"/>
    <w:rPr>
      <w:b/>
      <w:bCs/>
    </w:rPr>
  </w:style>
  <w:style w:type="paragraph" w:customStyle="1" w:styleId="consplusnormal">
    <w:name w:val="consplusnormal"/>
    <w:basedOn w:val="a"/>
    <w:rsid w:val="009D4C5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">
    <w:name w:val="Default"/>
    <w:rsid w:val="00EA75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0">
    <w:name w:val="ConsPlusNormal"/>
    <w:link w:val="ConsPlusNormal1"/>
    <w:rsid w:val="00EA75F5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ConsPlusNormal1">
    <w:name w:val="ConsPlusNormal Знак"/>
    <w:link w:val="ConsPlusNormal0"/>
    <w:locked/>
    <w:rsid w:val="00EA75F5"/>
    <w:rPr>
      <w:rFonts w:ascii="Arial" w:eastAsia="Calibri" w:hAnsi="Arial" w:cs="Arial"/>
      <w:sz w:val="22"/>
      <w:szCs w:val="22"/>
      <w:lang w:eastAsia="en-US"/>
    </w:rPr>
  </w:style>
  <w:style w:type="paragraph" w:customStyle="1" w:styleId="ConsPlusTitle">
    <w:name w:val="ConsPlusTitle"/>
    <w:rsid w:val="00F6204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header"/>
    <w:basedOn w:val="a"/>
    <w:link w:val="ac"/>
    <w:rsid w:val="000E5A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E5AD2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rsid w:val="000E5A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E5AD2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549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549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8549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8549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8549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38549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38549E"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A6BC0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411F8"/>
    <w:pPr>
      <w:spacing w:before="100" w:beforeAutospacing="1" w:after="100" w:afterAutospacing="1"/>
      <w:ind w:firstLine="200"/>
    </w:pPr>
  </w:style>
  <w:style w:type="paragraph" w:customStyle="1" w:styleId="ConsPlusNonformat">
    <w:name w:val="ConsPlusNonformat"/>
    <w:uiPriority w:val="99"/>
    <w:rsid w:val="00841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653E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653E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653E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8549E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38549E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aliases w:val="!Равноширинный текст документа Знак"/>
    <w:basedOn w:val="a0"/>
    <w:link w:val="a6"/>
    <w:rsid w:val="00A653E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8549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38549E"/>
    <w:rPr>
      <w:color w:val="0000FF"/>
      <w:u w:val="none"/>
    </w:rPr>
  </w:style>
  <w:style w:type="paragraph" w:customStyle="1" w:styleId="Application">
    <w:name w:val="Application!Приложение"/>
    <w:rsid w:val="0038549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8549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549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8549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8549E"/>
    <w:rPr>
      <w:sz w:val="28"/>
    </w:rPr>
  </w:style>
  <w:style w:type="paragraph" w:styleId="a9">
    <w:name w:val="No Spacing"/>
    <w:qFormat/>
    <w:rsid w:val="00952A49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0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0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2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6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8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5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1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7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51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BFC7C-1D86-4EB3-8504-E03CE5A5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2</Pages>
  <Words>347</Words>
  <Characters>3010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Александра</cp:lastModifiedBy>
  <cp:revision>6</cp:revision>
  <cp:lastPrinted>2019-09-25T11:52:00Z</cp:lastPrinted>
  <dcterms:created xsi:type="dcterms:W3CDTF">2019-11-15T08:33:00Z</dcterms:created>
  <dcterms:modified xsi:type="dcterms:W3CDTF">2019-11-16T11:16:00Z</dcterms:modified>
</cp:coreProperties>
</file>