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A" w:rsidRDefault="0084724A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  <w:r>
        <w:rPr>
          <w:b/>
        </w:rPr>
        <w:t xml:space="preserve"> </w:t>
      </w:r>
    </w:p>
    <w:p w:rsidR="003E25C3" w:rsidRPr="00AF16DD" w:rsidRDefault="003E25C3" w:rsidP="003E25C3">
      <w:pPr>
        <w:rPr>
          <w:b/>
        </w:rPr>
      </w:pPr>
    </w:p>
    <w:p w:rsidR="003E25C3" w:rsidRPr="00040D68" w:rsidRDefault="003E25C3" w:rsidP="003E25C3">
      <w:pPr>
        <w:jc w:val="right"/>
        <w:rPr>
          <w:b/>
          <w:i/>
          <w:sz w:val="16"/>
          <w:szCs w:val="16"/>
          <w:lang w:val="en-US"/>
        </w:rPr>
      </w:pPr>
      <w:r w:rsidRPr="00AF16DD">
        <w:rPr>
          <w:b/>
          <w:i/>
          <w:sz w:val="16"/>
          <w:szCs w:val="16"/>
        </w:rPr>
        <w:lastRenderedPageBreak/>
        <w:t xml:space="preserve">Приложение № </w:t>
      </w:r>
      <w:r w:rsidR="00040D68" w:rsidRPr="00040D68">
        <w:rPr>
          <w:b/>
          <w:i/>
          <w:sz w:val="16"/>
          <w:szCs w:val="16"/>
        </w:rPr>
        <w:t xml:space="preserve"> </w:t>
      </w:r>
      <w:r w:rsidR="00040D68">
        <w:rPr>
          <w:b/>
          <w:i/>
          <w:sz w:val="16"/>
          <w:szCs w:val="16"/>
          <w:lang w:val="en-US"/>
        </w:rPr>
        <w:t>5</w:t>
      </w:r>
      <w:bookmarkStart w:id="0" w:name="_GoBack"/>
      <w:bookmarkEnd w:id="0"/>
    </w:p>
    <w:p w:rsidR="003E25C3" w:rsidRDefault="003E25C3" w:rsidP="003E25C3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3E25C3" w:rsidRPr="00AF16DD" w:rsidRDefault="003E25C3" w:rsidP="003E25C3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3E25C3" w:rsidRPr="00AF16DD" w:rsidRDefault="003E25C3" w:rsidP="003E25C3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№ 1494 </w:t>
      </w:r>
      <w:r w:rsidRPr="00AF16DD">
        <w:rPr>
          <w:b/>
          <w:i/>
          <w:sz w:val="16"/>
          <w:szCs w:val="16"/>
        </w:rPr>
        <w:t>от 27 декабря 201</w:t>
      </w:r>
      <w:r>
        <w:rPr>
          <w:b/>
          <w:i/>
          <w:sz w:val="16"/>
          <w:szCs w:val="16"/>
        </w:rPr>
        <w:t>8</w:t>
      </w:r>
      <w:r w:rsidRPr="00AF16DD">
        <w:rPr>
          <w:b/>
          <w:i/>
          <w:sz w:val="16"/>
          <w:szCs w:val="16"/>
        </w:rPr>
        <w:t xml:space="preserve"> года</w:t>
      </w:r>
    </w:p>
    <w:p w:rsidR="003E25C3" w:rsidRPr="00D1045A" w:rsidRDefault="003E25C3" w:rsidP="003E25C3"/>
    <w:p w:rsidR="003E25C3" w:rsidRPr="00D1045A" w:rsidRDefault="003E25C3" w:rsidP="003E25C3">
      <w:pPr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3E25C3" w:rsidRPr="00D1045A" w:rsidRDefault="003E25C3" w:rsidP="003E25C3">
      <w:r w:rsidRPr="00D1045A">
        <w:t xml:space="preserve">                           Глава Администрации МО ГП « Город Малоярославец»</w:t>
      </w:r>
    </w:p>
    <w:p w:rsidR="003E25C3" w:rsidRPr="00D1045A" w:rsidRDefault="003E25C3" w:rsidP="003E25C3">
      <w:r w:rsidRPr="00D1045A">
        <w:t xml:space="preserve">                                  __________________________________ Саидов Р.С.</w:t>
      </w:r>
    </w:p>
    <w:p w:rsidR="0084724A" w:rsidRDefault="003E25C3" w:rsidP="003E25C3">
      <w:r w:rsidRPr="00D1045A">
        <w:t xml:space="preserve">                                                                    </w:t>
      </w:r>
      <w:r>
        <w:t xml:space="preserve">             «___»__________2018</w:t>
      </w:r>
      <w:r w:rsidRPr="00D1045A">
        <w:t xml:space="preserve"> г.</w:t>
      </w:r>
    </w:p>
    <w:p w:rsidR="0084724A" w:rsidRDefault="0084724A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  <w:sectPr w:rsidR="0084724A" w:rsidSect="003E25C3">
          <w:pgSz w:w="16838" w:h="11906" w:orient="landscape"/>
          <w:pgMar w:top="568" w:right="567" w:bottom="851" w:left="567" w:header="709" w:footer="709" w:gutter="0"/>
          <w:cols w:num="2" w:space="708"/>
          <w:docGrid w:linePitch="360"/>
        </w:sectPr>
      </w:pPr>
    </w:p>
    <w:p w:rsidR="00EC6BEA" w:rsidRPr="00D1045A" w:rsidRDefault="00EC6BEA" w:rsidP="00EC6BEA">
      <w:pPr>
        <w:tabs>
          <w:tab w:val="left" w:pos="5978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EC6BEA" w:rsidRPr="00D1045A" w:rsidRDefault="00EC6BEA" w:rsidP="00EC6BEA">
      <w:pPr>
        <w:autoSpaceDE w:val="0"/>
        <w:autoSpaceDN w:val="0"/>
        <w:adjustRightInd w:val="0"/>
        <w:jc w:val="center"/>
        <w:rPr>
          <w:b/>
        </w:rPr>
      </w:pPr>
      <w:r w:rsidRPr="00D1045A">
        <w:rPr>
          <w:b/>
        </w:rPr>
        <w:t>МУНИЦИПАЛЬНОЕ ЗАДАНИЕ № __</w:t>
      </w:r>
    </w:p>
    <w:p w:rsidR="00EC6BEA" w:rsidRPr="00D1045A" w:rsidRDefault="00EC6BEA" w:rsidP="00EC6BEA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EC6BEA" w:rsidRPr="00D1045A" w:rsidTr="00C33820"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D1045A">
              <w:t>Коды</w:t>
            </w:r>
          </w:p>
        </w:tc>
      </w:tr>
      <w:tr w:rsidR="00EC6BEA" w:rsidRPr="00D1045A" w:rsidTr="00C33820">
        <w:trPr>
          <w:trHeight w:val="656"/>
        </w:trPr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EC6BEA" w:rsidRPr="00D1045A" w:rsidTr="00C33820"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EC6BEA" w:rsidRPr="00D1045A" w:rsidTr="00C33820">
        <w:trPr>
          <w:trHeight w:val="641"/>
        </w:trPr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EC6BEA" w:rsidRPr="00D1045A" w:rsidTr="00C33820">
        <w:trPr>
          <w:trHeight w:val="319"/>
        </w:trPr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EC6BEA" w:rsidRPr="00D1045A" w:rsidTr="00C33820">
        <w:tc>
          <w:tcPr>
            <w:tcW w:w="874" w:type="dxa"/>
            <w:shd w:val="clear" w:color="auto" w:fill="auto"/>
          </w:tcPr>
          <w:p w:rsidR="00EC6BEA" w:rsidRPr="005F732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5F732A">
              <w:t>91.02</w:t>
            </w:r>
          </w:p>
        </w:tc>
      </w:tr>
      <w:tr w:rsidR="00EC6BEA" w:rsidRPr="00D1045A" w:rsidTr="00C33820"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EC6BEA" w:rsidRPr="00D1045A" w:rsidTr="00C33820">
        <w:tc>
          <w:tcPr>
            <w:tcW w:w="874" w:type="dxa"/>
            <w:shd w:val="clear" w:color="auto" w:fill="auto"/>
          </w:tcPr>
          <w:p w:rsidR="00EC6BEA" w:rsidRPr="00D1045A" w:rsidRDefault="00EC6BEA" w:rsidP="00C33820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EC6BEA" w:rsidRPr="00D1045A" w:rsidRDefault="00FB2D90" w:rsidP="00EC6BE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                   </w:t>
      </w:r>
      <w:r w:rsidR="00EC6BEA" w:rsidRPr="00D1045A">
        <w:rPr>
          <w:b/>
        </w:rPr>
        <w:t>на 201</w:t>
      </w:r>
      <w:r w:rsidR="00EC6BEA">
        <w:rPr>
          <w:b/>
        </w:rPr>
        <w:t>9</w:t>
      </w:r>
      <w:r w:rsidR="00EC6BEA" w:rsidRPr="00D1045A">
        <w:rPr>
          <w:b/>
        </w:rPr>
        <w:t xml:space="preserve"> год  и плановый период 20</w:t>
      </w:r>
      <w:r w:rsidR="00EC6BEA">
        <w:rPr>
          <w:b/>
        </w:rPr>
        <w:t>20</w:t>
      </w:r>
      <w:r w:rsidR="00EC6BEA" w:rsidRPr="00D1045A">
        <w:rPr>
          <w:b/>
        </w:rPr>
        <w:t>-202</w:t>
      </w:r>
      <w:r w:rsidR="00EC6BEA">
        <w:rPr>
          <w:b/>
        </w:rPr>
        <w:t>1</w:t>
      </w:r>
      <w:r w:rsidR="00EC6BEA" w:rsidRPr="00D1045A">
        <w:rPr>
          <w:b/>
        </w:rPr>
        <w:t xml:space="preserve"> год</w:t>
      </w:r>
      <w:proofErr w:type="gramStart"/>
      <w:r w:rsidR="00EC6BEA" w:rsidRPr="00D1045A">
        <w:rPr>
          <w:vertAlign w:val="superscript"/>
        </w:rPr>
        <w:t>1</w:t>
      </w:r>
      <w:proofErr w:type="gramEnd"/>
      <w:r w:rsidR="00EC6BEA" w:rsidRPr="00D1045A">
        <w:rPr>
          <w:vertAlign w:val="superscript"/>
        </w:rPr>
        <w:t xml:space="preserve">) </w:t>
      </w:r>
    </w:p>
    <w:p w:rsidR="00EC6BEA" w:rsidRPr="00D1045A" w:rsidRDefault="00EC6BEA" w:rsidP="00EC6BEA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Наименование муниципального учреждения </w:t>
      </w:r>
    </w:p>
    <w:p w:rsidR="00EC6BEA" w:rsidRPr="00D1045A" w:rsidRDefault="00EC6BEA" w:rsidP="00EC6BEA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(обособленного подразделения):           </w:t>
      </w:r>
    </w:p>
    <w:p w:rsidR="00EC6BEA" w:rsidRPr="00D1045A" w:rsidRDefault="00EC6BEA" w:rsidP="00EC6BEA">
      <w:pPr>
        <w:jc w:val="both"/>
        <w:rPr>
          <w:b/>
        </w:rPr>
      </w:pPr>
      <w:r w:rsidRPr="00D1045A">
        <w:rPr>
          <w:b/>
          <w:u w:val="single"/>
        </w:rPr>
        <w:t xml:space="preserve">  </w:t>
      </w:r>
      <w:r w:rsidRPr="00D1045A">
        <w:rPr>
          <w:b/>
        </w:rPr>
        <w:t xml:space="preserve">             </w:t>
      </w:r>
    </w:p>
    <w:p w:rsidR="00EC6BEA" w:rsidRPr="005F732A" w:rsidRDefault="00EC6BEA" w:rsidP="00EC6BEA">
      <w:pPr>
        <w:jc w:val="both"/>
        <w:rPr>
          <w:b/>
        </w:rPr>
      </w:pPr>
      <w:r w:rsidRPr="005F732A">
        <w:rPr>
          <w:b/>
        </w:rPr>
        <w:t xml:space="preserve">Муниципальное бюджетное учреждение «Малоярославецкий </w:t>
      </w:r>
      <w:r>
        <w:rPr>
          <w:b/>
        </w:rPr>
        <w:t>музейно-выставочный центр им. И.А. Солдатенкова</w:t>
      </w:r>
      <w:r w:rsidRPr="005F732A">
        <w:rPr>
          <w:b/>
        </w:rPr>
        <w:t>»</w:t>
      </w:r>
      <w:r w:rsidRPr="005F732A">
        <w:rPr>
          <w:b/>
          <w:u w:val="single"/>
        </w:rPr>
        <w:t xml:space="preserve">  </w:t>
      </w:r>
      <w:r w:rsidRPr="005F732A">
        <w:rPr>
          <w:b/>
        </w:rPr>
        <w:t xml:space="preserve">             </w:t>
      </w:r>
    </w:p>
    <w:p w:rsidR="00EC6BEA" w:rsidRPr="00D1045A" w:rsidRDefault="00EC6BEA" w:rsidP="00EC6BEA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rPr>
          <w:u w:val="single"/>
        </w:rPr>
      </w:pPr>
      <w:r w:rsidRPr="00D1045A">
        <w:rPr>
          <w:u w:val="single"/>
        </w:rPr>
        <w:tab/>
        <w:t xml:space="preserve"> </w:t>
      </w:r>
      <w:r w:rsidRPr="00D1045A">
        <w:t xml:space="preserve">                  Дата</w:t>
      </w:r>
    </w:p>
    <w:p w:rsidR="00EC6BEA" w:rsidRPr="00D1045A" w:rsidRDefault="00EC6BEA" w:rsidP="00695175">
      <w:pPr>
        <w:tabs>
          <w:tab w:val="right" w:pos="14034"/>
        </w:tabs>
        <w:autoSpaceDE w:val="0"/>
        <w:autoSpaceDN w:val="0"/>
        <w:adjustRightInd w:val="0"/>
      </w:pPr>
      <w:r w:rsidRPr="00D1045A">
        <w:t>Виды деятельности муниципального учреждения по сводному</w:t>
      </w:r>
      <w:r w:rsidR="00695175">
        <w:t xml:space="preserve"> </w:t>
      </w:r>
      <w:r w:rsidRPr="00D1045A">
        <w:t>(обособленного подразделения) реестру:</w:t>
      </w:r>
    </w:p>
    <w:p w:rsidR="00EC6BEA" w:rsidRPr="00D1045A" w:rsidRDefault="00EC6BEA" w:rsidP="00EC6BEA">
      <w:pPr>
        <w:rPr>
          <w:b/>
        </w:rPr>
      </w:pPr>
      <w:r w:rsidRPr="00D1045A">
        <w:rPr>
          <w:b/>
        </w:rPr>
        <w:t>Культура</w:t>
      </w:r>
      <w:r w:rsidR="00143666">
        <w:rPr>
          <w:b/>
        </w:rPr>
        <w:t xml:space="preserve"> и</w:t>
      </w:r>
      <w:r w:rsidRPr="00D1045A">
        <w:rPr>
          <w:b/>
        </w:rPr>
        <w:t xml:space="preserve"> кинематография</w:t>
      </w:r>
    </w:p>
    <w:p w:rsidR="00EC6BEA" w:rsidRPr="00D1045A" w:rsidRDefault="00EC6BEA" w:rsidP="00EC6BEA">
      <w:pPr>
        <w:tabs>
          <w:tab w:val="left" w:pos="12191"/>
          <w:tab w:val="right" w:pos="14034"/>
        </w:tabs>
        <w:autoSpaceDE w:val="0"/>
        <w:autoSpaceDN w:val="0"/>
        <w:adjustRightInd w:val="0"/>
        <w:jc w:val="both"/>
      </w:pPr>
      <w:r w:rsidRPr="00D1045A">
        <w:rPr>
          <w:u w:val="single"/>
        </w:rPr>
        <w:tab/>
      </w:r>
      <w:r w:rsidRPr="00D1045A">
        <w:t xml:space="preserve">      По ОКВЭД</w:t>
      </w:r>
    </w:p>
    <w:p w:rsidR="00EC6BEA" w:rsidRPr="00D1045A" w:rsidRDefault="00EC6BEA" w:rsidP="00EC6BEA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</w:pPr>
      <w:r w:rsidRPr="00D1045A">
        <w:rPr>
          <w:u w:val="single"/>
        </w:rPr>
        <w:tab/>
      </w:r>
      <w:r w:rsidRPr="00D1045A">
        <w:rPr>
          <w:u w:val="single"/>
        </w:rPr>
        <w:tab/>
      </w:r>
      <w:r w:rsidRPr="00D1045A">
        <w:t xml:space="preserve">      По ОКВЭД</w:t>
      </w:r>
    </w:p>
    <w:p w:rsidR="00EC6BEA" w:rsidRPr="00D1045A" w:rsidRDefault="00EC6BEA" w:rsidP="00EC6BEA">
      <w:pPr>
        <w:tabs>
          <w:tab w:val="left" w:pos="12191"/>
        </w:tabs>
        <w:autoSpaceDE w:val="0"/>
        <w:autoSpaceDN w:val="0"/>
        <w:adjustRightInd w:val="0"/>
      </w:pPr>
      <w:r w:rsidRPr="00D1045A">
        <w:t>Вид муниципального учреждения:</w:t>
      </w:r>
    </w:p>
    <w:p w:rsidR="00EC6BEA" w:rsidRPr="00D1045A" w:rsidRDefault="00143666" w:rsidP="00EC6BEA">
      <w:pPr>
        <w:tabs>
          <w:tab w:val="left" w:pos="12191"/>
        </w:tabs>
        <w:autoSpaceDE w:val="0"/>
        <w:autoSpaceDN w:val="0"/>
        <w:adjustRightInd w:val="0"/>
      </w:pPr>
      <w:r>
        <w:rPr>
          <w:b/>
          <w:u w:val="single"/>
        </w:rPr>
        <w:t>М</w:t>
      </w:r>
      <w:r w:rsidR="00EC6BEA" w:rsidRPr="00D1045A">
        <w:rPr>
          <w:b/>
          <w:u w:val="single"/>
        </w:rPr>
        <w:t>узей</w:t>
      </w:r>
      <w:proofErr w:type="gramStart"/>
      <w:r w:rsidR="00EC6BEA" w:rsidRPr="00D1045A">
        <w:rPr>
          <w:u w:val="single"/>
        </w:rPr>
        <w:tab/>
      </w:r>
      <w:r w:rsidR="00EC6BEA" w:rsidRPr="00D1045A">
        <w:t xml:space="preserve">      П</w:t>
      </w:r>
      <w:proofErr w:type="gramEnd"/>
      <w:r w:rsidR="00EC6BEA" w:rsidRPr="00D1045A">
        <w:t>о ОКВЭД</w:t>
      </w:r>
    </w:p>
    <w:p w:rsidR="00EC6BEA" w:rsidRPr="00D1045A" w:rsidRDefault="00EC6BEA" w:rsidP="00EC6BEA">
      <w:pPr>
        <w:jc w:val="both"/>
      </w:pPr>
      <w:r w:rsidRPr="00D1045A">
        <w:t>(указывается вид муниципального учреждения МО ГП «Город Малоярославец»  из базового (отраслевого) перечня)</w:t>
      </w:r>
    </w:p>
    <w:p w:rsidR="000C7F46" w:rsidRDefault="000C7F46" w:rsidP="000C7F46">
      <w:pPr>
        <w:jc w:val="both"/>
        <w:rPr>
          <w:rFonts w:ascii="Arial" w:hAnsi="Arial" w:cs="Arial"/>
        </w:rPr>
      </w:pPr>
    </w:p>
    <w:p w:rsidR="00C666A0" w:rsidRDefault="00C666A0" w:rsidP="000C7F46">
      <w:pPr>
        <w:jc w:val="both"/>
        <w:rPr>
          <w:rFonts w:ascii="Arial" w:hAnsi="Arial" w:cs="Arial"/>
        </w:rPr>
      </w:pPr>
    </w:p>
    <w:p w:rsidR="0084724A" w:rsidRDefault="0084724A" w:rsidP="000C7F46">
      <w:pPr>
        <w:jc w:val="both"/>
        <w:rPr>
          <w:rFonts w:ascii="Arial" w:hAnsi="Arial" w:cs="Arial"/>
        </w:rPr>
      </w:pPr>
    </w:p>
    <w:p w:rsidR="003E582E" w:rsidRDefault="003E582E" w:rsidP="000C7F46">
      <w:pPr>
        <w:jc w:val="both"/>
        <w:rPr>
          <w:rFonts w:ascii="Arial" w:hAnsi="Arial" w:cs="Arial"/>
        </w:rPr>
      </w:pPr>
    </w:p>
    <w:p w:rsidR="00EC6BEA" w:rsidRDefault="00EC6BEA" w:rsidP="000C7F46">
      <w:pPr>
        <w:jc w:val="both"/>
        <w:rPr>
          <w:rFonts w:ascii="Arial" w:hAnsi="Arial" w:cs="Arial"/>
        </w:rPr>
      </w:pPr>
    </w:p>
    <w:p w:rsidR="00EC6BEA" w:rsidRDefault="00EC6BEA" w:rsidP="000C7F46">
      <w:pPr>
        <w:jc w:val="both"/>
        <w:rPr>
          <w:rFonts w:ascii="Arial" w:hAnsi="Arial" w:cs="Arial"/>
        </w:rPr>
      </w:pPr>
    </w:p>
    <w:p w:rsidR="00EC6BEA" w:rsidRDefault="00EC6BEA" w:rsidP="000C7F46">
      <w:pPr>
        <w:jc w:val="both"/>
        <w:rPr>
          <w:rFonts w:ascii="Arial" w:hAnsi="Arial" w:cs="Arial"/>
        </w:rPr>
      </w:pPr>
    </w:p>
    <w:p w:rsidR="00695175" w:rsidRDefault="00695175" w:rsidP="000C7F46">
      <w:pPr>
        <w:jc w:val="both"/>
        <w:rPr>
          <w:rFonts w:ascii="Arial" w:hAnsi="Arial" w:cs="Arial"/>
        </w:rPr>
      </w:pPr>
    </w:p>
    <w:p w:rsidR="00695175" w:rsidRDefault="00695175" w:rsidP="000C7F46">
      <w:pPr>
        <w:jc w:val="both"/>
        <w:rPr>
          <w:rFonts w:ascii="Arial" w:hAnsi="Arial" w:cs="Arial"/>
        </w:rPr>
      </w:pPr>
    </w:p>
    <w:p w:rsidR="00EC6BEA" w:rsidRDefault="00EC6BEA" w:rsidP="000C7F46">
      <w:pPr>
        <w:jc w:val="both"/>
        <w:rPr>
          <w:rFonts w:ascii="Arial" w:hAnsi="Arial" w:cs="Arial"/>
        </w:rPr>
      </w:pPr>
    </w:p>
    <w:p w:rsidR="00EC6BEA" w:rsidRDefault="00EC6BEA" w:rsidP="000C7F46">
      <w:pPr>
        <w:jc w:val="both"/>
        <w:rPr>
          <w:rFonts w:ascii="Arial" w:hAnsi="Arial" w:cs="Arial"/>
        </w:rPr>
      </w:pPr>
    </w:p>
    <w:p w:rsidR="00EC6BEA" w:rsidRPr="00C81B03" w:rsidRDefault="00EC6BEA" w:rsidP="000C7F46">
      <w:pPr>
        <w:jc w:val="both"/>
        <w:rPr>
          <w:rFonts w:ascii="Arial" w:hAnsi="Arial" w:cs="Arial"/>
        </w:rPr>
      </w:pPr>
    </w:p>
    <w:p w:rsidR="000C7F46" w:rsidRPr="00641AF8" w:rsidRDefault="000C7F46" w:rsidP="006614FD">
      <w:pPr>
        <w:jc w:val="center"/>
      </w:pPr>
      <w:r w:rsidRPr="00641AF8">
        <w:lastRenderedPageBreak/>
        <w:t xml:space="preserve">Часть 1. Сведения об оказываемых муниципальных услугах </w:t>
      </w:r>
      <w:r w:rsidRPr="00641AF8">
        <w:rPr>
          <w:vertAlign w:val="superscript"/>
        </w:rPr>
        <w:t>2)</w:t>
      </w:r>
    </w:p>
    <w:p w:rsidR="006614FD" w:rsidRPr="00641AF8" w:rsidRDefault="000C7F46" w:rsidP="000C7F46">
      <w:pPr>
        <w:jc w:val="center"/>
      </w:pPr>
      <w:r w:rsidRPr="00641AF8">
        <w:t xml:space="preserve">Раздел </w:t>
      </w:r>
      <w:r w:rsidR="00F42891" w:rsidRPr="00641AF8">
        <w:t xml:space="preserve"> </w:t>
      </w:r>
      <w:r w:rsidRPr="00641AF8">
        <w:t xml:space="preserve">1 </w:t>
      </w:r>
    </w:p>
    <w:p w:rsidR="000C7F46" w:rsidRPr="00641AF8" w:rsidRDefault="000C7F46" w:rsidP="000C7F46">
      <w:pPr>
        <w:jc w:val="center"/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0C7F46" w:rsidRPr="00641AF8" w:rsidTr="00CA6F97">
        <w:trPr>
          <w:trHeight w:val="1081"/>
        </w:trPr>
        <w:tc>
          <w:tcPr>
            <w:tcW w:w="1668" w:type="dxa"/>
            <w:shd w:val="clear" w:color="auto" w:fill="auto"/>
          </w:tcPr>
          <w:p w:rsidR="000C7F46" w:rsidRPr="00641AF8" w:rsidRDefault="000C7F46" w:rsidP="003E582E"/>
        </w:tc>
      </w:tr>
    </w:tbl>
    <w:p w:rsidR="000C7F46" w:rsidRPr="00641AF8" w:rsidRDefault="000C7F46" w:rsidP="000C7F46">
      <w:pPr>
        <w:rPr>
          <w:b/>
          <w:sz w:val="22"/>
          <w:szCs w:val="22"/>
        </w:rPr>
      </w:pPr>
      <w:r w:rsidRPr="00641AF8">
        <w:t>1. Наименование муниципальной услуги</w:t>
      </w:r>
      <w:r w:rsidR="00F762C2">
        <w:t>:</w:t>
      </w:r>
      <w:r w:rsidRPr="00641AF8">
        <w:t xml:space="preserve"> </w:t>
      </w:r>
      <w:r w:rsidR="00143666">
        <w:rPr>
          <w:b/>
        </w:rPr>
        <w:t>п</w:t>
      </w:r>
      <w:r w:rsidR="00BA2FE2" w:rsidRPr="00BA2FE2">
        <w:rPr>
          <w:b/>
        </w:rPr>
        <w:t>убличный показ музейных предметов, музейных коллекций</w:t>
      </w:r>
      <w:r w:rsidR="00BA2FE2">
        <w:rPr>
          <w:b/>
        </w:rPr>
        <w:t>.</w:t>
      </w:r>
      <w:r w:rsidRPr="00641AF8">
        <w:rPr>
          <w:b/>
          <w:sz w:val="22"/>
          <w:szCs w:val="22"/>
        </w:rPr>
        <w:t xml:space="preserve"> </w:t>
      </w:r>
    </w:p>
    <w:p w:rsidR="000C7F46" w:rsidRPr="00641AF8" w:rsidRDefault="000C7F46" w:rsidP="000C7F46">
      <w:pPr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41AF8" w:rsidRPr="00641AF8">
        <w:rPr>
          <w:b/>
          <w:sz w:val="20"/>
          <w:szCs w:val="20"/>
        </w:rPr>
        <w:t xml:space="preserve">                     </w:t>
      </w:r>
      <w:r w:rsidRPr="00641AF8">
        <w:rPr>
          <w:b/>
          <w:sz w:val="20"/>
          <w:szCs w:val="20"/>
        </w:rPr>
        <w:t xml:space="preserve"> </w:t>
      </w:r>
      <w:r w:rsidR="00641AF8">
        <w:rPr>
          <w:b/>
          <w:sz w:val="20"/>
          <w:szCs w:val="20"/>
        </w:rPr>
        <w:t xml:space="preserve">                         </w:t>
      </w:r>
      <w:r w:rsidRPr="00641AF8">
        <w:rPr>
          <w:b/>
          <w:sz w:val="20"/>
          <w:szCs w:val="20"/>
        </w:rPr>
        <w:t>Уникальный</w:t>
      </w:r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     номер по базовому</w:t>
      </w:r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(отраслевому) перечню</w:t>
      </w:r>
    </w:p>
    <w:p w:rsidR="000C7F46" w:rsidRPr="00CB048E" w:rsidRDefault="000C7F46" w:rsidP="00641AF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F8">
        <w:rPr>
          <w:rFonts w:ascii="Times New Roman" w:hAnsi="Times New Roman" w:cs="Times New Roman"/>
        </w:rPr>
        <w:t>2</w:t>
      </w:r>
      <w:r w:rsidRPr="00641AF8">
        <w:rPr>
          <w:rFonts w:ascii="Times New Roman" w:hAnsi="Times New Roman" w:cs="Times New Roman"/>
          <w:sz w:val="24"/>
          <w:szCs w:val="24"/>
        </w:rPr>
        <w:t>. Категории потребителей муниципальной услуги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CB048E" w:rsidRPr="00EC6BEA">
        <w:rPr>
          <w:rFonts w:ascii="Times New Roman" w:hAnsi="Times New Roman" w:cs="Times New Roman"/>
          <w:sz w:val="24"/>
          <w:szCs w:val="24"/>
        </w:rPr>
        <w:t>физические лица.</w:t>
      </w:r>
    </w:p>
    <w:p w:rsidR="000C7F46" w:rsidRPr="00641AF8" w:rsidRDefault="000C7F46" w:rsidP="000C7F46">
      <w:pPr>
        <w:jc w:val="both"/>
      </w:pPr>
      <w:r w:rsidRPr="00641AF8">
        <w:t xml:space="preserve">3. Показатели, характеризующие качество и (или) объем (содержание) муниципальной услуги: </w:t>
      </w:r>
    </w:p>
    <w:p w:rsidR="000C7F46" w:rsidRPr="00641AF8" w:rsidRDefault="000C7F46" w:rsidP="000C7F46">
      <w:pPr>
        <w:jc w:val="both"/>
      </w:pPr>
      <w:r w:rsidRPr="00641AF8">
        <w:t xml:space="preserve">3.1. Показатели, характеризующие качество муниципальной услуги </w:t>
      </w:r>
      <w:r w:rsidRPr="00641AF8">
        <w:rPr>
          <w:vertAlign w:val="superscript"/>
        </w:rPr>
        <w:t>3)</w:t>
      </w:r>
      <w:r w:rsidRPr="00641AF8">
        <w:t>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559"/>
        <w:gridCol w:w="851"/>
        <w:gridCol w:w="708"/>
        <w:gridCol w:w="1418"/>
        <w:gridCol w:w="1276"/>
        <w:gridCol w:w="1701"/>
      </w:tblGrid>
      <w:tr w:rsidR="000C7F46" w:rsidRPr="00641AF8" w:rsidTr="00F62DDB">
        <w:trPr>
          <w:cantSplit/>
          <w:trHeight w:val="894"/>
        </w:trPr>
        <w:tc>
          <w:tcPr>
            <w:tcW w:w="1557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395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0C7F46" w:rsidRPr="00641AF8" w:rsidTr="00F62DDB">
        <w:trPr>
          <w:cantSplit/>
          <w:trHeight w:val="477"/>
        </w:trPr>
        <w:tc>
          <w:tcPr>
            <w:tcW w:w="155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gridSpan w:val="3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наименование показа</w:t>
            </w:r>
            <w:r w:rsidR="000C7F46" w:rsidRPr="00EC6BE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gridSpan w:val="2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201</w:t>
            </w:r>
            <w:r w:rsidR="00BF22F6"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1-й год планового периода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70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2-й год планового периода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EF74AC" w:rsidRPr="00EC6BEA">
              <w:rPr>
                <w:rFonts w:ascii="Times New Roman" w:hAnsi="Times New Roman" w:cs="Times New Roman"/>
                <w:vertAlign w:val="superscript"/>
              </w:rPr>
              <w:t>2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C7F46" w:rsidRPr="00641AF8" w:rsidTr="00F62DDB">
        <w:trPr>
          <w:cantSplit/>
          <w:trHeight w:val="50"/>
        </w:trPr>
        <w:tc>
          <w:tcPr>
            <w:tcW w:w="155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</w:t>
            </w:r>
            <w:r w:rsidR="000C7F46" w:rsidRPr="00EC6BEA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8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8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46" w:rsidRPr="00641AF8" w:rsidTr="00F62DDB">
        <w:trPr>
          <w:cantSplit/>
          <w:trHeight w:val="695"/>
        </w:trPr>
        <w:tc>
          <w:tcPr>
            <w:tcW w:w="155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8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7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8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7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559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46" w:rsidRPr="00641AF8" w:rsidTr="00F62DDB">
        <w:trPr>
          <w:cantSplit/>
          <w:trHeight w:val="240"/>
        </w:trPr>
        <w:tc>
          <w:tcPr>
            <w:tcW w:w="155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</w:t>
            </w:r>
          </w:p>
        </w:tc>
      </w:tr>
      <w:tr w:rsidR="006614FD" w:rsidRPr="00641AF8" w:rsidTr="00F62DDB">
        <w:trPr>
          <w:cantSplit/>
          <w:trHeight w:val="490"/>
        </w:trPr>
        <w:tc>
          <w:tcPr>
            <w:tcW w:w="1557" w:type="dxa"/>
          </w:tcPr>
          <w:p w:rsidR="006614FD" w:rsidRPr="00EC6BEA" w:rsidRDefault="00571FE7" w:rsidP="00EC6BEA">
            <w:pPr>
              <w:jc w:val="center"/>
              <w:rPr>
                <w:sz w:val="20"/>
                <w:szCs w:val="20"/>
              </w:rPr>
            </w:pPr>
            <w:r w:rsidRPr="002563D2">
              <w:rPr>
                <w:sz w:val="20"/>
                <w:szCs w:val="20"/>
              </w:rPr>
              <w:t>47044030210800022009101</w:t>
            </w:r>
          </w:p>
        </w:tc>
        <w:tc>
          <w:tcPr>
            <w:tcW w:w="1415" w:type="dxa"/>
          </w:tcPr>
          <w:p w:rsidR="006614FD" w:rsidRPr="00EC6BEA" w:rsidRDefault="002245C1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14FD" w:rsidRPr="00EC6BEA" w:rsidRDefault="002245C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997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14FD" w:rsidRPr="00EC6BEA" w:rsidRDefault="009B570A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1.</w:t>
            </w:r>
            <w:r w:rsidR="000671AD" w:rsidRPr="00EC6BEA">
              <w:rPr>
                <w:sz w:val="20"/>
                <w:szCs w:val="20"/>
              </w:rPr>
              <w:t>Количество публичных показов музейных предметов в выставках и экспозициях</w:t>
            </w:r>
            <w:r w:rsidRPr="00EC6BEA">
              <w:rPr>
                <w:sz w:val="20"/>
                <w:szCs w:val="20"/>
              </w:rPr>
              <w:t>.</w:t>
            </w:r>
          </w:p>
          <w:p w:rsidR="009B570A" w:rsidRPr="00EC6BEA" w:rsidRDefault="009B570A" w:rsidP="00EC6BEA">
            <w:pPr>
              <w:jc w:val="center"/>
              <w:rPr>
                <w:sz w:val="20"/>
                <w:szCs w:val="20"/>
              </w:rPr>
            </w:pPr>
          </w:p>
          <w:p w:rsidR="006614FD" w:rsidRPr="00EC6BEA" w:rsidRDefault="009B570A" w:rsidP="00F62DDB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2.Количество мероприятий</w:t>
            </w:r>
          </w:p>
        </w:tc>
        <w:tc>
          <w:tcPr>
            <w:tcW w:w="851" w:type="dxa"/>
          </w:tcPr>
          <w:p w:rsidR="006614FD" w:rsidRPr="00EC6BEA" w:rsidRDefault="000671A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Количество посетителей</w:t>
            </w:r>
          </w:p>
          <w:p w:rsidR="009B570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2DDB" w:rsidRPr="00EC6BEA" w:rsidRDefault="00F62DDB" w:rsidP="00F62DD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6614FD" w:rsidRPr="00EC6BEA" w:rsidRDefault="000671A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792</w:t>
            </w: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642</w:t>
            </w: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14FD" w:rsidRPr="00EC6BEA" w:rsidRDefault="000671A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12700</w:t>
            </w: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6614FD" w:rsidRPr="00EC6BEA" w:rsidRDefault="000671A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12750</w:t>
            </w: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:rsidR="006614FD" w:rsidRPr="00EC6BEA" w:rsidRDefault="000671A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12800</w:t>
            </w: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B570A" w:rsidRPr="00EC6BEA" w:rsidRDefault="009B570A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180</w:t>
            </w:r>
          </w:p>
        </w:tc>
      </w:tr>
    </w:tbl>
    <w:tbl>
      <w:tblPr>
        <w:tblpPr w:leftFromText="180" w:rightFromText="180" w:vertAnchor="text" w:horzAnchor="page" w:tblpX="5389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143666" w:rsidRPr="00641AF8" w:rsidTr="00143666">
        <w:trPr>
          <w:trHeight w:val="276"/>
        </w:trPr>
        <w:tc>
          <w:tcPr>
            <w:tcW w:w="1384" w:type="dxa"/>
            <w:shd w:val="clear" w:color="auto" w:fill="auto"/>
          </w:tcPr>
          <w:p w:rsidR="00143666" w:rsidRPr="00641AF8" w:rsidRDefault="00143666" w:rsidP="0014366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71FE7" w:rsidRDefault="000C7F46" w:rsidP="000C7F46">
      <w:pPr>
        <w:jc w:val="both"/>
      </w:pPr>
      <w:r w:rsidRPr="00641AF8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143666">
        <w:t>:</w:t>
      </w:r>
      <w:r w:rsidRPr="00641AF8">
        <w:t xml:space="preserve"> </w:t>
      </w:r>
    </w:p>
    <w:p w:rsidR="00571FE7" w:rsidRDefault="00571FE7" w:rsidP="000C7F46">
      <w:pPr>
        <w:jc w:val="both"/>
      </w:pPr>
    </w:p>
    <w:p w:rsidR="00571FE7" w:rsidRDefault="00571FE7" w:rsidP="000C7F46">
      <w:pPr>
        <w:jc w:val="both"/>
      </w:pPr>
    </w:p>
    <w:p w:rsidR="00571FE7" w:rsidRDefault="00571FE7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3.2. Показатели, характеризующие объем (содержание) муниципальной услуги: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709"/>
        <w:gridCol w:w="1134"/>
        <w:gridCol w:w="708"/>
        <w:gridCol w:w="1134"/>
        <w:gridCol w:w="851"/>
        <w:gridCol w:w="567"/>
        <w:gridCol w:w="850"/>
        <w:gridCol w:w="993"/>
        <w:gridCol w:w="992"/>
        <w:gridCol w:w="1417"/>
        <w:gridCol w:w="1418"/>
        <w:gridCol w:w="1276"/>
      </w:tblGrid>
      <w:tr w:rsidR="000C7F46" w:rsidRPr="00641AF8" w:rsidTr="00C76D5E">
        <w:trPr>
          <w:cantSplit/>
          <w:trHeight w:val="894"/>
        </w:trPr>
        <w:tc>
          <w:tcPr>
            <w:tcW w:w="1701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Уникаль</w:t>
            </w:r>
            <w:r w:rsidR="000C7F46" w:rsidRPr="00EC6BEA">
              <w:rPr>
                <w:rFonts w:ascii="Times New Roman" w:hAnsi="Times New Roman" w:cs="Times New Roman"/>
              </w:rPr>
              <w:t>н</w:t>
            </w:r>
            <w:r w:rsidRPr="00EC6BEA">
              <w:rPr>
                <w:rFonts w:ascii="Times New Roman" w:hAnsi="Times New Roman" w:cs="Times New Roman"/>
              </w:rPr>
              <w:t>ый номер реестро</w:t>
            </w:r>
            <w:r w:rsidR="000C7F46" w:rsidRPr="00EC6BEA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</w:t>
            </w:r>
            <w:r w:rsidRPr="00EC6BEA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842" w:type="dxa"/>
            <w:gridSpan w:val="2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(формы) </w:t>
            </w:r>
            <w:r w:rsidRPr="00EC6BEA">
              <w:rPr>
                <w:rFonts w:ascii="Times New Roman" w:hAnsi="Times New Roman" w:cs="Times New Roman"/>
              </w:rPr>
              <w:lastRenderedPageBreak/>
              <w:t>оказания муниципальной услуги</w:t>
            </w:r>
          </w:p>
        </w:tc>
        <w:tc>
          <w:tcPr>
            <w:tcW w:w="2552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4111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76D5E" w:rsidRPr="00641AF8" w:rsidTr="00C76D5E">
        <w:trPr>
          <w:cantSplit/>
          <w:trHeight w:val="477"/>
        </w:trPr>
        <w:tc>
          <w:tcPr>
            <w:tcW w:w="170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наименование показа</w:t>
            </w:r>
            <w:r w:rsidR="000C7F46" w:rsidRPr="00EC6BE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8" w:type="dxa"/>
            <w:gridSpan w:val="2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очередной финансо</w:t>
            </w:r>
            <w:r w:rsidR="000C7F46" w:rsidRPr="00EC6BEA">
              <w:rPr>
                <w:rFonts w:ascii="Times New Roman" w:hAnsi="Times New Roman" w:cs="Times New Roman"/>
              </w:rPr>
              <w:t>вый год</w:t>
            </w:r>
          </w:p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201</w:t>
            </w:r>
            <w:r w:rsidR="00BF22F6"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1-й год планового периода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992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2-й год плано</w:t>
            </w:r>
            <w:r w:rsidR="000C7F46" w:rsidRPr="00EC6BEA">
              <w:rPr>
                <w:rFonts w:ascii="Times New Roman" w:hAnsi="Times New Roman" w:cs="Times New Roman"/>
              </w:rPr>
              <w:t>вого периода</w:t>
            </w:r>
            <w:r w:rsidR="000C7F46"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EF74AC" w:rsidRPr="00EC6BEA">
              <w:rPr>
                <w:rFonts w:ascii="Times New Roman" w:hAnsi="Times New Roman" w:cs="Times New Roman"/>
                <w:vertAlign w:val="superscript"/>
              </w:rPr>
              <w:t>2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очередной финансо</w:t>
            </w:r>
            <w:r w:rsidR="000C7F46" w:rsidRPr="00EC6BEA">
              <w:rPr>
                <w:rFonts w:ascii="Times New Roman" w:hAnsi="Times New Roman" w:cs="Times New Roman"/>
              </w:rPr>
              <w:t>вый год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201</w:t>
            </w:r>
            <w:r w:rsidR="00BF22F6"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1-й год плано</w:t>
            </w:r>
            <w:r w:rsidR="000C7F46" w:rsidRPr="00EC6BEA">
              <w:rPr>
                <w:rFonts w:ascii="Times New Roman" w:hAnsi="Times New Roman" w:cs="Times New Roman"/>
              </w:rPr>
              <w:t>вого периода</w:t>
            </w:r>
            <w:r w:rsidR="000C7F46"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27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 xml:space="preserve">2-й год </w:t>
            </w:r>
            <w:r w:rsidR="00F762C2" w:rsidRPr="00EC6BEA">
              <w:rPr>
                <w:rFonts w:ascii="Times New Roman" w:hAnsi="Times New Roman" w:cs="Times New Roman"/>
              </w:rPr>
              <w:t>планового пери</w:t>
            </w:r>
            <w:r w:rsidRPr="00EC6BEA">
              <w:rPr>
                <w:rFonts w:ascii="Times New Roman" w:hAnsi="Times New Roman" w:cs="Times New Roman"/>
              </w:rPr>
              <w:t>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EF74AC" w:rsidRPr="00EC6BEA">
              <w:rPr>
                <w:rFonts w:ascii="Times New Roman" w:hAnsi="Times New Roman" w:cs="Times New Roman"/>
                <w:vertAlign w:val="superscript"/>
              </w:rPr>
              <w:t>2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C76D5E" w:rsidRPr="00641AF8" w:rsidTr="00C76D5E">
        <w:trPr>
          <w:cantSplit/>
          <w:trHeight w:val="50"/>
        </w:trPr>
        <w:tc>
          <w:tcPr>
            <w:tcW w:w="170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</w:t>
            </w:r>
            <w:r w:rsidR="000C7F46" w:rsidRPr="00EC6BEA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D5E" w:rsidRPr="00641AF8" w:rsidTr="00C76D5E">
        <w:trPr>
          <w:cantSplit/>
          <w:trHeight w:val="695"/>
        </w:trPr>
        <w:tc>
          <w:tcPr>
            <w:tcW w:w="170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1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709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708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D5E" w:rsidRPr="00641AF8" w:rsidTr="00C76D5E">
        <w:trPr>
          <w:cantSplit/>
          <w:trHeight w:val="240"/>
        </w:trPr>
        <w:tc>
          <w:tcPr>
            <w:tcW w:w="170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15</w:t>
            </w:r>
          </w:p>
        </w:tc>
      </w:tr>
      <w:tr w:rsidR="00C76D5E" w:rsidRPr="00641AF8" w:rsidTr="00C76D5E">
        <w:trPr>
          <w:cantSplit/>
          <w:trHeight w:val="490"/>
        </w:trPr>
        <w:tc>
          <w:tcPr>
            <w:tcW w:w="1701" w:type="dxa"/>
          </w:tcPr>
          <w:p w:rsidR="006614FD" w:rsidRPr="00EC6BEA" w:rsidRDefault="00571FE7" w:rsidP="00EC6BEA">
            <w:pPr>
              <w:jc w:val="center"/>
              <w:rPr>
                <w:sz w:val="20"/>
                <w:szCs w:val="20"/>
              </w:rPr>
            </w:pPr>
            <w:r w:rsidRPr="002563D2">
              <w:rPr>
                <w:sz w:val="20"/>
                <w:szCs w:val="20"/>
              </w:rPr>
              <w:t>47044030210800022009101</w:t>
            </w:r>
          </w:p>
        </w:tc>
        <w:tc>
          <w:tcPr>
            <w:tcW w:w="1134" w:type="dxa"/>
          </w:tcPr>
          <w:p w:rsidR="006614FD" w:rsidRPr="00EC6BEA" w:rsidRDefault="00BD1045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851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708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Число посетителей</w:t>
            </w:r>
          </w:p>
        </w:tc>
        <w:tc>
          <w:tcPr>
            <w:tcW w:w="851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993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12750</w:t>
            </w:r>
          </w:p>
        </w:tc>
        <w:tc>
          <w:tcPr>
            <w:tcW w:w="992" w:type="dxa"/>
          </w:tcPr>
          <w:p w:rsidR="006614FD" w:rsidRPr="00EC6BEA" w:rsidRDefault="00BD1045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1417" w:type="dxa"/>
          </w:tcPr>
          <w:p w:rsidR="006614FD" w:rsidRPr="00EC6BEA" w:rsidRDefault="00ED56AE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40 руб.91 коп.</w:t>
            </w:r>
          </w:p>
        </w:tc>
        <w:tc>
          <w:tcPr>
            <w:tcW w:w="1418" w:type="dxa"/>
          </w:tcPr>
          <w:p w:rsidR="006614FD" w:rsidRPr="00EC6BEA" w:rsidRDefault="00ED56AE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41</w:t>
            </w:r>
            <w:r w:rsidR="00557EB9" w:rsidRPr="00EC6BEA">
              <w:rPr>
                <w:rFonts w:ascii="Times New Roman" w:hAnsi="Times New Roman" w:cs="Times New Roman"/>
              </w:rPr>
              <w:t xml:space="preserve"> </w:t>
            </w:r>
            <w:r w:rsidRPr="00EC6BEA">
              <w:rPr>
                <w:rFonts w:ascii="Times New Roman" w:hAnsi="Times New Roman" w:cs="Times New Roman"/>
              </w:rPr>
              <w:t>руб</w:t>
            </w:r>
            <w:r w:rsidR="00557EB9" w:rsidRPr="00EC6BEA">
              <w:rPr>
                <w:rFonts w:ascii="Times New Roman" w:hAnsi="Times New Roman" w:cs="Times New Roman"/>
              </w:rPr>
              <w:t>.</w:t>
            </w:r>
            <w:r w:rsidR="00C76D5E" w:rsidRPr="00EC6BEA">
              <w:rPr>
                <w:rFonts w:ascii="Times New Roman" w:hAnsi="Times New Roman" w:cs="Times New Roman"/>
              </w:rPr>
              <w:t xml:space="preserve"> </w:t>
            </w:r>
            <w:r w:rsidRPr="00EC6BEA">
              <w:rPr>
                <w:rFonts w:ascii="Times New Roman" w:hAnsi="Times New Roman" w:cs="Times New Roman"/>
              </w:rPr>
              <w:t>08 коп.</w:t>
            </w:r>
          </w:p>
        </w:tc>
        <w:tc>
          <w:tcPr>
            <w:tcW w:w="1276" w:type="dxa"/>
          </w:tcPr>
          <w:p w:rsidR="006614FD" w:rsidRPr="00EC6BEA" w:rsidRDefault="00C76D5E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42 руб. 76 коп.</w:t>
            </w:r>
          </w:p>
        </w:tc>
      </w:tr>
    </w:tbl>
    <w:tbl>
      <w:tblPr>
        <w:tblpPr w:leftFromText="180" w:rightFromText="180" w:vertAnchor="text" w:horzAnchor="page" w:tblpX="502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143666" w:rsidRPr="00641AF8" w:rsidTr="00143666">
        <w:trPr>
          <w:trHeight w:val="276"/>
        </w:trPr>
        <w:tc>
          <w:tcPr>
            <w:tcW w:w="1384" w:type="dxa"/>
            <w:shd w:val="clear" w:color="auto" w:fill="auto"/>
          </w:tcPr>
          <w:p w:rsidR="00143666" w:rsidRPr="00641AF8" w:rsidRDefault="00143666" w:rsidP="0014366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3907CC" w:rsidRDefault="003907CC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919B2" w:rsidRPr="00641AF8" w:rsidRDefault="000C7F46" w:rsidP="000C7F46">
      <w:pPr>
        <w:jc w:val="both"/>
      </w:pPr>
      <w:r w:rsidRPr="00641AF8"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385"/>
        <w:gridCol w:w="2267"/>
        <w:gridCol w:w="2410"/>
        <w:gridCol w:w="4820"/>
      </w:tblGrid>
      <w:tr w:rsidR="000C7F46" w:rsidRPr="00641AF8" w:rsidTr="00CA6F97">
        <w:tc>
          <w:tcPr>
            <w:tcW w:w="15735" w:type="dxa"/>
            <w:gridSpan w:val="5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7F46" w:rsidRPr="00641AF8" w:rsidTr="00571FE7">
        <w:tc>
          <w:tcPr>
            <w:tcW w:w="2853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вид</w:t>
            </w:r>
          </w:p>
        </w:tc>
        <w:tc>
          <w:tcPr>
            <w:tcW w:w="3385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267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наименование</w:t>
            </w:r>
          </w:p>
        </w:tc>
      </w:tr>
      <w:tr w:rsidR="000C7F46" w:rsidRPr="00641AF8" w:rsidTr="00571FE7">
        <w:tc>
          <w:tcPr>
            <w:tcW w:w="2853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1</w:t>
            </w:r>
          </w:p>
        </w:tc>
        <w:tc>
          <w:tcPr>
            <w:tcW w:w="3385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0C7F46" w:rsidRPr="00EC6BEA" w:rsidRDefault="000C7F46" w:rsidP="00B015C3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5</w:t>
            </w:r>
          </w:p>
        </w:tc>
      </w:tr>
      <w:tr w:rsidR="000C7F46" w:rsidRPr="00641AF8" w:rsidTr="00571FE7">
        <w:tc>
          <w:tcPr>
            <w:tcW w:w="2853" w:type="dxa"/>
            <w:shd w:val="clear" w:color="auto" w:fill="auto"/>
          </w:tcPr>
          <w:p w:rsidR="000C7F46" w:rsidRPr="00EC6BEA" w:rsidRDefault="007869AB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 xml:space="preserve">Федеральный </w:t>
            </w:r>
            <w:r w:rsidR="00867E92" w:rsidRPr="00EC6BEA">
              <w:rPr>
                <w:sz w:val="20"/>
                <w:szCs w:val="20"/>
              </w:rPr>
              <w:t>Закон</w:t>
            </w:r>
          </w:p>
        </w:tc>
        <w:tc>
          <w:tcPr>
            <w:tcW w:w="3385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Президент РФ</w:t>
            </w:r>
          </w:p>
        </w:tc>
        <w:tc>
          <w:tcPr>
            <w:tcW w:w="2267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09.10.1992</w:t>
            </w:r>
          </w:p>
        </w:tc>
        <w:tc>
          <w:tcPr>
            <w:tcW w:w="2410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3612-1</w:t>
            </w:r>
          </w:p>
        </w:tc>
        <w:tc>
          <w:tcPr>
            <w:tcW w:w="4820" w:type="dxa"/>
            <w:shd w:val="clear" w:color="auto" w:fill="auto"/>
          </w:tcPr>
          <w:p w:rsidR="000C7F46" w:rsidRPr="00EC6BEA" w:rsidRDefault="00B21192" w:rsidP="00B21192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Основы законодательства Российской Федерации о культуре</w:t>
            </w:r>
          </w:p>
        </w:tc>
      </w:tr>
      <w:tr w:rsidR="000C7F46" w:rsidRPr="00641AF8" w:rsidTr="00571FE7">
        <w:tc>
          <w:tcPr>
            <w:tcW w:w="2853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Постановление Администрации МО ГП «Город Малоярославец»</w:t>
            </w:r>
          </w:p>
        </w:tc>
        <w:tc>
          <w:tcPr>
            <w:tcW w:w="3385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Глава Администрации МО ГП «Город Малоярославец»</w:t>
            </w:r>
          </w:p>
        </w:tc>
        <w:tc>
          <w:tcPr>
            <w:tcW w:w="2267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03.11.2011</w:t>
            </w:r>
          </w:p>
        </w:tc>
        <w:tc>
          <w:tcPr>
            <w:tcW w:w="2410" w:type="dxa"/>
            <w:shd w:val="clear" w:color="auto" w:fill="auto"/>
          </w:tcPr>
          <w:p w:rsidR="000C7F46" w:rsidRPr="00EC6BEA" w:rsidRDefault="00B21192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841</w:t>
            </w:r>
          </w:p>
        </w:tc>
        <w:tc>
          <w:tcPr>
            <w:tcW w:w="4820" w:type="dxa"/>
            <w:shd w:val="clear" w:color="auto" w:fill="auto"/>
          </w:tcPr>
          <w:p w:rsidR="00B21192" w:rsidRPr="00EC6BEA" w:rsidRDefault="00B21192" w:rsidP="00B21192">
            <w:pPr>
              <w:pStyle w:val="1"/>
              <w:shd w:val="clear" w:color="auto" w:fill="auto"/>
              <w:tabs>
                <w:tab w:val="left" w:pos="311"/>
              </w:tabs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E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</w:t>
            </w:r>
          </w:p>
          <w:p w:rsidR="000C7F46" w:rsidRPr="00EC6BEA" w:rsidRDefault="00B21192" w:rsidP="00B21192">
            <w:pPr>
              <w:pStyle w:val="1"/>
              <w:shd w:val="clear" w:color="auto" w:fill="auto"/>
              <w:tabs>
                <w:tab w:val="left" w:pos="311"/>
              </w:tabs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EA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Малоярославец».</w:t>
            </w:r>
          </w:p>
        </w:tc>
      </w:tr>
      <w:tr w:rsidR="000C7F46" w:rsidRPr="00641AF8" w:rsidTr="00571FE7">
        <w:tc>
          <w:tcPr>
            <w:tcW w:w="2853" w:type="dxa"/>
            <w:shd w:val="clear" w:color="auto" w:fill="auto"/>
          </w:tcPr>
          <w:p w:rsidR="000C7F46" w:rsidRPr="00EC6BEA" w:rsidRDefault="0083494F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Приказ по МБУ «Малоярославецкий музейно-выставочный центр им. И.А. Солдатенкова»</w:t>
            </w:r>
          </w:p>
        </w:tc>
        <w:tc>
          <w:tcPr>
            <w:tcW w:w="3385" w:type="dxa"/>
            <w:shd w:val="clear" w:color="auto" w:fill="auto"/>
          </w:tcPr>
          <w:p w:rsidR="000C7F46" w:rsidRPr="00EC6BEA" w:rsidRDefault="0083494F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Директор/Администрация музея</w:t>
            </w:r>
          </w:p>
        </w:tc>
        <w:tc>
          <w:tcPr>
            <w:tcW w:w="2267" w:type="dxa"/>
            <w:shd w:val="clear" w:color="auto" w:fill="auto"/>
          </w:tcPr>
          <w:p w:rsidR="000C7F46" w:rsidRPr="00EC6BEA" w:rsidRDefault="0083494F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02.08.2016</w:t>
            </w:r>
          </w:p>
        </w:tc>
        <w:tc>
          <w:tcPr>
            <w:tcW w:w="2410" w:type="dxa"/>
            <w:shd w:val="clear" w:color="auto" w:fill="auto"/>
          </w:tcPr>
          <w:p w:rsidR="000C7F46" w:rsidRPr="00EC6BEA" w:rsidRDefault="0083494F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42</w:t>
            </w:r>
          </w:p>
        </w:tc>
        <w:tc>
          <w:tcPr>
            <w:tcW w:w="4820" w:type="dxa"/>
            <w:shd w:val="clear" w:color="auto" w:fill="auto"/>
          </w:tcPr>
          <w:p w:rsidR="000C7F46" w:rsidRPr="00EC6BEA" w:rsidRDefault="0083494F" w:rsidP="00B21192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641AF8" w:rsidRPr="00641AF8" w:rsidRDefault="00641AF8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5. Порядок оказания муниципальной услуги</w:t>
      </w:r>
      <w:r w:rsidR="00A919B2">
        <w:t>.</w:t>
      </w:r>
    </w:p>
    <w:p w:rsidR="00D66899" w:rsidRDefault="000C7F46" w:rsidP="000C7F46">
      <w:pPr>
        <w:jc w:val="both"/>
      </w:pPr>
      <w:r w:rsidRPr="00641AF8">
        <w:t>5.1. Нормативные правовые акты, регулирующие порядок оказания муниципальной услуги</w:t>
      </w:r>
      <w:r w:rsidR="00F42891" w:rsidRPr="00641AF8">
        <w:t>:</w:t>
      </w:r>
    </w:p>
    <w:p w:rsidR="000C7F46" w:rsidRPr="00641AF8" w:rsidRDefault="000C7F46" w:rsidP="000C7F46">
      <w:pPr>
        <w:jc w:val="both"/>
      </w:pPr>
      <w:r w:rsidRPr="00641AF8">
        <w:t xml:space="preserve">5.2. Порядок информирования потенциальных потребителей муниципальной услуги: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  <w:gridCol w:w="5387"/>
      </w:tblGrid>
      <w:tr w:rsidR="000C7F46" w:rsidRPr="00641AF8" w:rsidTr="006614FD">
        <w:trPr>
          <w:trHeight w:val="1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0C7F46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0C7F46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0C7F46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7F46" w:rsidRPr="00641AF8" w:rsidTr="00571FE7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0C7F46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0C7F46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0C7F46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</w:t>
            </w:r>
          </w:p>
        </w:tc>
      </w:tr>
      <w:tr w:rsidR="000C7F46" w:rsidRPr="00734993" w:rsidTr="00571FE7">
        <w:trPr>
          <w:trHeight w:val="1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D66899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Посредством Интернет:</w:t>
            </w:r>
          </w:p>
          <w:p w:rsidR="0073488A" w:rsidRPr="00EC6BEA" w:rsidRDefault="00D66899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Сайт ММВЦ</w:t>
            </w:r>
            <w:r w:rsidR="00E67035" w:rsidRPr="00EC6BEA">
              <w:rPr>
                <w:sz w:val="20"/>
                <w:szCs w:val="20"/>
              </w:rPr>
              <w:t>,</w:t>
            </w:r>
          </w:p>
          <w:p w:rsidR="00D66899" w:rsidRPr="00EC6BEA" w:rsidRDefault="0073488A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 xml:space="preserve"> http://malmusey.ru/</w:t>
            </w:r>
          </w:p>
          <w:p w:rsidR="00D66899" w:rsidRPr="00EC6BEA" w:rsidRDefault="00D66899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 xml:space="preserve">Сайт Администрации МО ГП </w:t>
            </w:r>
          </w:p>
          <w:p w:rsidR="00D66899" w:rsidRPr="00EC6BEA" w:rsidRDefault="00D66899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«Город Малоярославец»</w:t>
            </w:r>
            <w:r w:rsidR="00E67035" w:rsidRPr="00EC6BEA">
              <w:rPr>
                <w:sz w:val="20"/>
                <w:szCs w:val="20"/>
              </w:rPr>
              <w:t>,</w:t>
            </w:r>
          </w:p>
          <w:p w:rsidR="00D66899" w:rsidRPr="00EC6BEA" w:rsidRDefault="00E67035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http://www.admmaloyaroslavec.ru/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E67035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Информация о ценах</w:t>
            </w:r>
            <w:r w:rsidR="0052064B" w:rsidRPr="00EC6BEA">
              <w:rPr>
                <w:sz w:val="20"/>
                <w:szCs w:val="20"/>
              </w:rPr>
              <w:t xml:space="preserve"> на услуги, оказываемые муниципальным учреждением культуры об организации деятельности музея, </w:t>
            </w:r>
          </w:p>
          <w:p w:rsidR="00734993" w:rsidRPr="00EC6BEA" w:rsidRDefault="00734993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Популяризация объектов культурного наследия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515380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0C7F46" w:rsidRPr="00734993" w:rsidTr="00571FE7">
        <w:trPr>
          <w:trHeight w:val="4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515380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Размещение информации в СМИ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515380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Информация об организации деятельности музеев, популяризация объектов культурного наследия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EC6BEA" w:rsidRDefault="00515380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515380" w:rsidRPr="00734993" w:rsidTr="00571FE7">
        <w:trPr>
          <w:trHeight w:val="5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EC6BEA" w:rsidRDefault="00562B1B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Размещение информации в специальных изданиях (справочниках, буклетах, и т.д.).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EC6BEA" w:rsidRDefault="00562B1B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Информация об организации деятельности музеев, о режиме работы учреждения, справочные телефоны, Ф.И.О.  специалистов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EC6BEA" w:rsidRDefault="00515380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515380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EC6BEA" w:rsidRDefault="00562B1B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Размещение информации на информационных стендах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EC6BEA" w:rsidRDefault="00562B1B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Информация о режиме работы учреждения, информация о руководстве музея с указанием Ф.И.О,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расположения помещений.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EC6BEA" w:rsidRDefault="00515380" w:rsidP="00571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 мере изменения данных</w:t>
            </w:r>
          </w:p>
        </w:tc>
      </w:tr>
    </w:tbl>
    <w:p w:rsidR="0064493B" w:rsidRDefault="0064493B" w:rsidP="00571FE7"/>
    <w:p w:rsidR="000C7F46" w:rsidRPr="00641AF8" w:rsidRDefault="000C7F46" w:rsidP="00571FE7">
      <w:pPr>
        <w:jc w:val="center"/>
      </w:pPr>
      <w:r w:rsidRPr="00641AF8">
        <w:t xml:space="preserve">Часть 2. Сведения о выполняемых работах </w:t>
      </w:r>
      <w:r w:rsidRPr="00641AF8">
        <w:rPr>
          <w:vertAlign w:val="superscript"/>
        </w:rPr>
        <w:t>4)</w:t>
      </w:r>
    </w:p>
    <w:p w:rsidR="000C7F46" w:rsidRDefault="000C7F46" w:rsidP="00571FE7">
      <w:pPr>
        <w:jc w:val="center"/>
      </w:pPr>
      <w:r w:rsidRPr="00641AF8">
        <w:t xml:space="preserve">Раздел 2 </w:t>
      </w:r>
    </w:p>
    <w:p w:rsidR="00571FE7" w:rsidRPr="00641AF8" w:rsidRDefault="00571FE7" w:rsidP="00571FE7">
      <w:pPr>
        <w:jc w:val="center"/>
      </w:pPr>
    </w:p>
    <w:tbl>
      <w:tblPr>
        <w:tblpPr w:leftFromText="180" w:rightFromText="180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0C7F46" w:rsidRPr="00641AF8" w:rsidTr="00571FE7">
        <w:trPr>
          <w:trHeight w:val="1017"/>
        </w:trPr>
        <w:tc>
          <w:tcPr>
            <w:tcW w:w="1431" w:type="dxa"/>
            <w:shd w:val="clear" w:color="auto" w:fill="auto"/>
          </w:tcPr>
          <w:p w:rsidR="000C7F46" w:rsidRPr="00641AF8" w:rsidRDefault="000C7F46" w:rsidP="00571FE7"/>
        </w:tc>
      </w:tr>
    </w:tbl>
    <w:p w:rsidR="000C7F46" w:rsidRPr="00027548" w:rsidRDefault="000C7F46" w:rsidP="00027548">
      <w:pPr>
        <w:pStyle w:val="a5"/>
        <w:numPr>
          <w:ilvl w:val="0"/>
          <w:numId w:val="2"/>
        </w:numPr>
        <w:tabs>
          <w:tab w:val="left" w:pos="10206"/>
          <w:tab w:val="left" w:pos="10348"/>
        </w:tabs>
        <w:ind w:left="360"/>
        <w:rPr>
          <w:b/>
          <w:sz w:val="20"/>
          <w:szCs w:val="20"/>
        </w:rPr>
      </w:pPr>
      <w:r w:rsidRPr="00641AF8">
        <w:t xml:space="preserve">Наименование </w:t>
      </w:r>
      <w:r w:rsidRPr="00F762C2">
        <w:t>работы</w:t>
      </w:r>
      <w:r w:rsidR="00F762C2">
        <w:t>:</w:t>
      </w:r>
      <w:r w:rsidR="0064493B" w:rsidRPr="00027548">
        <w:rPr>
          <w:b/>
        </w:rPr>
        <w:t xml:space="preserve"> формирование, учет, изучение, обеспечение физического сохранения и безопасности музейных предметов, музейных коллекций.</w:t>
      </w:r>
      <w:r w:rsidR="0064493B" w:rsidRPr="00027548">
        <w:rPr>
          <w:b/>
        </w:rPr>
        <w:tab/>
      </w:r>
      <w:r w:rsidRPr="00027548">
        <w:rPr>
          <w:b/>
        </w:rPr>
        <w:t xml:space="preserve">                                                                                                                             </w:t>
      </w:r>
      <w:r w:rsidR="00C11C01" w:rsidRPr="00027548">
        <w:rPr>
          <w:b/>
        </w:rPr>
        <w:t xml:space="preserve">                  </w:t>
      </w:r>
      <w:r w:rsidR="00F762C2" w:rsidRPr="00027548">
        <w:rPr>
          <w:b/>
        </w:rPr>
        <w:t xml:space="preserve">     </w:t>
      </w:r>
      <w:r w:rsidR="00027548">
        <w:rPr>
          <w:b/>
        </w:rPr>
        <w:tab/>
      </w:r>
      <w:r w:rsidR="00027548">
        <w:rPr>
          <w:b/>
        </w:rPr>
        <w:tab/>
      </w:r>
      <w:r w:rsidR="00027548">
        <w:rPr>
          <w:b/>
        </w:rPr>
        <w:tab/>
        <w:t xml:space="preserve">                         </w:t>
      </w:r>
      <w:r w:rsidRPr="00027548">
        <w:rPr>
          <w:b/>
          <w:sz w:val="20"/>
          <w:szCs w:val="20"/>
        </w:rPr>
        <w:t xml:space="preserve">Уникальный номер </w:t>
      </w:r>
    </w:p>
    <w:p w:rsidR="000C7F46" w:rsidRPr="00641AF8" w:rsidRDefault="003E582E" w:rsidP="000C7F46">
      <w:pPr>
        <w:pStyle w:val="a4"/>
        <w:rPr>
          <w:rStyle w:val="a3"/>
          <w:b/>
          <w:i w:val="0"/>
        </w:rPr>
      </w:pPr>
      <w:r>
        <w:rPr>
          <w:rStyle w:val="a3"/>
          <w:b/>
          <w:i w:val="0"/>
        </w:rPr>
        <w:t xml:space="preserve">                                                                                                                              </w:t>
      </w:r>
      <w:r w:rsidR="000C7F46" w:rsidRPr="00641AF8">
        <w:rPr>
          <w:rStyle w:val="a3"/>
          <w:b/>
          <w:i w:val="0"/>
        </w:rPr>
        <w:t xml:space="preserve">                                         </w:t>
      </w:r>
      <w:r w:rsidR="00641AF8">
        <w:rPr>
          <w:rStyle w:val="a3"/>
          <w:b/>
          <w:i w:val="0"/>
        </w:rPr>
        <w:t xml:space="preserve">                 </w:t>
      </w:r>
      <w:r w:rsidR="000C7F46" w:rsidRPr="00641AF8">
        <w:rPr>
          <w:rStyle w:val="a3"/>
          <w:b/>
          <w:i w:val="0"/>
        </w:rPr>
        <w:t xml:space="preserve"> </w:t>
      </w:r>
      <w:r w:rsidR="00F762C2">
        <w:rPr>
          <w:rStyle w:val="a3"/>
          <w:b/>
          <w:i w:val="0"/>
        </w:rPr>
        <w:t xml:space="preserve">           </w:t>
      </w:r>
      <w:r w:rsidR="000C7F46" w:rsidRPr="00641AF8">
        <w:rPr>
          <w:rStyle w:val="a3"/>
          <w:b/>
          <w:i w:val="0"/>
          <w:sz w:val="20"/>
          <w:szCs w:val="20"/>
        </w:rPr>
        <w:t>по базовому</w:t>
      </w:r>
      <w:r w:rsidR="0001180F" w:rsidRPr="00641AF8">
        <w:rPr>
          <w:rStyle w:val="a3"/>
          <w:b/>
          <w:i w:val="0"/>
          <w:sz w:val="20"/>
          <w:szCs w:val="20"/>
        </w:rPr>
        <w:t xml:space="preserve"> </w:t>
      </w:r>
      <w:r w:rsidR="000C7F46" w:rsidRPr="00641AF8">
        <w:rPr>
          <w:rStyle w:val="a3"/>
          <w:b/>
          <w:i w:val="0"/>
          <w:sz w:val="20"/>
          <w:szCs w:val="20"/>
        </w:rPr>
        <w:t>(отраслевому)</w:t>
      </w:r>
    </w:p>
    <w:p w:rsidR="000C7F46" w:rsidRPr="00641AF8" w:rsidRDefault="00571FE7" w:rsidP="000C7F46">
      <w:pPr>
        <w:pStyle w:val="a4"/>
        <w:rPr>
          <w:b/>
        </w:rPr>
      </w:pPr>
      <w:r>
        <w:rPr>
          <w:rStyle w:val="a3"/>
          <w:b/>
          <w:i w:val="0"/>
        </w:rPr>
        <w:t xml:space="preserve">            </w:t>
      </w:r>
      <w:r w:rsidR="003E582E">
        <w:rPr>
          <w:rStyle w:val="a3"/>
          <w:b/>
          <w:i w:val="0"/>
        </w:rPr>
        <w:t xml:space="preserve">                                                           </w:t>
      </w:r>
      <w:r w:rsidR="000C7F46" w:rsidRPr="00641AF8">
        <w:rPr>
          <w:b/>
        </w:rPr>
        <w:t xml:space="preserve">                                                           </w:t>
      </w:r>
      <w:r w:rsidR="00641AF8">
        <w:rPr>
          <w:b/>
        </w:rPr>
        <w:t xml:space="preserve">          </w:t>
      </w:r>
      <w:r w:rsidR="00F762C2">
        <w:rPr>
          <w:b/>
        </w:rPr>
        <w:t xml:space="preserve">                     </w:t>
      </w:r>
      <w:r w:rsidR="003E582E">
        <w:rPr>
          <w:b/>
        </w:rPr>
        <w:t xml:space="preserve">                                                </w:t>
      </w:r>
      <w:r w:rsidR="00F762C2">
        <w:rPr>
          <w:b/>
        </w:rPr>
        <w:t xml:space="preserve">   </w:t>
      </w:r>
      <w:r w:rsidR="0001180F" w:rsidRPr="00641AF8">
        <w:rPr>
          <w:b/>
          <w:sz w:val="20"/>
          <w:szCs w:val="20"/>
        </w:rPr>
        <w:t>перечню</w:t>
      </w:r>
      <w:r w:rsidR="000C7F46" w:rsidRPr="00641AF8">
        <w:rPr>
          <w:b/>
        </w:rPr>
        <w:t xml:space="preserve"> </w:t>
      </w:r>
    </w:p>
    <w:p w:rsidR="00641AF8" w:rsidRPr="00641AF8" w:rsidRDefault="000C7F46" w:rsidP="00F42891">
      <w:pPr>
        <w:jc w:val="both"/>
        <w:rPr>
          <w:b/>
        </w:rPr>
      </w:pPr>
      <w:r w:rsidRPr="00641AF8">
        <w:t>2. Категории потребителей работы</w:t>
      </w:r>
      <w:r w:rsidR="00F762C2">
        <w:t>:</w:t>
      </w:r>
      <w:r w:rsidRPr="00641AF8">
        <w:t xml:space="preserve"> </w:t>
      </w:r>
      <w:r w:rsidR="0064493B" w:rsidRPr="00F62DDB">
        <w:t>в интересах общества</w:t>
      </w:r>
    </w:p>
    <w:p w:rsidR="000C7F46" w:rsidRPr="00641AF8" w:rsidRDefault="000C7F46" w:rsidP="000C7F46">
      <w:r w:rsidRPr="00641AF8">
        <w:t xml:space="preserve">3. Показатели, характеризующие качество и (или) объем (содержание) работы: </w:t>
      </w:r>
    </w:p>
    <w:p w:rsidR="000C7F46" w:rsidRPr="00641AF8" w:rsidRDefault="000C7F46" w:rsidP="00571FE7">
      <w:pPr>
        <w:jc w:val="both"/>
      </w:pPr>
      <w:r w:rsidRPr="00641AF8">
        <w:t xml:space="preserve">3.1. Показатели, характеризующие качество работы </w:t>
      </w:r>
      <w:r w:rsidRPr="00641AF8">
        <w:rPr>
          <w:vertAlign w:val="superscript"/>
        </w:rPr>
        <w:t>5)</w:t>
      </w:r>
      <w:r w:rsidRPr="00641AF8">
        <w:t>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845"/>
        <w:gridCol w:w="1134"/>
        <w:gridCol w:w="993"/>
        <w:gridCol w:w="1696"/>
        <w:gridCol w:w="855"/>
        <w:gridCol w:w="2126"/>
        <w:gridCol w:w="709"/>
        <w:gridCol w:w="709"/>
        <w:gridCol w:w="1276"/>
        <w:gridCol w:w="1275"/>
        <w:gridCol w:w="1560"/>
      </w:tblGrid>
      <w:tr w:rsidR="000C7F46" w:rsidRPr="00641AF8" w:rsidTr="00571FE7">
        <w:trPr>
          <w:cantSplit/>
          <w:trHeight w:val="558"/>
        </w:trPr>
        <w:tc>
          <w:tcPr>
            <w:tcW w:w="1557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72" w:type="dxa"/>
            <w:gridSpan w:val="3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0C7F46" w:rsidRPr="00641AF8" w:rsidTr="00571FE7">
        <w:trPr>
          <w:cantSplit/>
          <w:trHeight w:val="477"/>
        </w:trPr>
        <w:tc>
          <w:tcPr>
            <w:tcW w:w="155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3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</w:t>
            </w:r>
            <w:r w:rsidR="00F762C2" w:rsidRPr="00EC6BEA">
              <w:rPr>
                <w:rFonts w:ascii="Times New Roman" w:hAnsi="Times New Roman" w:cs="Times New Roman"/>
              </w:rPr>
              <w:t>нование показа</w:t>
            </w:r>
            <w:r w:rsidR="000C7F46" w:rsidRPr="00EC6BE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8" w:type="dxa"/>
            <w:gridSpan w:val="2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201</w:t>
            </w:r>
            <w:r w:rsidR="00BF22F6"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1-й год плановог</w:t>
            </w:r>
            <w:r w:rsidR="000C7F46" w:rsidRPr="00EC6BEA">
              <w:rPr>
                <w:rFonts w:ascii="Times New Roman" w:hAnsi="Times New Roman" w:cs="Times New Roman"/>
              </w:rPr>
              <w:t>о периода</w:t>
            </w:r>
            <w:r w:rsidR="000C7F46"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6BEA">
              <w:rPr>
                <w:rFonts w:ascii="Times New Roman" w:hAnsi="Times New Roman" w:cs="Times New Roman"/>
              </w:rPr>
              <w:t>2-й год планового периода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  <w:vertAlign w:val="superscript"/>
              </w:rPr>
              <w:t>20</w:t>
            </w:r>
            <w:r w:rsidR="00EF74AC" w:rsidRPr="00EC6BEA">
              <w:rPr>
                <w:rFonts w:ascii="Times New Roman" w:hAnsi="Times New Roman" w:cs="Times New Roman"/>
                <w:vertAlign w:val="superscript"/>
              </w:rPr>
              <w:t>2</w:t>
            </w:r>
            <w:r w:rsidR="00BF22F6" w:rsidRPr="00EC6BE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C7F46" w:rsidRPr="00641AF8" w:rsidTr="00571FE7">
        <w:trPr>
          <w:cantSplit/>
          <w:trHeight w:val="50"/>
        </w:trPr>
        <w:tc>
          <w:tcPr>
            <w:tcW w:w="155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</w:t>
            </w:r>
            <w:r w:rsidRPr="00EC6BEA">
              <w:rPr>
                <w:rFonts w:ascii="Times New Roman" w:hAnsi="Times New Roman" w:cs="Times New Roman"/>
              </w:rPr>
              <w:lastRenderedPageBreak/>
              <w:t>но</w:t>
            </w:r>
            <w:r w:rsidR="000C7F46" w:rsidRPr="00EC6BEA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276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46" w:rsidRPr="00641AF8" w:rsidTr="00571FE7">
        <w:trPr>
          <w:cantSplit/>
          <w:trHeight w:val="695"/>
        </w:trPr>
        <w:tc>
          <w:tcPr>
            <w:tcW w:w="155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3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696" w:type="dxa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5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2126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46" w:rsidRPr="00641AF8" w:rsidTr="00571FE7">
        <w:trPr>
          <w:cantSplit/>
          <w:trHeight w:val="240"/>
        </w:trPr>
        <w:tc>
          <w:tcPr>
            <w:tcW w:w="155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</w:t>
            </w:r>
          </w:p>
        </w:tc>
      </w:tr>
      <w:tr w:rsidR="006614FD" w:rsidRPr="00641AF8" w:rsidTr="00571FE7">
        <w:trPr>
          <w:cantSplit/>
          <w:trHeight w:val="2469"/>
        </w:trPr>
        <w:tc>
          <w:tcPr>
            <w:tcW w:w="1557" w:type="dxa"/>
          </w:tcPr>
          <w:p w:rsidR="006614FD" w:rsidRPr="00EC6BEA" w:rsidRDefault="00571FE7" w:rsidP="00EC6BEA">
            <w:pPr>
              <w:jc w:val="center"/>
              <w:rPr>
                <w:sz w:val="20"/>
                <w:szCs w:val="20"/>
              </w:rPr>
            </w:pPr>
            <w:r w:rsidRPr="002563D2">
              <w:rPr>
                <w:sz w:val="20"/>
                <w:szCs w:val="20"/>
              </w:rPr>
              <w:t>47045110810904722005101</w:t>
            </w:r>
          </w:p>
        </w:tc>
        <w:tc>
          <w:tcPr>
            <w:tcW w:w="1845" w:type="dxa"/>
          </w:tcPr>
          <w:p w:rsidR="006614FD" w:rsidRPr="00EC6BEA" w:rsidRDefault="00C131CD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Формирование, учет, изучение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1134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6614FD" w:rsidRPr="00EC6BEA" w:rsidRDefault="00C131C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855" w:type="dxa"/>
          </w:tcPr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7548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1.Количество вновь поступивших предметов</w:t>
            </w:r>
          </w:p>
          <w:p w:rsidR="00027548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2.</w:t>
            </w:r>
            <w:r w:rsidR="003401E7">
              <w:rPr>
                <w:rFonts w:ascii="Times New Roman" w:hAnsi="Times New Roman" w:cs="Times New Roman"/>
              </w:rPr>
              <w:t>Количество зарегистрированных музейных предметов</w:t>
            </w:r>
          </w:p>
          <w:p w:rsidR="006614FD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3.Доля отреставрированных музейных предметов</w:t>
            </w:r>
          </w:p>
        </w:tc>
        <w:tc>
          <w:tcPr>
            <w:tcW w:w="709" w:type="dxa"/>
          </w:tcPr>
          <w:p w:rsidR="006614FD" w:rsidRPr="00EC6BEA" w:rsidRDefault="003401E7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</w:t>
            </w:r>
            <w:r w:rsidR="00027548" w:rsidRPr="00EC6BEA">
              <w:rPr>
                <w:rFonts w:ascii="Times New Roman" w:hAnsi="Times New Roman" w:cs="Times New Roman"/>
              </w:rPr>
              <w:t>диница</w:t>
            </w:r>
            <w:r>
              <w:rPr>
                <w:rFonts w:ascii="Times New Roman" w:hAnsi="Times New Roman" w:cs="Times New Roman"/>
              </w:rPr>
              <w:t xml:space="preserve"> хранения</w:t>
            </w:r>
          </w:p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7548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2DDB" w:rsidRPr="00EC6BEA" w:rsidRDefault="00F62DDB" w:rsidP="00F62DD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</w:tcPr>
          <w:p w:rsidR="006614FD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642</w:t>
            </w:r>
          </w:p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7548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7548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642</w:t>
            </w: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14FD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200</w:t>
            </w:r>
          </w:p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14FD" w:rsidRPr="00EC6BEA" w:rsidRDefault="006614FD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14FD" w:rsidRPr="00EC6BEA" w:rsidRDefault="00027548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30</w:t>
            </w: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571FE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62B3F" w:rsidRPr="00EC6BEA" w:rsidRDefault="00E62B3F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1275" w:type="dxa"/>
          </w:tcPr>
          <w:p w:rsidR="006614FD" w:rsidRPr="00EC6BEA" w:rsidRDefault="00027548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300</w:t>
            </w:r>
          </w:p>
          <w:p w:rsidR="006614FD" w:rsidRPr="00EC6BEA" w:rsidRDefault="006614FD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614FD" w:rsidRPr="00EC6BEA" w:rsidRDefault="006614FD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27548" w:rsidRPr="00EC6BEA" w:rsidRDefault="00027548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30</w:t>
            </w:r>
          </w:p>
          <w:p w:rsidR="00E62B3F" w:rsidRPr="00EC6BEA" w:rsidRDefault="00E62B3F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B3F" w:rsidRPr="00EC6BEA" w:rsidRDefault="00E62B3F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B3F" w:rsidRPr="00EC6BEA" w:rsidRDefault="00E62B3F" w:rsidP="00571FE7">
            <w:pPr>
              <w:pStyle w:val="ConsPlusNormal"/>
              <w:rPr>
                <w:sz w:val="20"/>
                <w:szCs w:val="20"/>
              </w:rPr>
            </w:pPr>
          </w:p>
          <w:p w:rsidR="00E62B3F" w:rsidRPr="00EC6BEA" w:rsidRDefault="00E62B3F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0,1%</w:t>
            </w:r>
          </w:p>
        </w:tc>
        <w:tc>
          <w:tcPr>
            <w:tcW w:w="1560" w:type="dxa"/>
          </w:tcPr>
          <w:p w:rsidR="006614FD" w:rsidRPr="00EC6BEA" w:rsidRDefault="00027548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100</w:t>
            </w:r>
          </w:p>
          <w:p w:rsidR="006614FD" w:rsidRPr="00EC6BEA" w:rsidRDefault="006614FD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614FD" w:rsidRPr="00EC6BEA" w:rsidRDefault="006614FD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27548" w:rsidRPr="00EC6BEA" w:rsidRDefault="00027548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35</w:t>
            </w:r>
          </w:p>
          <w:p w:rsidR="00E62B3F" w:rsidRPr="00EC6BEA" w:rsidRDefault="00E62B3F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B3F" w:rsidRPr="00EC6BEA" w:rsidRDefault="00E62B3F" w:rsidP="00EC6B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B3F" w:rsidRPr="00EC6BEA" w:rsidRDefault="00E62B3F" w:rsidP="00571FE7">
            <w:pPr>
              <w:pStyle w:val="ConsPlusNormal"/>
              <w:rPr>
                <w:sz w:val="20"/>
                <w:szCs w:val="20"/>
              </w:rPr>
            </w:pPr>
          </w:p>
          <w:p w:rsidR="006614FD" w:rsidRPr="00EC6BEA" w:rsidRDefault="00E62B3F" w:rsidP="00571FE7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0,1%</w:t>
            </w:r>
          </w:p>
        </w:tc>
      </w:tr>
    </w:tbl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page" w:tblpX="4525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143666" w:rsidRPr="00641AF8" w:rsidTr="00143666">
        <w:trPr>
          <w:trHeight w:val="131"/>
        </w:trPr>
        <w:tc>
          <w:tcPr>
            <w:tcW w:w="1384" w:type="dxa"/>
            <w:shd w:val="clear" w:color="auto" w:fill="auto"/>
          </w:tcPr>
          <w:p w:rsidR="00143666" w:rsidRPr="00641AF8" w:rsidRDefault="00143666" w:rsidP="00143666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7F46" w:rsidRPr="003401E7" w:rsidRDefault="000C7F46" w:rsidP="000C7F46">
      <w:pPr>
        <w:tabs>
          <w:tab w:val="right" w:pos="15165"/>
        </w:tabs>
      </w:pPr>
      <w:r w:rsidRPr="003401E7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A919B2" w:rsidRPr="003401E7">
        <w:t>:</w:t>
      </w:r>
      <w:r w:rsidRPr="003401E7">
        <w:t xml:space="preserve"> </w:t>
      </w:r>
    </w:p>
    <w:p w:rsidR="00F762C2" w:rsidRPr="003401E7" w:rsidRDefault="00F762C2" w:rsidP="000C7F46">
      <w:pPr>
        <w:tabs>
          <w:tab w:val="right" w:pos="15165"/>
        </w:tabs>
      </w:pPr>
    </w:p>
    <w:p w:rsidR="0064493B" w:rsidRDefault="0064493B" w:rsidP="000C7F46">
      <w:pPr>
        <w:tabs>
          <w:tab w:val="right" w:pos="15165"/>
        </w:tabs>
      </w:pPr>
    </w:p>
    <w:p w:rsidR="000C7F46" w:rsidRPr="00641AF8" w:rsidRDefault="000C7F46" w:rsidP="000C7F46">
      <w:pPr>
        <w:tabs>
          <w:tab w:val="right" w:pos="15165"/>
        </w:tabs>
      </w:pPr>
      <w:r w:rsidRPr="00641AF8">
        <w:t>3.2. Показатели, характеризующие объем (содержание) работы: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0C7F46" w:rsidRPr="00641AF8" w:rsidTr="006313BF">
        <w:trPr>
          <w:cantSplit/>
          <w:trHeight w:val="894"/>
        </w:trPr>
        <w:tc>
          <w:tcPr>
            <w:tcW w:w="1560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Показатель, характери</w:t>
            </w:r>
            <w:r w:rsidR="000C7F46" w:rsidRPr="00EC6BEA">
              <w:rPr>
                <w:rFonts w:ascii="Times New Roman" w:hAnsi="Times New Roman" w:cs="Times New Roman"/>
              </w:rPr>
              <w:t>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0C7F46" w:rsidRPr="00641AF8" w:rsidTr="00641AF8">
        <w:trPr>
          <w:cantSplit/>
          <w:trHeight w:val="1365"/>
        </w:trPr>
        <w:tc>
          <w:tcPr>
            <w:tcW w:w="1560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наименование показа</w:t>
            </w:r>
            <w:r w:rsidR="000C7F46" w:rsidRPr="00EC6BE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850" w:type="dxa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очередной финансо</w:t>
            </w:r>
            <w:r w:rsidR="000C7F46" w:rsidRPr="00EC6BEA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1-й год планового периода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31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2-й год планового периода</w:t>
            </w:r>
            <w:r w:rsidRPr="00EC6BEA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0C7F46" w:rsidRPr="00641AF8" w:rsidTr="006313BF">
        <w:trPr>
          <w:cantSplit/>
          <w:trHeight w:val="50"/>
        </w:trPr>
        <w:tc>
          <w:tcPr>
            <w:tcW w:w="1560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</w:t>
            </w:r>
            <w:r w:rsidR="000C7F46" w:rsidRPr="00EC6BEA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93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201</w:t>
            </w:r>
            <w:r w:rsidR="00BF22F6"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</w:t>
            </w:r>
            <w:r w:rsidR="00BF22F6" w:rsidRPr="00EC6B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5" w:type="dxa"/>
            <w:vMerge w:val="restart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20</w:t>
            </w:r>
            <w:r w:rsidR="00EF74AC" w:rsidRPr="00EC6BEA">
              <w:rPr>
                <w:rFonts w:ascii="Times New Roman" w:hAnsi="Times New Roman" w:cs="Times New Roman"/>
              </w:rPr>
              <w:t>2</w:t>
            </w:r>
            <w:r w:rsidR="00BF22F6" w:rsidRPr="00EC6BEA">
              <w:rPr>
                <w:rFonts w:ascii="Times New Roman" w:hAnsi="Times New Roman" w:cs="Times New Roman"/>
              </w:rPr>
              <w:t>1</w:t>
            </w:r>
          </w:p>
        </w:tc>
      </w:tr>
      <w:tr w:rsidR="000C7F46" w:rsidRPr="00641AF8" w:rsidTr="006313BF">
        <w:trPr>
          <w:cantSplit/>
          <w:trHeight w:val="695"/>
        </w:trPr>
        <w:tc>
          <w:tcPr>
            <w:tcW w:w="1560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1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</w:t>
            </w:r>
            <w:r w:rsidR="000C7F46" w:rsidRPr="00EC6BEA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701" w:type="dxa"/>
          </w:tcPr>
          <w:p w:rsidR="000C7F46" w:rsidRPr="00EC6BEA" w:rsidRDefault="00C11C01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</w:t>
            </w:r>
            <w:r w:rsidR="000C7F46" w:rsidRPr="00EC6BEA">
              <w:rPr>
                <w:rFonts w:ascii="Times New Roman" w:hAnsi="Times New Roman" w:cs="Times New Roman"/>
              </w:rPr>
              <w:t xml:space="preserve">нование </w:t>
            </w:r>
            <w:r w:rsidRPr="00EC6BEA">
              <w:rPr>
                <w:rFonts w:ascii="Times New Roman" w:hAnsi="Times New Roman" w:cs="Times New Roman"/>
              </w:rPr>
              <w:t>показа</w:t>
            </w:r>
            <w:r w:rsidR="000C7F46" w:rsidRPr="00EC6BE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850" w:type="dxa"/>
          </w:tcPr>
          <w:p w:rsidR="000C7F46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наименование показа</w:t>
            </w:r>
            <w:r w:rsidR="000C7F46" w:rsidRPr="00EC6BE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8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46" w:rsidRPr="00641AF8" w:rsidTr="006313BF">
        <w:trPr>
          <w:cantSplit/>
          <w:trHeight w:val="240"/>
        </w:trPr>
        <w:tc>
          <w:tcPr>
            <w:tcW w:w="156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</w:tcPr>
          <w:p w:rsidR="000C7F46" w:rsidRPr="00EC6BEA" w:rsidRDefault="000C7F46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13</w:t>
            </w:r>
          </w:p>
        </w:tc>
      </w:tr>
      <w:tr w:rsidR="00F762C2" w:rsidRPr="00641AF8" w:rsidTr="001C3CF9">
        <w:trPr>
          <w:cantSplit/>
          <w:trHeight w:val="4347"/>
        </w:trPr>
        <w:tc>
          <w:tcPr>
            <w:tcW w:w="1560" w:type="dxa"/>
          </w:tcPr>
          <w:p w:rsidR="00F762C2" w:rsidRPr="00EC6BEA" w:rsidRDefault="00571FE7" w:rsidP="00EC6BEA">
            <w:pPr>
              <w:jc w:val="center"/>
              <w:rPr>
                <w:sz w:val="20"/>
                <w:szCs w:val="20"/>
              </w:rPr>
            </w:pPr>
            <w:r w:rsidRPr="002563D2">
              <w:rPr>
                <w:sz w:val="20"/>
                <w:szCs w:val="20"/>
              </w:rPr>
              <w:lastRenderedPageBreak/>
              <w:t>47045110810904722005101</w:t>
            </w:r>
          </w:p>
        </w:tc>
        <w:tc>
          <w:tcPr>
            <w:tcW w:w="1417" w:type="dxa"/>
          </w:tcPr>
          <w:p w:rsidR="00F762C2" w:rsidRPr="00EC6BEA" w:rsidRDefault="005E2EBC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Формирование, учет, изучение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851" w:type="dxa"/>
          </w:tcPr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62C2" w:rsidRPr="00EC6BEA" w:rsidRDefault="005E2EBC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850" w:type="dxa"/>
          </w:tcPr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762C2" w:rsidRPr="00EC6BEA" w:rsidRDefault="005E2EBC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Количество предметов</w:t>
            </w:r>
          </w:p>
          <w:p w:rsidR="00F762C2" w:rsidRPr="00EC6BEA" w:rsidRDefault="00F762C2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762C2" w:rsidRPr="00EC6BEA" w:rsidRDefault="005E2EBC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BEA">
              <w:rPr>
                <w:rFonts w:ascii="Times New Roman" w:hAnsi="Times New Roman" w:cs="Times New Roman"/>
              </w:rPr>
              <w:t>Единица  642</w:t>
            </w:r>
          </w:p>
        </w:tc>
        <w:tc>
          <w:tcPr>
            <w:tcW w:w="2693" w:type="dxa"/>
          </w:tcPr>
          <w:p w:rsidR="00F762C2" w:rsidRPr="00EC6BEA" w:rsidRDefault="005E2EBC" w:rsidP="00EC6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6BEA">
              <w:rPr>
                <w:rFonts w:ascii="Times New Roman" w:hAnsi="Times New Roman" w:cs="Times New Roman"/>
              </w:rPr>
              <w:t>Формирование, учет, изучение обеспечение физического сохранения и безопасности музейных предметов, музейных коллекций в соответствии с нормативными документами по формированию учету, сохранению и использованию музейных предметов и музейных коллекций; сбор предметов, представляющих историческую культурную ценность; создание пакета документов, касающихся приема-передачи, движения, проверки наличия и состояния сохранности, изученности музейных предметов, внесение предметов в электронный каталог.</w:t>
            </w:r>
            <w:proofErr w:type="gramEnd"/>
          </w:p>
        </w:tc>
        <w:tc>
          <w:tcPr>
            <w:tcW w:w="850" w:type="dxa"/>
          </w:tcPr>
          <w:p w:rsidR="00F762C2" w:rsidRPr="00EC6BEA" w:rsidRDefault="004E6E9C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20931</w:t>
            </w:r>
          </w:p>
        </w:tc>
        <w:tc>
          <w:tcPr>
            <w:tcW w:w="851" w:type="dxa"/>
          </w:tcPr>
          <w:p w:rsidR="00F762C2" w:rsidRPr="00EC6BEA" w:rsidRDefault="004E6E9C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</w:tcPr>
          <w:p w:rsidR="00F762C2" w:rsidRPr="00EC6BEA" w:rsidRDefault="004E6E9C" w:rsidP="00EC6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300</w:t>
            </w:r>
          </w:p>
        </w:tc>
      </w:tr>
    </w:tbl>
    <w:p w:rsidR="000C7F46" w:rsidRPr="00641AF8" w:rsidRDefault="0092684B" w:rsidP="000C7F46">
      <w:pPr>
        <w:tabs>
          <w:tab w:val="right" w:pos="151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3889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143666" w:rsidRPr="00641AF8" w:rsidTr="00143666">
        <w:trPr>
          <w:trHeight w:val="131"/>
        </w:trPr>
        <w:tc>
          <w:tcPr>
            <w:tcW w:w="1384" w:type="dxa"/>
            <w:shd w:val="clear" w:color="auto" w:fill="auto"/>
          </w:tcPr>
          <w:p w:rsidR="00143666" w:rsidRPr="00641AF8" w:rsidRDefault="00143666" w:rsidP="00143666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7F46" w:rsidRPr="00F762C2" w:rsidRDefault="000C7F46" w:rsidP="00F762C2">
      <w:pPr>
        <w:tabs>
          <w:tab w:val="right" w:pos="15165"/>
        </w:tabs>
      </w:pPr>
      <w:r w:rsidRPr="00641AF8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F762C2" w:rsidRDefault="00F762C2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C7F46" w:rsidRPr="00A919B2" w:rsidRDefault="000C7F46" w:rsidP="00F62DDB">
      <w:pPr>
        <w:pStyle w:val="ConsPlusNonformat"/>
        <w:numPr>
          <w:ilvl w:val="0"/>
          <w:numId w:val="1"/>
        </w:numPr>
        <w:tabs>
          <w:tab w:val="right" w:pos="15165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 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1.1. Ликвидация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1.2 .Реорганизация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1.4.Исключение муниципальной услуги из перечня муниципальных услуг.</w:t>
      </w:r>
    </w:p>
    <w:p w:rsidR="000C7F46" w:rsidRPr="00641AF8" w:rsidRDefault="000C7F46" w:rsidP="0040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контроля </w:t>
      </w:r>
      <w:r w:rsidR="008D7ADF">
        <w:rPr>
          <w:rFonts w:ascii="Times New Roman" w:hAnsi="Times New Roman" w:cs="Times New Roman"/>
          <w:sz w:val="24"/>
          <w:szCs w:val="24"/>
        </w:rPr>
        <w:t>над</w:t>
      </w:r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0C7F46" w:rsidRPr="00A919B2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3. Формы контроля </w:t>
      </w:r>
      <w:r w:rsidR="00BF22F6">
        <w:rPr>
          <w:rFonts w:ascii="Times New Roman" w:hAnsi="Times New Roman" w:cs="Times New Roman"/>
          <w:sz w:val="24"/>
          <w:szCs w:val="24"/>
        </w:rPr>
        <w:t xml:space="preserve">над </w:t>
      </w:r>
      <w:r w:rsidRPr="00641AF8">
        <w:rPr>
          <w:rFonts w:ascii="Times New Roman" w:hAnsi="Times New Roman" w:cs="Times New Roman"/>
          <w:sz w:val="24"/>
          <w:szCs w:val="24"/>
        </w:rPr>
        <w:t xml:space="preserve">исполнением муниципального задания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742"/>
      </w:tblGrid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742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 xml:space="preserve">Органы исполнительной власти, осуществляющие контроль </w:t>
            </w:r>
            <w:r w:rsidR="006614FD" w:rsidRPr="00EC6BEA">
              <w:rPr>
                <w:sz w:val="20"/>
                <w:szCs w:val="20"/>
              </w:rPr>
              <w:t>над</w:t>
            </w:r>
            <w:r w:rsidRPr="00EC6BEA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2</w:t>
            </w:r>
          </w:p>
        </w:tc>
        <w:tc>
          <w:tcPr>
            <w:tcW w:w="9742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3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lastRenderedPageBreak/>
              <w:t>Внеплановая проверка</w:t>
            </w:r>
            <w:r w:rsidR="00F42891" w:rsidRPr="00EC6BEA">
              <w:rPr>
                <w:sz w:val="20"/>
                <w:szCs w:val="20"/>
              </w:rPr>
              <w:t xml:space="preserve"> </w:t>
            </w:r>
            <w:r w:rsidRPr="00EC6BEA">
              <w:rPr>
                <w:sz w:val="20"/>
                <w:szCs w:val="20"/>
              </w:rPr>
              <w:t>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 основаниям</w:t>
            </w:r>
          </w:p>
        </w:tc>
        <w:tc>
          <w:tcPr>
            <w:tcW w:w="9742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Администрация МО ГП «Горо</w:t>
            </w:r>
            <w:r w:rsidR="00F762C2" w:rsidRPr="00EC6BEA">
              <w:rPr>
                <w:sz w:val="20"/>
                <w:szCs w:val="20"/>
              </w:rPr>
              <w:t>д Малоярославец», осуществляющая</w:t>
            </w:r>
            <w:r w:rsidRPr="00EC6BEA">
              <w:rPr>
                <w:sz w:val="20"/>
                <w:szCs w:val="20"/>
              </w:rPr>
              <w:t xml:space="preserve"> </w:t>
            </w:r>
            <w:proofErr w:type="gramStart"/>
            <w:r w:rsidRPr="00EC6BEA">
              <w:rPr>
                <w:sz w:val="20"/>
                <w:szCs w:val="20"/>
              </w:rPr>
              <w:t>контроль за</w:t>
            </w:r>
            <w:proofErr w:type="gramEnd"/>
            <w:r w:rsidRPr="00EC6BEA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Не реже 1 раза в три года</w:t>
            </w:r>
          </w:p>
        </w:tc>
        <w:tc>
          <w:tcPr>
            <w:tcW w:w="9742" w:type="dxa"/>
            <w:shd w:val="clear" w:color="auto" w:fill="auto"/>
          </w:tcPr>
          <w:p w:rsidR="000C7F46" w:rsidRPr="00EC6BEA" w:rsidRDefault="000C7F46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Администрация МО ГП «Горо</w:t>
            </w:r>
            <w:r w:rsidR="00F762C2" w:rsidRPr="00EC6BEA">
              <w:rPr>
                <w:sz w:val="20"/>
                <w:szCs w:val="20"/>
              </w:rPr>
              <w:t>д Малоярославец», осуществляющая</w:t>
            </w:r>
            <w:r w:rsidRPr="00EC6BEA">
              <w:rPr>
                <w:sz w:val="20"/>
                <w:szCs w:val="20"/>
              </w:rPr>
              <w:t xml:space="preserve"> </w:t>
            </w:r>
            <w:proofErr w:type="gramStart"/>
            <w:r w:rsidRPr="00EC6BEA">
              <w:rPr>
                <w:sz w:val="20"/>
                <w:szCs w:val="20"/>
              </w:rPr>
              <w:t>контроль за</w:t>
            </w:r>
            <w:proofErr w:type="gramEnd"/>
            <w:r w:rsidRPr="00EC6BEA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E14235" w:rsidRPr="00641AF8" w:rsidTr="00CA6F97">
        <w:tc>
          <w:tcPr>
            <w:tcW w:w="2871" w:type="dxa"/>
            <w:shd w:val="clear" w:color="auto" w:fill="auto"/>
          </w:tcPr>
          <w:p w:rsidR="00E14235" w:rsidRPr="00EC6BEA" w:rsidRDefault="00E14235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E14235" w:rsidRPr="00EC6BEA" w:rsidRDefault="00E14235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По итогам года</w:t>
            </w:r>
          </w:p>
        </w:tc>
        <w:tc>
          <w:tcPr>
            <w:tcW w:w="9742" w:type="dxa"/>
            <w:shd w:val="clear" w:color="auto" w:fill="auto"/>
          </w:tcPr>
          <w:p w:rsidR="00E14235" w:rsidRPr="00EC6BEA" w:rsidRDefault="00E14235" w:rsidP="00EC6BEA">
            <w:pPr>
              <w:jc w:val="center"/>
              <w:rPr>
                <w:sz w:val="20"/>
                <w:szCs w:val="20"/>
              </w:rPr>
            </w:pPr>
            <w:r w:rsidRPr="00EC6BEA">
              <w:rPr>
                <w:sz w:val="20"/>
                <w:szCs w:val="20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 w:rsidR="00F762C2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BF22F6" w:rsidRPr="00641AF8" w:rsidRDefault="000C7F46" w:rsidP="00B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r w:rsidR="0056506B" w:rsidRPr="00641AF8">
        <w:rPr>
          <w:rFonts w:ascii="Times New Roman" w:hAnsi="Times New Roman" w:cs="Times New Roman"/>
          <w:sz w:val="24"/>
          <w:szCs w:val="24"/>
        </w:rPr>
        <w:t>Периодичность и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56506B" w:rsidRPr="00641AF8">
        <w:rPr>
          <w:rFonts w:ascii="Times New Roman" w:hAnsi="Times New Roman" w:cs="Times New Roman"/>
          <w:sz w:val="24"/>
          <w:szCs w:val="24"/>
        </w:rPr>
        <w:t>сроки представления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отчетов об исполнении муниципального задания</w:t>
      </w:r>
      <w:r w:rsidR="00BF22F6">
        <w:rPr>
          <w:rFonts w:ascii="Times New Roman" w:hAnsi="Times New Roman" w:cs="Times New Roman"/>
          <w:sz w:val="24"/>
          <w:szCs w:val="24"/>
        </w:rPr>
        <w:t xml:space="preserve"> 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</w:t>
      </w:r>
      <w:r w:rsidR="0056506B" w:rsidRPr="00641AF8">
        <w:rPr>
          <w:rFonts w:ascii="Times New Roman" w:hAnsi="Times New Roman" w:cs="Times New Roman"/>
          <w:sz w:val="24"/>
          <w:szCs w:val="24"/>
        </w:rPr>
        <w:t>месяца,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следующего за отчетным, предварительный отчет за 11 месяцев, годовой –</w:t>
      </w:r>
      <w:r w:rsidR="00BF22F6">
        <w:rPr>
          <w:rFonts w:ascii="Times New Roman" w:hAnsi="Times New Roman" w:cs="Times New Roman"/>
          <w:sz w:val="24"/>
          <w:szCs w:val="24"/>
        </w:rPr>
        <w:t xml:space="preserve"> </w:t>
      </w:r>
      <w:r w:rsidR="00BF22F6"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0C7F46" w:rsidRPr="00641AF8" w:rsidRDefault="000C7F46" w:rsidP="00B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404FCA" w:rsidRPr="00E647C6" w:rsidRDefault="00404FCA" w:rsidP="00404FC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 w:rsidR="00E647C6">
        <w:rPr>
          <w:rFonts w:ascii="Times New Roman" w:hAnsi="Times New Roman" w:cs="Times New Roman"/>
          <w:sz w:val="24"/>
          <w:szCs w:val="24"/>
        </w:rPr>
        <w:t>.</w:t>
      </w:r>
    </w:p>
    <w:p w:rsidR="00404FCA" w:rsidRPr="00641AF8" w:rsidRDefault="00404FCA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</w:t>
      </w:r>
      <w:r w:rsidR="0056506B" w:rsidRPr="00641AF8">
        <w:rPr>
          <w:rFonts w:ascii="Times New Roman" w:hAnsi="Times New Roman" w:cs="Times New Roman"/>
          <w:sz w:val="24"/>
          <w:szCs w:val="24"/>
        </w:rPr>
        <w:t>оказание муниципальных услуг,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Порядком проведения оценки выполнения муниципальным учреждениями муниципального задания.</w:t>
      </w:r>
    </w:p>
    <w:p w:rsidR="00A919B2" w:rsidRPr="00641AF8" w:rsidRDefault="00A919B2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</w:rPr>
      </w:pP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</w:p>
    <w:p w:rsidR="00404FCA" w:rsidRPr="00641AF8" w:rsidRDefault="00404FCA" w:rsidP="00404FCA">
      <w:pPr>
        <w:pStyle w:val="ConsPlusNormal"/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0C7F46" w:rsidRDefault="000C7F46" w:rsidP="00404FCA">
      <w:pPr>
        <w:pStyle w:val="ConsPlusNormal"/>
        <w:ind w:right="-202"/>
        <w:jc w:val="both"/>
        <w:rPr>
          <w:rFonts w:ascii="Arial" w:hAnsi="Arial" w:cs="Arial"/>
          <w:sz w:val="18"/>
          <w:szCs w:val="18"/>
        </w:rPr>
      </w:pPr>
    </w:p>
    <w:p w:rsidR="00571FE7" w:rsidRDefault="00571FE7" w:rsidP="00571FE7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>Администрации МО ГП "Город Малоярославец"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>_____ С.В. Чинарёв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>Заместитель Главы Администрации МО ГП "Город Малоярославец" 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>___________________ Э.З.Соловь</w:t>
      </w:r>
      <w:r>
        <w:rPr>
          <w:b/>
          <w:i/>
          <w:iCs/>
        </w:rPr>
        <w:t>ё</w:t>
      </w:r>
      <w:r w:rsidRPr="00D1045A">
        <w:rPr>
          <w:b/>
          <w:i/>
          <w:iCs/>
        </w:rPr>
        <w:t>ва</w:t>
      </w:r>
    </w:p>
    <w:p w:rsidR="00F74813" w:rsidRDefault="00571FE7" w:rsidP="00571FE7">
      <w:pPr>
        <w:rPr>
          <w:rStyle w:val="a3"/>
          <w:b/>
        </w:rPr>
      </w:pPr>
      <w:r w:rsidRPr="00D1045A">
        <w:rPr>
          <w:b/>
          <w:i/>
          <w:iCs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Ознакомлен:</w:t>
      </w:r>
      <w:r w:rsidRPr="00D1045A">
        <w:rPr>
          <w:b/>
          <w:i/>
          <w:iCs/>
        </w:rPr>
        <w:br/>
      </w:r>
      <w:r w:rsidR="00B06FCE" w:rsidRPr="00B06FCE">
        <w:rPr>
          <w:rStyle w:val="a3"/>
          <w:b/>
        </w:rPr>
        <w:t>Директор</w:t>
      </w:r>
      <w:r w:rsidR="00B06FCE">
        <w:rPr>
          <w:rStyle w:val="a3"/>
          <w:b/>
        </w:rPr>
        <w:t xml:space="preserve"> </w:t>
      </w:r>
      <w:r>
        <w:rPr>
          <w:rStyle w:val="a3"/>
          <w:b/>
        </w:rPr>
        <w:t xml:space="preserve">МБУ «Малоярославецкий музейно-выставочный центр им. И.А. </w:t>
      </w:r>
      <w:proofErr w:type="spellStart"/>
      <w:r>
        <w:rPr>
          <w:rStyle w:val="a3"/>
          <w:b/>
        </w:rPr>
        <w:t>Солдатенкова</w:t>
      </w:r>
      <w:proofErr w:type="spellEnd"/>
      <w:r>
        <w:rPr>
          <w:rStyle w:val="a3"/>
          <w:b/>
        </w:rPr>
        <w:t>» __________________________</w:t>
      </w:r>
      <w:r w:rsidR="005C2AF7">
        <w:rPr>
          <w:rStyle w:val="a3"/>
          <w:b/>
        </w:rPr>
        <w:t>__</w:t>
      </w:r>
      <w:r>
        <w:rPr>
          <w:rStyle w:val="a3"/>
          <w:b/>
        </w:rPr>
        <w:t xml:space="preserve"> </w:t>
      </w:r>
      <w:proofErr w:type="spellStart"/>
      <w:r w:rsidR="005C2AF7">
        <w:rPr>
          <w:rStyle w:val="a3"/>
          <w:b/>
        </w:rPr>
        <w:t>Н.Е.Ячни</w:t>
      </w:r>
      <w:r>
        <w:rPr>
          <w:rStyle w:val="a3"/>
          <w:b/>
        </w:rPr>
        <w:t>к</w:t>
      </w:r>
      <w:proofErr w:type="spellEnd"/>
    </w:p>
    <w:p w:rsidR="00571FE7" w:rsidRDefault="00571FE7" w:rsidP="00571FE7">
      <w:pPr>
        <w:rPr>
          <w:sz w:val="14"/>
          <w:szCs w:val="14"/>
        </w:rPr>
      </w:pPr>
    </w:p>
    <w:p w:rsidR="00571FE7" w:rsidRPr="00D1045A" w:rsidRDefault="00571FE7" w:rsidP="00571FE7">
      <w:pPr>
        <w:sectPr w:rsidR="00571FE7" w:rsidRPr="00D1045A" w:rsidSect="00641AF8">
          <w:type w:val="continuous"/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 w:rsidRPr="00D1045A">
        <w:t>Получил  «_____»</w:t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</w:r>
      <w:r w:rsidRPr="00D1045A">
        <w:softHyphen/>
        <w:t>___________201__г.</w:t>
      </w:r>
    </w:p>
    <w:p w:rsidR="00432A6E" w:rsidRDefault="00432A6E" w:rsidP="00EF74AC"/>
    <w:sectPr w:rsidR="00432A6E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1EE"/>
    <w:multiLevelType w:val="hybridMultilevel"/>
    <w:tmpl w:val="FC1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46"/>
    <w:rsid w:val="0001143F"/>
    <w:rsid w:val="0001180F"/>
    <w:rsid w:val="00012E75"/>
    <w:rsid w:val="00027548"/>
    <w:rsid w:val="00040D68"/>
    <w:rsid w:val="000671AD"/>
    <w:rsid w:val="000718C5"/>
    <w:rsid w:val="00082C80"/>
    <w:rsid w:val="000B7AFB"/>
    <w:rsid w:val="000C7F46"/>
    <w:rsid w:val="000D54B6"/>
    <w:rsid w:val="000D6061"/>
    <w:rsid w:val="000F06EE"/>
    <w:rsid w:val="0010028B"/>
    <w:rsid w:val="00105B07"/>
    <w:rsid w:val="00130C75"/>
    <w:rsid w:val="00143666"/>
    <w:rsid w:val="001625AC"/>
    <w:rsid w:val="001A4788"/>
    <w:rsid w:val="0020572A"/>
    <w:rsid w:val="002245C1"/>
    <w:rsid w:val="00244DFD"/>
    <w:rsid w:val="00255F8B"/>
    <w:rsid w:val="002A234C"/>
    <w:rsid w:val="002A7726"/>
    <w:rsid w:val="002F76BE"/>
    <w:rsid w:val="003401E7"/>
    <w:rsid w:val="003635A9"/>
    <w:rsid w:val="00365B77"/>
    <w:rsid w:val="00366664"/>
    <w:rsid w:val="00380E26"/>
    <w:rsid w:val="003820D0"/>
    <w:rsid w:val="003907CC"/>
    <w:rsid w:val="003B4364"/>
    <w:rsid w:val="003E1BC3"/>
    <w:rsid w:val="003E25C3"/>
    <w:rsid w:val="003E4A35"/>
    <w:rsid w:val="003E4E47"/>
    <w:rsid w:val="003E582E"/>
    <w:rsid w:val="00404FCA"/>
    <w:rsid w:val="00432A6E"/>
    <w:rsid w:val="0045044B"/>
    <w:rsid w:val="00483891"/>
    <w:rsid w:val="004A3261"/>
    <w:rsid w:val="004B69BF"/>
    <w:rsid w:val="004E6E9C"/>
    <w:rsid w:val="00503448"/>
    <w:rsid w:val="00515380"/>
    <w:rsid w:val="0052064B"/>
    <w:rsid w:val="00535ED0"/>
    <w:rsid w:val="00557EB9"/>
    <w:rsid w:val="00562B1B"/>
    <w:rsid w:val="0056506B"/>
    <w:rsid w:val="00571FE7"/>
    <w:rsid w:val="00581FCD"/>
    <w:rsid w:val="005C2AF7"/>
    <w:rsid w:val="005E0118"/>
    <w:rsid w:val="005E2EBC"/>
    <w:rsid w:val="00623D5C"/>
    <w:rsid w:val="006313BF"/>
    <w:rsid w:val="00641AF8"/>
    <w:rsid w:val="0064493B"/>
    <w:rsid w:val="006614FD"/>
    <w:rsid w:val="00695175"/>
    <w:rsid w:val="00717740"/>
    <w:rsid w:val="0073488A"/>
    <w:rsid w:val="00734993"/>
    <w:rsid w:val="0074411A"/>
    <w:rsid w:val="007677DB"/>
    <w:rsid w:val="007869AB"/>
    <w:rsid w:val="00796038"/>
    <w:rsid w:val="007A2AB7"/>
    <w:rsid w:val="007D577A"/>
    <w:rsid w:val="007E0321"/>
    <w:rsid w:val="007E2F51"/>
    <w:rsid w:val="0083494F"/>
    <w:rsid w:val="00844047"/>
    <w:rsid w:val="0084724A"/>
    <w:rsid w:val="00847903"/>
    <w:rsid w:val="0085015E"/>
    <w:rsid w:val="00867E92"/>
    <w:rsid w:val="008940F4"/>
    <w:rsid w:val="008974CF"/>
    <w:rsid w:val="008B5FA3"/>
    <w:rsid w:val="008D286B"/>
    <w:rsid w:val="008D7ADF"/>
    <w:rsid w:val="008E5AF1"/>
    <w:rsid w:val="008E6E63"/>
    <w:rsid w:val="0092684B"/>
    <w:rsid w:val="00935616"/>
    <w:rsid w:val="00941311"/>
    <w:rsid w:val="00945CB6"/>
    <w:rsid w:val="009741D0"/>
    <w:rsid w:val="009B570A"/>
    <w:rsid w:val="009C29FF"/>
    <w:rsid w:val="009E67F5"/>
    <w:rsid w:val="009E74F8"/>
    <w:rsid w:val="00A572D7"/>
    <w:rsid w:val="00A919B2"/>
    <w:rsid w:val="00AA2CB5"/>
    <w:rsid w:val="00AB5377"/>
    <w:rsid w:val="00AD1135"/>
    <w:rsid w:val="00AE1481"/>
    <w:rsid w:val="00B06FCE"/>
    <w:rsid w:val="00B159B1"/>
    <w:rsid w:val="00B21192"/>
    <w:rsid w:val="00B926F5"/>
    <w:rsid w:val="00BA02FD"/>
    <w:rsid w:val="00BA2FE2"/>
    <w:rsid w:val="00BC560A"/>
    <w:rsid w:val="00BD1045"/>
    <w:rsid w:val="00BF22F6"/>
    <w:rsid w:val="00C11C01"/>
    <w:rsid w:val="00C131CD"/>
    <w:rsid w:val="00C369B9"/>
    <w:rsid w:val="00C425CF"/>
    <w:rsid w:val="00C530AB"/>
    <w:rsid w:val="00C666A0"/>
    <w:rsid w:val="00C76D5E"/>
    <w:rsid w:val="00C83B89"/>
    <w:rsid w:val="00C86BD2"/>
    <w:rsid w:val="00CA6F97"/>
    <w:rsid w:val="00CB048E"/>
    <w:rsid w:val="00CE2EAA"/>
    <w:rsid w:val="00CE5F44"/>
    <w:rsid w:val="00D64AB9"/>
    <w:rsid w:val="00D66899"/>
    <w:rsid w:val="00DA0E89"/>
    <w:rsid w:val="00DB0AF3"/>
    <w:rsid w:val="00E14235"/>
    <w:rsid w:val="00E21FE4"/>
    <w:rsid w:val="00E25E6F"/>
    <w:rsid w:val="00E27AF6"/>
    <w:rsid w:val="00E43A64"/>
    <w:rsid w:val="00E62B3F"/>
    <w:rsid w:val="00E647C6"/>
    <w:rsid w:val="00E67035"/>
    <w:rsid w:val="00EA657A"/>
    <w:rsid w:val="00EC6BEA"/>
    <w:rsid w:val="00ED56AE"/>
    <w:rsid w:val="00ED6F88"/>
    <w:rsid w:val="00EF74AC"/>
    <w:rsid w:val="00F42891"/>
    <w:rsid w:val="00F62DDB"/>
    <w:rsid w:val="00F63246"/>
    <w:rsid w:val="00F74813"/>
    <w:rsid w:val="00F762C2"/>
    <w:rsid w:val="00FA542D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0C7F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0C7F46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C7F4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Emphasis"/>
    <w:basedOn w:val="a0"/>
    <w:qFormat/>
    <w:rsid w:val="000C7F46"/>
    <w:rPr>
      <w:i/>
      <w:iCs/>
    </w:rPr>
  </w:style>
  <w:style w:type="paragraph" w:styleId="a4">
    <w:name w:val="No Spacing"/>
    <w:uiPriority w:val="1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4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8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cp:lastPrinted>2018-12-25T12:08:00Z</cp:lastPrinted>
  <dcterms:created xsi:type="dcterms:W3CDTF">2019-01-22T06:04:00Z</dcterms:created>
  <dcterms:modified xsi:type="dcterms:W3CDTF">2019-11-25T13:13:00Z</dcterms:modified>
</cp:coreProperties>
</file>