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ED" w:rsidRPr="00102FED" w:rsidRDefault="00102FED" w:rsidP="00102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ED" w:rsidRPr="00102FED" w:rsidRDefault="00102FED" w:rsidP="00102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Калужская область</w:t>
      </w:r>
    </w:p>
    <w:p w:rsidR="00102FED" w:rsidRPr="00102FED" w:rsidRDefault="00102FED" w:rsidP="00102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2F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Малоярославецкий</w:t>
      </w:r>
      <w:proofErr w:type="spellEnd"/>
      <w:r w:rsidRPr="0010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102FED" w:rsidRPr="00102FED" w:rsidRDefault="00102FED" w:rsidP="00102FED">
      <w:pPr>
        <w:keepNext/>
        <w:spacing w:after="0" w:line="19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102FED" w:rsidRPr="00102FED" w:rsidRDefault="00102FED" w:rsidP="00102FED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:rsidR="00102FED" w:rsidRPr="00102FED" w:rsidRDefault="00102FED" w:rsidP="00102FED">
      <w:pPr>
        <w:keepNext/>
        <w:spacing w:after="0" w:line="19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Малоярославец»</w:t>
      </w:r>
    </w:p>
    <w:p w:rsidR="00102FED" w:rsidRPr="00102FED" w:rsidRDefault="00102FED" w:rsidP="00102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ED" w:rsidRPr="00102FED" w:rsidRDefault="00102FED" w:rsidP="00102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02FED" w:rsidRPr="001C71B1" w:rsidRDefault="00102FED" w:rsidP="001C71B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1C71B1" w:rsidRPr="00D013B2" w:rsidRDefault="000309EB" w:rsidP="009F285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</w:pPr>
      <w:r w:rsidRPr="008E3EB7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</w:t>
      </w:r>
      <w:r w:rsidR="00D013B2" w:rsidRPr="00D013B2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31</w:t>
      </w:r>
      <w:r w:rsidRPr="008E3EB7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.1</w:t>
      </w:r>
      <w:r w:rsidR="00D013B2" w:rsidRPr="00D013B2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Pr="008E3EB7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1C71B1" w:rsidRPr="008E3EB7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</w:t>
      </w:r>
      <w:r w:rsidRPr="008E3EB7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 г</w:t>
      </w:r>
      <w:r w:rsidR="001C71B1" w:rsidRPr="008E3EB7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1C71B1" w:rsidRPr="008E3EB7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               </w:t>
      </w:r>
      <w:r w:rsidR="009F285E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1C71B1" w:rsidRPr="008E3EB7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</w:t>
      </w:r>
      <w:r w:rsidRPr="008E3EB7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1C71B1" w:rsidRPr="008E3EB7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Pr="008E3EB7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D013B2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420</w:t>
      </w:r>
    </w:p>
    <w:p w:rsidR="001C71B1" w:rsidRPr="001C71B1" w:rsidRDefault="001C71B1" w:rsidP="00BB744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C71B1" w:rsidRDefault="001C71B1" w:rsidP="00BB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309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 формировании проекта</w:t>
      </w:r>
      <w:r w:rsidR="000309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D66AE4" w:rsidRPr="000309E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проведения комплексного «Благоустройства общественной </w:t>
      </w:r>
      <w:r w:rsidR="00D66AE4" w:rsidRPr="000309EB">
        <w:rPr>
          <w:rFonts w:ascii="Times New Roman" w:hAnsi="Times New Roman" w:cs="Times New Roman"/>
          <w:b/>
          <w:i/>
          <w:sz w:val="24"/>
          <w:szCs w:val="24"/>
        </w:rPr>
        <w:t xml:space="preserve">территории </w:t>
      </w:r>
      <w:r w:rsidR="004E5502" w:rsidRPr="000309EB">
        <w:rPr>
          <w:rFonts w:ascii="Times New Roman" w:hAnsi="Times New Roman" w:cs="Times New Roman"/>
          <w:b/>
          <w:i/>
          <w:sz w:val="24"/>
          <w:szCs w:val="24"/>
        </w:rPr>
        <w:t>Сквера</w:t>
      </w:r>
      <w:r w:rsidR="00D66AE4" w:rsidRPr="000309EB">
        <w:rPr>
          <w:rFonts w:ascii="Times New Roman" w:hAnsi="Times New Roman" w:cs="Times New Roman"/>
          <w:b/>
          <w:i/>
          <w:sz w:val="24"/>
          <w:szCs w:val="24"/>
        </w:rPr>
        <w:t xml:space="preserve"> 1812 года</w:t>
      </w:r>
      <w:r w:rsidR="004E5502" w:rsidRPr="000309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6AE4" w:rsidRPr="000309EB">
        <w:rPr>
          <w:rFonts w:ascii="Times New Roman" w:hAnsi="Times New Roman" w:cs="Times New Roman"/>
          <w:b/>
          <w:i/>
          <w:sz w:val="24"/>
          <w:szCs w:val="24"/>
        </w:rPr>
        <w:t xml:space="preserve">ул. </w:t>
      </w:r>
      <w:proofErr w:type="gramStart"/>
      <w:r w:rsidR="00D66AE4" w:rsidRPr="000309EB">
        <w:rPr>
          <w:rFonts w:ascii="Times New Roman" w:hAnsi="Times New Roman" w:cs="Times New Roman"/>
          <w:b/>
          <w:i/>
          <w:sz w:val="24"/>
          <w:szCs w:val="24"/>
        </w:rPr>
        <w:t>Московская</w:t>
      </w:r>
      <w:proofErr w:type="gramEnd"/>
      <w:r w:rsidR="004E5502" w:rsidRPr="000309E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D66AE4" w:rsidRPr="000309E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309E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для </w:t>
      </w:r>
      <w:r w:rsidRPr="000309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участия во Всероссийском конкурсе</w:t>
      </w:r>
      <w:r w:rsidR="00BB744C" w:rsidRPr="000309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0309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 право получения поддержки в целях реализации лучших проектов создания</w:t>
      </w:r>
      <w:r w:rsidR="00BB744C" w:rsidRPr="000309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0309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комфортной городской среды в «малых городах»</w:t>
      </w:r>
    </w:p>
    <w:p w:rsidR="00E814D9" w:rsidRDefault="00E814D9" w:rsidP="00BB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774EAE" w:rsidRDefault="00774EAE" w:rsidP="00994178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4EAE">
        <w:rPr>
          <w:color w:val="000000"/>
          <w:sz w:val="26"/>
          <w:szCs w:val="26"/>
        </w:rPr>
        <w:t>В целях участия во Всероссийском конкурсе лучших проектов создания комфортной городской среды администрация  МО ГП  «Город Малоярославец», руководствуясь ст.37 Устава МО ГП «Город Малоярославец», Администрация МО ГП «Город Малоярославец»</w:t>
      </w:r>
    </w:p>
    <w:p w:rsidR="001C71B1" w:rsidRPr="001C71B1" w:rsidRDefault="00774EAE" w:rsidP="00D90D51">
      <w:pPr>
        <w:pStyle w:val="rtejustify"/>
        <w:shd w:val="clear" w:color="auto" w:fill="FFFFFF"/>
        <w:jc w:val="center"/>
        <w:rPr>
          <w:b/>
          <w:bCs/>
          <w:sz w:val="28"/>
          <w:szCs w:val="28"/>
        </w:rPr>
      </w:pPr>
      <w:r w:rsidRPr="00774EAE">
        <w:rPr>
          <w:rStyle w:val="a7"/>
          <w:color w:val="000000"/>
          <w:sz w:val="26"/>
          <w:szCs w:val="26"/>
        </w:rPr>
        <w:t>ПОСТАНОВЛЯЕТ:</w:t>
      </w:r>
    </w:p>
    <w:p w:rsidR="00FB3071" w:rsidRPr="00A11A60" w:rsidRDefault="00FB3071" w:rsidP="008E3EB7">
      <w:pPr>
        <w:pStyle w:val="a4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A60">
        <w:rPr>
          <w:rFonts w:ascii="Times New Roman" w:eastAsia="Calibri" w:hAnsi="Times New Roman" w:cs="Times New Roman"/>
          <w:sz w:val="26"/>
          <w:szCs w:val="26"/>
        </w:rPr>
        <w:t xml:space="preserve">С учетом мнения  Общественной </w:t>
      </w:r>
      <w:r w:rsidR="005925E8" w:rsidRPr="00A11A60">
        <w:rPr>
          <w:rFonts w:ascii="Times New Roman" w:eastAsia="Calibri" w:hAnsi="Times New Roman" w:cs="Times New Roman"/>
          <w:sz w:val="26"/>
          <w:szCs w:val="26"/>
        </w:rPr>
        <w:t xml:space="preserve">муниципальной </w:t>
      </w:r>
      <w:r w:rsidRPr="00A11A60">
        <w:rPr>
          <w:rFonts w:ascii="Times New Roman" w:eastAsia="Calibri" w:hAnsi="Times New Roman" w:cs="Times New Roman"/>
          <w:sz w:val="26"/>
          <w:szCs w:val="26"/>
        </w:rPr>
        <w:t>комиссии сформировать проект комфортной городской среды</w:t>
      </w:r>
      <w:r w:rsidR="005F5E95" w:rsidRPr="00A11A60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5925E8" w:rsidRPr="00A11A60">
        <w:rPr>
          <w:rFonts w:ascii="Times New Roman" w:hAnsi="Times New Roman" w:cs="Times New Roman"/>
          <w:sz w:val="26"/>
          <w:szCs w:val="26"/>
          <w:lang w:eastAsia="ru-RU"/>
        </w:rPr>
        <w:t xml:space="preserve">Благоустройства общественной  </w:t>
      </w:r>
      <w:r w:rsidR="005925E8" w:rsidRPr="00A11A60">
        <w:rPr>
          <w:rFonts w:ascii="Times New Roman" w:hAnsi="Times New Roman" w:cs="Times New Roman"/>
          <w:sz w:val="26"/>
          <w:szCs w:val="26"/>
        </w:rPr>
        <w:t>террито</w:t>
      </w:r>
      <w:bookmarkStart w:id="0" w:name="_GoBack"/>
      <w:bookmarkEnd w:id="0"/>
      <w:r w:rsidR="005925E8" w:rsidRPr="00A11A60">
        <w:rPr>
          <w:rFonts w:ascii="Times New Roman" w:hAnsi="Times New Roman" w:cs="Times New Roman"/>
          <w:sz w:val="26"/>
          <w:szCs w:val="26"/>
        </w:rPr>
        <w:t xml:space="preserve">рии </w:t>
      </w:r>
      <w:r w:rsidR="004E5502" w:rsidRPr="00A11A60">
        <w:rPr>
          <w:rFonts w:ascii="Times New Roman" w:hAnsi="Times New Roman" w:cs="Times New Roman"/>
          <w:sz w:val="26"/>
          <w:szCs w:val="26"/>
        </w:rPr>
        <w:t>С</w:t>
      </w:r>
      <w:r w:rsidR="005925E8" w:rsidRPr="00A11A60">
        <w:rPr>
          <w:rFonts w:ascii="Times New Roman" w:hAnsi="Times New Roman" w:cs="Times New Roman"/>
          <w:sz w:val="26"/>
          <w:szCs w:val="26"/>
        </w:rPr>
        <w:t>квер</w:t>
      </w:r>
      <w:r w:rsidR="00901B71" w:rsidRPr="00A11A60">
        <w:rPr>
          <w:rFonts w:ascii="Times New Roman" w:hAnsi="Times New Roman" w:cs="Times New Roman"/>
          <w:sz w:val="26"/>
          <w:szCs w:val="26"/>
        </w:rPr>
        <w:t xml:space="preserve"> 1812 года </w:t>
      </w:r>
      <w:r w:rsidR="00BB744C" w:rsidRPr="00A11A60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BB744C" w:rsidRPr="00A11A60">
        <w:rPr>
          <w:rFonts w:ascii="Times New Roman" w:hAnsi="Times New Roman" w:cs="Times New Roman"/>
          <w:sz w:val="26"/>
          <w:szCs w:val="26"/>
        </w:rPr>
        <w:t>Московская</w:t>
      </w:r>
      <w:proofErr w:type="gramEnd"/>
      <w:r w:rsidR="00BB744C" w:rsidRPr="00A11A60">
        <w:rPr>
          <w:rFonts w:ascii="Times New Roman" w:hAnsi="Times New Roman" w:cs="Times New Roman"/>
          <w:sz w:val="26"/>
          <w:szCs w:val="26"/>
        </w:rPr>
        <w:t xml:space="preserve"> </w:t>
      </w:r>
      <w:r w:rsidRPr="00A11A60">
        <w:rPr>
          <w:rFonts w:ascii="Times New Roman" w:eastAsia="Calibri" w:hAnsi="Times New Roman" w:cs="Times New Roman"/>
          <w:sz w:val="26"/>
          <w:szCs w:val="26"/>
        </w:rPr>
        <w:t>для направления на</w:t>
      </w:r>
      <w:r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Всероссийский конкурс</w:t>
      </w:r>
      <w:r w:rsidR="005F5E95"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право получения поддержки в целях реализации лучших проектов создания</w:t>
      </w:r>
      <w:r w:rsidR="005F5E95"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комфортной городской среды в «малых городах»</w:t>
      </w:r>
      <w:r w:rsidR="002C61A5"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C71B1" w:rsidRPr="00A11A60" w:rsidRDefault="005F5E95" w:rsidP="008E3EB7">
      <w:pPr>
        <w:pStyle w:val="a4"/>
        <w:numPr>
          <w:ilvl w:val="0"/>
          <w:numId w:val="3"/>
        </w:numPr>
        <w:spacing w:line="276" w:lineRule="auto"/>
        <w:ind w:left="426" w:hanging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A60">
        <w:rPr>
          <w:rFonts w:ascii="Times New Roman" w:eastAsia="Calibri" w:hAnsi="Times New Roman" w:cs="Times New Roman"/>
          <w:sz w:val="26"/>
          <w:szCs w:val="26"/>
        </w:rPr>
        <w:t xml:space="preserve">Составить конкурсную </w:t>
      </w:r>
      <w:r w:rsidR="001C3022" w:rsidRPr="00A11A60">
        <w:rPr>
          <w:rFonts w:ascii="Times New Roman" w:eastAsia="Calibri" w:hAnsi="Times New Roman" w:cs="Times New Roman"/>
          <w:sz w:val="26"/>
          <w:szCs w:val="26"/>
        </w:rPr>
        <w:t>З</w:t>
      </w:r>
      <w:r w:rsidRPr="00A11A60">
        <w:rPr>
          <w:rFonts w:ascii="Times New Roman" w:eastAsia="Calibri" w:hAnsi="Times New Roman" w:cs="Times New Roman"/>
          <w:sz w:val="26"/>
          <w:szCs w:val="26"/>
        </w:rPr>
        <w:t>аявку, оформленную в соответствии с «</w:t>
      </w:r>
      <w:r w:rsidRPr="00A11A6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</w:t>
      </w:r>
      <w:r w:rsidRPr="00A11A60">
        <w:rPr>
          <w:rFonts w:ascii="Times New Roman" w:hAnsi="Times New Roman" w:cs="Times New Roman"/>
          <w:sz w:val="26"/>
          <w:szCs w:val="26"/>
        </w:rPr>
        <w:t>ми</w:t>
      </w:r>
      <w:r w:rsidRPr="00A11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1" w:name="P39"/>
      <w:bookmarkEnd w:id="1"/>
      <w:r w:rsidRPr="00A11A6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</w:t>
      </w:r>
      <w:r w:rsidRPr="00A11A60">
        <w:rPr>
          <w:rFonts w:ascii="Times New Roman" w:hAnsi="Times New Roman" w:cs="Times New Roman"/>
          <w:sz w:val="26"/>
          <w:szCs w:val="26"/>
        </w:rPr>
        <w:t>ами</w:t>
      </w:r>
      <w:r w:rsidRPr="00A11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государственной поддержки победителям всероссийского конкурса лучших проектов создания комфортной городской среды» </w:t>
      </w:r>
      <w:r w:rsidRPr="00A11A60">
        <w:rPr>
          <w:rFonts w:ascii="Times New Roman" w:eastAsia="Calibri" w:hAnsi="Times New Roman" w:cs="Times New Roman"/>
          <w:sz w:val="26"/>
          <w:szCs w:val="26"/>
        </w:rPr>
        <w:t xml:space="preserve">на рассмотрение в межведомственную региональную комиссию под руководством губернатора Калужской области А.Д. Артамонова и отправить не позднее </w:t>
      </w:r>
      <w:r w:rsidR="008E3EB7">
        <w:rPr>
          <w:rFonts w:ascii="Times New Roman" w:eastAsia="Calibri" w:hAnsi="Times New Roman" w:cs="Times New Roman"/>
          <w:sz w:val="26"/>
          <w:szCs w:val="26"/>
        </w:rPr>
        <w:t>01</w:t>
      </w:r>
      <w:r w:rsidR="00901B71" w:rsidRPr="00A11A6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E3EB7">
        <w:rPr>
          <w:rFonts w:ascii="Times New Roman" w:eastAsia="Calibri" w:hAnsi="Times New Roman" w:cs="Times New Roman"/>
          <w:sz w:val="26"/>
          <w:szCs w:val="26"/>
        </w:rPr>
        <w:t>февраля</w:t>
      </w:r>
      <w:r w:rsidRPr="00A11A60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8E3EB7">
        <w:rPr>
          <w:rFonts w:ascii="Times New Roman" w:eastAsia="Calibri" w:hAnsi="Times New Roman" w:cs="Times New Roman"/>
          <w:sz w:val="26"/>
          <w:szCs w:val="26"/>
        </w:rPr>
        <w:t>20</w:t>
      </w:r>
      <w:r w:rsidRPr="00A11A60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1C3022"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Ответственная -</w:t>
      </w:r>
      <w:r w:rsidR="002C61A5"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C3022"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Соловьева Эльвира </w:t>
      </w:r>
      <w:proofErr w:type="spellStart"/>
      <w:r w:rsidR="001C3022"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Зинуровна</w:t>
      </w:r>
      <w:proofErr w:type="spellEnd"/>
      <w:r w:rsidR="001C3022"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заместитель Главы Администрации по общественно-административной работе –</w:t>
      </w:r>
      <w:r w:rsidR="00D263F5"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C3022" w:rsidRPr="00A11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начальник отдела организационно-контрольной работы.</w:t>
      </w:r>
    </w:p>
    <w:p w:rsidR="008E3EB7" w:rsidRPr="008E3EB7" w:rsidRDefault="001C71B1" w:rsidP="00A11A60">
      <w:pPr>
        <w:pStyle w:val="a4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E3EB7">
        <w:rPr>
          <w:rFonts w:ascii="Times New Roman" w:eastAsia="Calibri" w:hAnsi="Times New Roman" w:cs="Times New Roman"/>
          <w:sz w:val="26"/>
          <w:szCs w:val="26"/>
        </w:rPr>
        <w:t xml:space="preserve">Копия </w:t>
      </w:r>
      <w:r w:rsidR="001C3022" w:rsidRPr="008E3EB7">
        <w:rPr>
          <w:rFonts w:ascii="Times New Roman" w:eastAsia="Calibri" w:hAnsi="Times New Roman" w:cs="Times New Roman"/>
          <w:sz w:val="26"/>
          <w:szCs w:val="26"/>
        </w:rPr>
        <w:t>данного Постановления</w:t>
      </w:r>
      <w:r w:rsidR="005F5E95" w:rsidRPr="008E3EB7">
        <w:rPr>
          <w:rFonts w:ascii="Times New Roman" w:eastAsia="Calibri" w:hAnsi="Times New Roman" w:cs="Times New Roman"/>
          <w:sz w:val="26"/>
          <w:szCs w:val="26"/>
        </w:rPr>
        <w:t xml:space="preserve"> МО ГП «Город Малоярославец» </w:t>
      </w:r>
      <w:r w:rsidRPr="008E3EB7">
        <w:rPr>
          <w:rFonts w:ascii="Times New Roman" w:eastAsia="Calibri" w:hAnsi="Times New Roman" w:cs="Times New Roman"/>
          <w:sz w:val="26"/>
          <w:szCs w:val="26"/>
        </w:rPr>
        <w:t xml:space="preserve">с приложением копии конкурсной </w:t>
      </w:r>
      <w:r w:rsidR="001C3022" w:rsidRPr="008E3EB7">
        <w:rPr>
          <w:rFonts w:ascii="Times New Roman" w:eastAsia="Calibri" w:hAnsi="Times New Roman" w:cs="Times New Roman"/>
          <w:sz w:val="26"/>
          <w:szCs w:val="26"/>
        </w:rPr>
        <w:t>З</w:t>
      </w:r>
      <w:r w:rsidRPr="008E3EB7">
        <w:rPr>
          <w:rFonts w:ascii="Times New Roman" w:eastAsia="Calibri" w:hAnsi="Times New Roman" w:cs="Times New Roman"/>
          <w:sz w:val="26"/>
          <w:szCs w:val="26"/>
        </w:rPr>
        <w:t>аявки, представленн</w:t>
      </w:r>
      <w:r w:rsidR="001C3022" w:rsidRPr="008E3EB7">
        <w:rPr>
          <w:rFonts w:ascii="Times New Roman" w:eastAsia="Calibri" w:hAnsi="Times New Roman" w:cs="Times New Roman"/>
          <w:sz w:val="26"/>
          <w:szCs w:val="26"/>
        </w:rPr>
        <w:t>ую</w:t>
      </w:r>
      <w:r w:rsidRPr="008E3EB7">
        <w:rPr>
          <w:rFonts w:ascii="Times New Roman" w:eastAsia="Calibri" w:hAnsi="Times New Roman" w:cs="Times New Roman"/>
          <w:sz w:val="26"/>
          <w:szCs w:val="26"/>
        </w:rPr>
        <w:t xml:space="preserve"> в межведомственную </w:t>
      </w:r>
      <w:r w:rsidR="001C3022" w:rsidRPr="008E3EB7">
        <w:rPr>
          <w:rFonts w:ascii="Times New Roman" w:eastAsia="Calibri" w:hAnsi="Times New Roman" w:cs="Times New Roman"/>
          <w:sz w:val="26"/>
          <w:szCs w:val="26"/>
        </w:rPr>
        <w:t xml:space="preserve"> региональную </w:t>
      </w:r>
      <w:r w:rsidRPr="008E3EB7">
        <w:rPr>
          <w:rFonts w:ascii="Times New Roman" w:eastAsia="Calibri" w:hAnsi="Times New Roman" w:cs="Times New Roman"/>
          <w:sz w:val="26"/>
          <w:szCs w:val="26"/>
        </w:rPr>
        <w:t>комиссию, одновременно направ</w:t>
      </w:r>
      <w:r w:rsidR="005F5E95" w:rsidRPr="008E3EB7">
        <w:rPr>
          <w:rFonts w:ascii="Times New Roman" w:eastAsia="Calibri" w:hAnsi="Times New Roman" w:cs="Times New Roman"/>
          <w:sz w:val="26"/>
          <w:szCs w:val="26"/>
        </w:rPr>
        <w:t xml:space="preserve">ить </w:t>
      </w:r>
      <w:r w:rsidRPr="008E3EB7">
        <w:rPr>
          <w:rFonts w:ascii="Times New Roman" w:eastAsia="Calibri" w:hAnsi="Times New Roman" w:cs="Times New Roman"/>
          <w:sz w:val="26"/>
          <w:szCs w:val="26"/>
        </w:rPr>
        <w:t>в Министерство строительства и жилищно-коммунального хозяйства Российской Федерации</w:t>
      </w:r>
      <w:r w:rsidR="005F5E95" w:rsidRPr="008E3EB7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347301" w:rsidRPr="008E3EB7" w:rsidRDefault="008061BC" w:rsidP="00A11A60">
      <w:pPr>
        <w:pStyle w:val="a4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E3E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Контроль за</w:t>
      </w:r>
      <w:proofErr w:type="gramEnd"/>
      <w:r w:rsidR="004E5502" w:rsidRPr="008E3E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8E3E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выполнением настоящего постановления оставляю за собой.</w:t>
      </w:r>
    </w:p>
    <w:p w:rsidR="005B08E8" w:rsidRDefault="005B08E8" w:rsidP="00347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A60" w:rsidRDefault="00A11A60" w:rsidP="00347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8E8" w:rsidRDefault="00347301" w:rsidP="00347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2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Администрации     </w:t>
      </w:r>
    </w:p>
    <w:p w:rsidR="00A11A60" w:rsidRDefault="00347301" w:rsidP="00347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2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 ГП «Город Малоярославец»              </w:t>
      </w:r>
      <w:r w:rsidR="005B0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5B0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5B0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5B0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5B0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</w:t>
      </w:r>
      <w:r w:rsidRPr="00062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Р.С. Саидов</w:t>
      </w:r>
    </w:p>
    <w:sectPr w:rsidR="00A11A60" w:rsidSect="005F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etoSans Thin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283D"/>
    <w:multiLevelType w:val="hybridMultilevel"/>
    <w:tmpl w:val="1F1CDB60"/>
    <w:lvl w:ilvl="0" w:tplc="90B62F32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59542C"/>
    <w:multiLevelType w:val="hybridMultilevel"/>
    <w:tmpl w:val="06121EA2"/>
    <w:lvl w:ilvl="0" w:tplc="48C2C61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27680427"/>
    <w:multiLevelType w:val="hybridMultilevel"/>
    <w:tmpl w:val="980CA298"/>
    <w:lvl w:ilvl="0" w:tplc="19D09A8C">
      <w:start w:val="1"/>
      <w:numFmt w:val="decimal"/>
      <w:lvlText w:val="%1."/>
      <w:lvlJc w:val="left"/>
      <w:pPr>
        <w:ind w:left="720" w:hanging="360"/>
      </w:pPr>
      <w:rPr>
        <w:rFonts w:ascii="LetoSans Thin" w:eastAsia="Calibri" w:hAnsi="LetoSans Thi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59C"/>
    <w:rsid w:val="000309EB"/>
    <w:rsid w:val="00062EDC"/>
    <w:rsid w:val="00102FED"/>
    <w:rsid w:val="001C3022"/>
    <w:rsid w:val="001C71B1"/>
    <w:rsid w:val="002A0404"/>
    <w:rsid w:val="002C61A5"/>
    <w:rsid w:val="00347301"/>
    <w:rsid w:val="003B459C"/>
    <w:rsid w:val="003F4783"/>
    <w:rsid w:val="004E5502"/>
    <w:rsid w:val="00582302"/>
    <w:rsid w:val="005925E8"/>
    <w:rsid w:val="005B08E8"/>
    <w:rsid w:val="005F5E95"/>
    <w:rsid w:val="005F758D"/>
    <w:rsid w:val="00774EAE"/>
    <w:rsid w:val="008061BC"/>
    <w:rsid w:val="008E3EB7"/>
    <w:rsid w:val="00901B71"/>
    <w:rsid w:val="00994178"/>
    <w:rsid w:val="009F285E"/>
    <w:rsid w:val="00A11A60"/>
    <w:rsid w:val="00B773BF"/>
    <w:rsid w:val="00BB744C"/>
    <w:rsid w:val="00D013B2"/>
    <w:rsid w:val="00D06AC1"/>
    <w:rsid w:val="00D263F5"/>
    <w:rsid w:val="00D66AE4"/>
    <w:rsid w:val="00D90D51"/>
    <w:rsid w:val="00E022A2"/>
    <w:rsid w:val="00E73F2A"/>
    <w:rsid w:val="00E814D9"/>
    <w:rsid w:val="00EC0D2C"/>
    <w:rsid w:val="00EE2C9F"/>
    <w:rsid w:val="00F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071"/>
    <w:pPr>
      <w:ind w:left="720"/>
      <w:contextualSpacing/>
    </w:pPr>
  </w:style>
  <w:style w:type="paragraph" w:customStyle="1" w:styleId="ConsPlusTitle">
    <w:name w:val="ConsPlusTitle"/>
    <w:rsid w:val="005F5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5F5E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FE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7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7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74E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071"/>
    <w:pPr>
      <w:ind w:left="720"/>
      <w:contextualSpacing/>
    </w:pPr>
  </w:style>
  <w:style w:type="paragraph" w:customStyle="1" w:styleId="ConsPlusTitle">
    <w:name w:val="ConsPlusTitle"/>
    <w:rsid w:val="005F5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5F5E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3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18</cp:revision>
  <dcterms:created xsi:type="dcterms:W3CDTF">2018-03-12T13:30:00Z</dcterms:created>
  <dcterms:modified xsi:type="dcterms:W3CDTF">2020-01-21T11:02:00Z</dcterms:modified>
</cp:coreProperties>
</file>