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F2" w:rsidRPr="004179C1" w:rsidRDefault="00081A6C" w:rsidP="009A7078">
      <w:pPr>
        <w:jc w:val="center"/>
      </w:pPr>
      <w:r>
        <w:rPr>
          <w:noProof/>
        </w:rPr>
        <w:drawing>
          <wp:inline distT="0" distB="0" distL="0" distR="0">
            <wp:extent cx="3333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F2" w:rsidRPr="004179C1" w:rsidRDefault="004472F2" w:rsidP="009A7078">
      <w:pPr>
        <w:jc w:val="center"/>
        <w:rPr>
          <w:b/>
          <w:bCs/>
        </w:rPr>
      </w:pPr>
      <w:bookmarkStart w:id="0" w:name="_GoBack"/>
      <w:r w:rsidRPr="004179C1">
        <w:rPr>
          <w:b/>
          <w:bCs/>
        </w:rPr>
        <w:t>Калужская область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Малоярославецкий район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4472F2" w:rsidRPr="004179C1" w:rsidRDefault="004472F2" w:rsidP="009A7078">
      <w:pPr>
        <w:jc w:val="center"/>
        <w:rPr>
          <w:b/>
          <w:bCs/>
        </w:rPr>
      </w:pP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4472F2" w:rsidRPr="004179C1" w:rsidRDefault="004472F2" w:rsidP="009A7078"/>
    <w:p w:rsidR="004472F2" w:rsidRDefault="004472F2" w:rsidP="00B55FF3">
      <w:pPr>
        <w:jc w:val="center"/>
      </w:pPr>
      <w:r w:rsidRPr="004179C1">
        <w:t xml:space="preserve">от </w:t>
      </w:r>
      <w:r w:rsidRPr="00BC7C70">
        <w:rPr>
          <w:u w:val="single"/>
        </w:rPr>
        <w:t>«</w:t>
      </w:r>
      <w:r w:rsidR="00D75A30" w:rsidRPr="00BC7C70">
        <w:rPr>
          <w:u w:val="single"/>
        </w:rPr>
        <w:t>20</w:t>
      </w:r>
      <w:r w:rsidRPr="00BC7C70">
        <w:rPr>
          <w:u w:val="single"/>
        </w:rPr>
        <w:t xml:space="preserve">» </w:t>
      </w:r>
      <w:r w:rsidR="00D75A30" w:rsidRPr="00BC7C70">
        <w:rPr>
          <w:u w:val="single"/>
        </w:rPr>
        <w:t xml:space="preserve">марта </w:t>
      </w:r>
      <w:r w:rsidRPr="00BC7C70">
        <w:rPr>
          <w:u w:val="single"/>
        </w:rPr>
        <w:t>2020 г</w:t>
      </w:r>
      <w:r w:rsidRPr="004179C1">
        <w:t xml:space="preserve">.                                                            </w:t>
      </w:r>
      <w:r>
        <w:t xml:space="preserve">                  </w:t>
      </w:r>
      <w:r w:rsidR="00D75A30">
        <w:tab/>
      </w:r>
      <w:r w:rsidR="00D75A30">
        <w:tab/>
      </w:r>
      <w:r w:rsidR="00D75A30">
        <w:tab/>
      </w:r>
      <w:r>
        <w:t xml:space="preserve">  </w:t>
      </w:r>
      <w:r w:rsidRPr="00BC7C70">
        <w:rPr>
          <w:u w:val="single"/>
        </w:rPr>
        <w:t xml:space="preserve">№ </w:t>
      </w:r>
      <w:r w:rsidR="00D75A30" w:rsidRPr="00BC7C70">
        <w:rPr>
          <w:u w:val="single"/>
        </w:rPr>
        <w:t>254</w:t>
      </w:r>
    </w:p>
    <w:p w:rsidR="004472F2" w:rsidRDefault="004472F2" w:rsidP="006043D6">
      <w:pPr>
        <w:rPr>
          <w:sz w:val="28"/>
          <w:szCs w:val="28"/>
        </w:rPr>
      </w:pPr>
    </w:p>
    <w:p w:rsidR="004472F2" w:rsidRPr="00894EB5" w:rsidRDefault="004472F2" w:rsidP="00894EB5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color w:val="000000"/>
        </w:rPr>
        <w:t>«О создании комиссии по</w:t>
      </w:r>
      <w:r w:rsidRPr="00894EB5">
        <w:rPr>
          <w:lang w:eastAsia="en-US"/>
        </w:rPr>
        <w:t xml:space="preserve"> </w:t>
      </w:r>
      <w:r w:rsidRPr="00894EB5">
        <w:rPr>
          <w:b/>
          <w:bCs/>
          <w:i/>
          <w:iCs/>
          <w:lang w:eastAsia="en-US"/>
        </w:rPr>
        <w:t xml:space="preserve"> обследованию состояния дорожного покрытия и  придомовых территорий в рамках гарантийных обязательств по выполненным муниципальным контрактам в МО ГП «Город Малоярославец»</w:t>
      </w:r>
    </w:p>
    <w:p w:rsidR="004472F2" w:rsidRPr="00184B2A" w:rsidRDefault="004472F2" w:rsidP="00184B2A">
      <w:pPr>
        <w:jc w:val="both"/>
        <w:rPr>
          <w:color w:val="000000"/>
          <w:sz w:val="26"/>
          <w:szCs w:val="26"/>
        </w:rPr>
      </w:pPr>
    </w:p>
    <w:p w:rsidR="004472F2" w:rsidRDefault="004472F2" w:rsidP="00B55FF3">
      <w:pPr>
        <w:autoSpaceDE w:val="0"/>
        <w:autoSpaceDN w:val="0"/>
        <w:adjustRightInd w:val="0"/>
        <w:ind w:firstLine="708"/>
        <w:jc w:val="both"/>
      </w:pPr>
      <w:proofErr w:type="gramStart"/>
      <w:r w:rsidRPr="00B272A7">
        <w:t xml:space="preserve">Для </w:t>
      </w:r>
      <w:r>
        <w:t xml:space="preserve">оценки состояния дорожного покрытия </w:t>
      </w:r>
      <w:r w:rsidR="00D75A30">
        <w:t xml:space="preserve">по программе «Дорожное хозяйства в МО ГП «Город Малоярославец» </w:t>
      </w:r>
      <w:r>
        <w:t>и</w:t>
      </w:r>
      <w:r w:rsidR="00D75A30">
        <w:t xml:space="preserve"> объектов благоустройства по программе «Формирование комфортн</w:t>
      </w:r>
      <w:r w:rsidR="00BC7C70">
        <w:t>ой</w:t>
      </w:r>
      <w:r w:rsidR="00D75A30">
        <w:t xml:space="preserve"> городск</w:t>
      </w:r>
      <w:r w:rsidR="00BC7C70">
        <w:t>ой</w:t>
      </w:r>
      <w:r w:rsidR="00D75A30">
        <w:t xml:space="preserve"> сред</w:t>
      </w:r>
      <w:r w:rsidR="00BC7C70">
        <w:t>ы</w:t>
      </w:r>
      <w:r w:rsidR="00D75A30">
        <w:t xml:space="preserve"> МО ГП «Город Малоярославец» </w:t>
      </w:r>
      <w:r>
        <w:t xml:space="preserve"> </w:t>
      </w:r>
      <w:r w:rsidR="00D75A30">
        <w:t>а также для выполнения подрядных гарантийных обязательств</w:t>
      </w:r>
      <w:r>
        <w:t xml:space="preserve"> по выполненным муниципальным контрактам </w:t>
      </w:r>
      <w:r w:rsidRPr="00B272A7">
        <w:t xml:space="preserve"> в МО ГП «Город Малоярославец»</w:t>
      </w:r>
      <w:r w:rsidRPr="00B272A7">
        <w:rPr>
          <w:color w:val="000000"/>
          <w:shd w:val="clear" w:color="auto" w:fill="FFFFFF"/>
        </w:rPr>
        <w:t xml:space="preserve">, руководствуясь ст. 37 Устава Муниципального образования городское поселение «Город Малоярославец», </w:t>
      </w:r>
      <w:r w:rsidRPr="00B272A7">
        <w:t>Администрация МО ГП «Город Малоярославец»</w:t>
      </w:r>
      <w:proofErr w:type="gramEnd"/>
    </w:p>
    <w:p w:rsidR="004472F2" w:rsidRPr="00B272A7" w:rsidRDefault="004472F2" w:rsidP="009A7078">
      <w:pPr>
        <w:jc w:val="both"/>
      </w:pPr>
    </w:p>
    <w:p w:rsidR="004472F2" w:rsidRPr="00B272A7" w:rsidRDefault="004472F2" w:rsidP="009A7078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4472F2" w:rsidRPr="00B272A7" w:rsidRDefault="004472F2" w:rsidP="009A7078">
      <w:pPr>
        <w:jc w:val="center"/>
        <w:rPr>
          <w:b/>
          <w:bCs/>
        </w:rPr>
      </w:pPr>
    </w:p>
    <w:p w:rsidR="004472F2" w:rsidRPr="00B272A7" w:rsidRDefault="004472F2" w:rsidP="00894E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 w:rsidRPr="00B272A7">
        <w:rPr>
          <w:lang w:eastAsia="en-US"/>
        </w:rPr>
        <w:t xml:space="preserve">Создать комиссию по </w:t>
      </w:r>
      <w:r>
        <w:rPr>
          <w:lang w:eastAsia="en-US"/>
        </w:rPr>
        <w:t xml:space="preserve">обследованию </w:t>
      </w:r>
      <w:r w:rsidR="00BC7C70">
        <w:t>состояния дорожного покрытия по программе «Дорожное хозяйства в МО ГП «Город Малоярославец» и объектов благоустройства по программе «Формирование комфортной городской среды МО ГП «Город Малоярославец»  а также для выполнения подрядных гарантийных обязательств по выполненным муниципальным контрактам</w:t>
      </w:r>
      <w:r w:rsidRPr="00B272A7">
        <w:rPr>
          <w:lang w:eastAsia="en-US"/>
        </w:rPr>
        <w:t xml:space="preserve"> в МО ГП «Город Малоярославец»</w:t>
      </w:r>
    </w:p>
    <w:p w:rsidR="004472F2" w:rsidRDefault="004472F2" w:rsidP="00894E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 w:rsidRPr="00B272A7">
        <w:rPr>
          <w:lang w:eastAsia="en-US"/>
        </w:rPr>
        <w:t>Утвердить состав комиссии согласно приложению № 1 к настоящему</w:t>
      </w:r>
      <w:r>
        <w:rPr>
          <w:lang w:eastAsia="en-US"/>
        </w:rPr>
        <w:t xml:space="preserve"> постановлению</w:t>
      </w:r>
      <w:r w:rsidRPr="00B272A7">
        <w:rPr>
          <w:lang w:eastAsia="en-US"/>
        </w:rPr>
        <w:t xml:space="preserve">. </w:t>
      </w:r>
    </w:p>
    <w:p w:rsidR="00D75A30" w:rsidRPr="00B272A7" w:rsidRDefault="00D75A30" w:rsidP="00894E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По результатам работы комиссии предоставить акт обследования с указанием дефектов и сроков устранения дефектов подрядчиком.</w:t>
      </w:r>
    </w:p>
    <w:p w:rsidR="004472F2" w:rsidRPr="00B272A7" w:rsidRDefault="004472F2" w:rsidP="00894E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 w:rsidRPr="00B272A7">
        <w:rPr>
          <w:lang w:eastAsia="en-US"/>
        </w:rPr>
        <w:t>Настоящее постановление вступает в силу после его подписания и подлежит обязательному размещению на официальном сайте Администрации МО ГП «Город Малоярославец».</w:t>
      </w:r>
    </w:p>
    <w:p w:rsidR="004472F2" w:rsidRDefault="004472F2" w:rsidP="00BC7C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proofErr w:type="gramStart"/>
      <w:r w:rsidRPr="00B272A7">
        <w:rPr>
          <w:lang w:eastAsia="en-US"/>
        </w:rPr>
        <w:t>Контроль за</w:t>
      </w:r>
      <w:proofErr w:type="gramEnd"/>
      <w:r w:rsidRPr="00B272A7">
        <w:rPr>
          <w:lang w:eastAsia="en-US"/>
        </w:rPr>
        <w:t xml:space="preserve"> испо</w:t>
      </w:r>
      <w:r w:rsidR="00BC7C70">
        <w:rPr>
          <w:lang w:eastAsia="en-US"/>
        </w:rPr>
        <w:t>лнением постановления оставляю за собой.</w:t>
      </w: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Pr="00EF4B7C" w:rsidRDefault="004472F2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proofErr w:type="spellStart"/>
      <w:r>
        <w:rPr>
          <w:b/>
          <w:bCs/>
          <w:sz w:val="26"/>
          <w:szCs w:val="26"/>
          <w:lang w:eastAsia="en-US"/>
        </w:rPr>
        <w:t>И.о</w:t>
      </w:r>
      <w:proofErr w:type="spellEnd"/>
      <w:r>
        <w:rPr>
          <w:b/>
          <w:bCs/>
          <w:sz w:val="26"/>
          <w:szCs w:val="26"/>
          <w:lang w:eastAsia="en-US"/>
        </w:rPr>
        <w:t>. главы</w:t>
      </w:r>
      <w:r w:rsidRPr="00EF4B7C">
        <w:rPr>
          <w:b/>
          <w:bCs/>
          <w:sz w:val="26"/>
          <w:szCs w:val="26"/>
          <w:lang w:eastAsia="en-US"/>
        </w:rPr>
        <w:t xml:space="preserve"> Администрации</w:t>
      </w: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</w:t>
      </w:r>
      <w:r w:rsidR="00B55FF3">
        <w:rPr>
          <w:b/>
          <w:bCs/>
          <w:sz w:val="26"/>
          <w:szCs w:val="26"/>
          <w:lang w:eastAsia="en-US"/>
        </w:rPr>
        <w:tab/>
        <w:t xml:space="preserve">   </w:t>
      </w:r>
      <w:r>
        <w:rPr>
          <w:b/>
          <w:bCs/>
          <w:sz w:val="26"/>
          <w:szCs w:val="26"/>
          <w:lang w:eastAsia="en-US"/>
        </w:rPr>
        <w:t>Э.З.</w:t>
      </w:r>
      <w:r w:rsidR="00B55FF3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Соловьева</w:t>
      </w: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55FF3" w:rsidRDefault="00B55FF3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Pr="00EF4B7C" w:rsidRDefault="004472F2" w:rsidP="00EF4B7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EF4B7C">
        <w:rPr>
          <w:sz w:val="22"/>
          <w:szCs w:val="22"/>
          <w:lang w:eastAsia="en-US"/>
        </w:rPr>
        <w:lastRenderedPageBreak/>
        <w:t>Приложение №1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УТВЕРЖДЕН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постановлением Администрации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МО ГП «Город Малоярославец»</w:t>
      </w:r>
    </w:p>
    <w:p w:rsidR="004472F2" w:rsidRDefault="004472F2" w:rsidP="00B55FF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B55FF3">
        <w:rPr>
          <w:lang w:eastAsia="en-US"/>
        </w:rPr>
        <w:t>20.03.</w:t>
      </w:r>
      <w:r w:rsidRPr="00B272A7">
        <w:rPr>
          <w:lang w:eastAsia="en-US"/>
        </w:rPr>
        <w:t>20</w:t>
      </w:r>
      <w:r>
        <w:rPr>
          <w:lang w:eastAsia="en-US"/>
        </w:rPr>
        <w:t>20</w:t>
      </w:r>
      <w:r w:rsidRPr="00B272A7">
        <w:rPr>
          <w:lang w:eastAsia="en-US"/>
        </w:rPr>
        <w:t xml:space="preserve"> г</w:t>
      </w:r>
      <w:r w:rsidR="00B55FF3">
        <w:rPr>
          <w:lang w:eastAsia="en-US"/>
        </w:rPr>
        <w:t xml:space="preserve">. </w:t>
      </w:r>
      <w:r>
        <w:rPr>
          <w:lang w:eastAsia="en-US"/>
        </w:rPr>
        <w:t xml:space="preserve">№ </w:t>
      </w:r>
      <w:r w:rsidR="00B55FF3">
        <w:rPr>
          <w:lang w:eastAsia="en-US"/>
        </w:rPr>
        <w:t>254</w:t>
      </w:r>
    </w:p>
    <w:p w:rsidR="004472F2" w:rsidRPr="00B272A7" w:rsidRDefault="004472F2" w:rsidP="006043D6">
      <w:pPr>
        <w:autoSpaceDE w:val="0"/>
        <w:autoSpaceDN w:val="0"/>
        <w:adjustRightInd w:val="0"/>
        <w:jc w:val="center"/>
        <w:rPr>
          <w:lang w:eastAsia="en-US"/>
        </w:rPr>
      </w:pPr>
    </w:p>
    <w:p w:rsidR="004472F2" w:rsidRPr="00B272A7" w:rsidRDefault="004472F2" w:rsidP="00EF4B7C">
      <w:pPr>
        <w:autoSpaceDE w:val="0"/>
        <w:autoSpaceDN w:val="0"/>
        <w:adjustRightInd w:val="0"/>
        <w:jc w:val="center"/>
        <w:rPr>
          <w:lang w:eastAsia="en-US"/>
        </w:rPr>
      </w:pPr>
      <w:r w:rsidRPr="00B272A7">
        <w:rPr>
          <w:lang w:eastAsia="en-US"/>
        </w:rPr>
        <w:t>СОСТАВ</w:t>
      </w:r>
    </w:p>
    <w:p w:rsidR="004472F2" w:rsidRPr="00B272A7" w:rsidRDefault="004472F2" w:rsidP="00894EB5">
      <w:pPr>
        <w:autoSpaceDE w:val="0"/>
        <w:autoSpaceDN w:val="0"/>
        <w:adjustRightInd w:val="0"/>
        <w:jc w:val="center"/>
        <w:rPr>
          <w:lang w:eastAsia="en-US"/>
        </w:rPr>
      </w:pPr>
      <w:r w:rsidRPr="00B272A7">
        <w:rPr>
          <w:lang w:eastAsia="en-US"/>
        </w:rPr>
        <w:t xml:space="preserve">комиссии по </w:t>
      </w:r>
      <w:r>
        <w:rPr>
          <w:lang w:eastAsia="en-US"/>
        </w:rPr>
        <w:t>обследованию состояния дорожного покрытия и придомовых территорий в рамках гарантийных обязательств по выполненным муниципальным контрактам</w:t>
      </w:r>
      <w:r w:rsidRPr="00B272A7">
        <w:rPr>
          <w:lang w:eastAsia="en-US"/>
        </w:rPr>
        <w:t xml:space="preserve"> в МО ГП «Город Малоярославец»</w:t>
      </w:r>
    </w:p>
    <w:p w:rsidR="004472F2" w:rsidRPr="00B272A7" w:rsidRDefault="004472F2" w:rsidP="001556C7">
      <w:pPr>
        <w:autoSpaceDE w:val="0"/>
        <w:autoSpaceDN w:val="0"/>
        <w:adjustRightInd w:val="0"/>
        <w:jc w:val="both"/>
        <w:rPr>
          <w:lang w:eastAsia="en-US"/>
        </w:rPr>
      </w:pPr>
    </w:p>
    <w:p w:rsidR="004472F2" w:rsidRPr="00B272A7" w:rsidRDefault="004472F2" w:rsidP="001556C7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367"/>
        <w:gridCol w:w="5588"/>
      </w:tblGrid>
      <w:tr w:rsidR="004472F2" w:rsidRPr="00B272A7" w:rsidTr="00B55FF3">
        <w:tc>
          <w:tcPr>
            <w:tcW w:w="322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675B57">
              <w:rPr>
                <w:b/>
                <w:bCs/>
                <w:lang w:eastAsia="en-US"/>
              </w:rPr>
              <w:t>п</w:t>
            </w:r>
            <w:proofErr w:type="gramEnd"/>
            <w:r w:rsidRPr="00675B57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759" w:type="pct"/>
            <w:vAlign w:val="center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>ФИО</w:t>
            </w:r>
          </w:p>
        </w:tc>
        <w:tc>
          <w:tcPr>
            <w:tcW w:w="2919" w:type="pct"/>
            <w:vAlign w:val="center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>Должность</w:t>
            </w:r>
          </w:p>
        </w:tc>
      </w:tr>
      <w:tr w:rsidR="004472F2" w:rsidRPr="00B272A7" w:rsidTr="00B55FF3">
        <w:tc>
          <w:tcPr>
            <w:tcW w:w="322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B57">
              <w:rPr>
                <w:lang w:eastAsia="en-US"/>
              </w:rPr>
              <w:t>1</w:t>
            </w:r>
          </w:p>
        </w:tc>
        <w:tc>
          <w:tcPr>
            <w:tcW w:w="175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Соловьева Эльвира </w:t>
            </w:r>
            <w:proofErr w:type="spellStart"/>
            <w:r>
              <w:rPr>
                <w:lang w:eastAsia="en-US"/>
              </w:rPr>
              <w:t>Зинуровна</w:t>
            </w:r>
            <w:proofErr w:type="spellEnd"/>
          </w:p>
        </w:tc>
        <w:tc>
          <w:tcPr>
            <w:tcW w:w="291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B57">
              <w:rPr>
                <w:lang w:eastAsia="en-US"/>
              </w:rPr>
              <w:t xml:space="preserve">Заместитель Главы Администрации МО ГП «Город Малоярославец» по </w:t>
            </w:r>
            <w:r>
              <w:rPr>
                <w:lang w:eastAsia="en-US"/>
              </w:rPr>
              <w:t xml:space="preserve">организационно-контрольной работе </w:t>
            </w:r>
          </w:p>
        </w:tc>
      </w:tr>
      <w:tr w:rsidR="004472F2" w:rsidRPr="00B272A7" w:rsidTr="00B55FF3">
        <w:tc>
          <w:tcPr>
            <w:tcW w:w="322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9" w:type="pct"/>
          </w:tcPr>
          <w:p w:rsidR="004472F2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Марушин</w:t>
            </w:r>
            <w:proofErr w:type="spellEnd"/>
            <w:r>
              <w:rPr>
                <w:lang w:eastAsia="en-US"/>
              </w:rPr>
              <w:t xml:space="preserve"> Александр Сергеевич</w:t>
            </w:r>
          </w:p>
        </w:tc>
        <w:tc>
          <w:tcPr>
            <w:tcW w:w="291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ОГИБДД ОМВД по </w:t>
            </w:r>
            <w:proofErr w:type="spellStart"/>
            <w:r>
              <w:rPr>
                <w:lang w:eastAsia="en-US"/>
              </w:rPr>
              <w:t>Малоярославецкому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</w:tc>
      </w:tr>
      <w:tr w:rsidR="004472F2" w:rsidRPr="00B272A7" w:rsidTr="00B55FF3">
        <w:tc>
          <w:tcPr>
            <w:tcW w:w="322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Баринова Елена Владимировна</w:t>
            </w:r>
          </w:p>
        </w:tc>
        <w:tc>
          <w:tcPr>
            <w:tcW w:w="291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Ведущий эксперт</w:t>
            </w:r>
            <w:r w:rsidRPr="00675B5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ОКС и ТИ Администрации МО ГП «</w:t>
            </w:r>
            <w:r w:rsidRPr="00675B57">
              <w:rPr>
                <w:lang w:eastAsia="en-US"/>
              </w:rPr>
              <w:t>Город Малоярославец»</w:t>
            </w:r>
          </w:p>
        </w:tc>
      </w:tr>
      <w:tr w:rsidR="004472F2" w:rsidRPr="00B272A7" w:rsidTr="00B55FF3">
        <w:tc>
          <w:tcPr>
            <w:tcW w:w="322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Кашурин</w:t>
            </w:r>
            <w:proofErr w:type="spellEnd"/>
            <w:r>
              <w:rPr>
                <w:lang w:eastAsia="en-US"/>
              </w:rPr>
              <w:t xml:space="preserve"> Сергей Михайлович</w:t>
            </w:r>
          </w:p>
        </w:tc>
        <w:tc>
          <w:tcPr>
            <w:tcW w:w="291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Директор МУП МС «АТП»</w:t>
            </w:r>
          </w:p>
        </w:tc>
      </w:tr>
      <w:tr w:rsidR="004472F2" w:rsidRPr="00B272A7" w:rsidTr="00B55FF3">
        <w:tc>
          <w:tcPr>
            <w:tcW w:w="322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B57">
              <w:rPr>
                <w:lang w:eastAsia="en-US"/>
              </w:rPr>
              <w:t>По согласованию</w:t>
            </w:r>
          </w:p>
        </w:tc>
        <w:tc>
          <w:tcPr>
            <w:tcW w:w="2919" w:type="pct"/>
          </w:tcPr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B57">
              <w:rPr>
                <w:lang w:eastAsia="en-US"/>
              </w:rPr>
              <w:t>Депутаты Городской Думы МО ГП «Город Малоярославец»</w:t>
            </w:r>
          </w:p>
          <w:p w:rsidR="004472F2" w:rsidRPr="00675B57" w:rsidRDefault="004472F2" w:rsidP="00B55F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472F2" w:rsidRDefault="004472F2" w:rsidP="001556C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bookmarkEnd w:id="0"/>
    <w:p w:rsidR="004472F2" w:rsidRPr="00184B2A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472F2" w:rsidRPr="00184B2A" w:rsidSect="00B272A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619F3"/>
    <w:multiLevelType w:val="hybridMultilevel"/>
    <w:tmpl w:val="6E86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26EED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7078"/>
    <w:rsid w:val="00006377"/>
    <w:rsid w:val="00081A6C"/>
    <w:rsid w:val="00083C74"/>
    <w:rsid w:val="00094EBA"/>
    <w:rsid w:val="000B114A"/>
    <w:rsid w:val="000C39F2"/>
    <w:rsid w:val="000D1D56"/>
    <w:rsid w:val="001556C7"/>
    <w:rsid w:val="00161A3A"/>
    <w:rsid w:val="00162838"/>
    <w:rsid w:val="00167C8F"/>
    <w:rsid w:val="00184B2A"/>
    <w:rsid w:val="002E4384"/>
    <w:rsid w:val="002E5B6D"/>
    <w:rsid w:val="003B3433"/>
    <w:rsid w:val="004179C1"/>
    <w:rsid w:val="004472F2"/>
    <w:rsid w:val="00487BC1"/>
    <w:rsid w:val="004D3BD8"/>
    <w:rsid w:val="00506F0E"/>
    <w:rsid w:val="005E58E5"/>
    <w:rsid w:val="006043D6"/>
    <w:rsid w:val="00657F0E"/>
    <w:rsid w:val="006632CA"/>
    <w:rsid w:val="00675B57"/>
    <w:rsid w:val="006B1BFB"/>
    <w:rsid w:val="006E305C"/>
    <w:rsid w:val="00722F0F"/>
    <w:rsid w:val="007B5B43"/>
    <w:rsid w:val="00854D32"/>
    <w:rsid w:val="00860A16"/>
    <w:rsid w:val="00894EB5"/>
    <w:rsid w:val="0092166C"/>
    <w:rsid w:val="00936F7E"/>
    <w:rsid w:val="009A7078"/>
    <w:rsid w:val="00A471B3"/>
    <w:rsid w:val="00A86FA6"/>
    <w:rsid w:val="00B272A7"/>
    <w:rsid w:val="00B27A4B"/>
    <w:rsid w:val="00B31C82"/>
    <w:rsid w:val="00B55FF3"/>
    <w:rsid w:val="00BC7C70"/>
    <w:rsid w:val="00C55192"/>
    <w:rsid w:val="00CF5C2F"/>
    <w:rsid w:val="00D60EEE"/>
    <w:rsid w:val="00D724F6"/>
    <w:rsid w:val="00D75A30"/>
    <w:rsid w:val="00E42241"/>
    <w:rsid w:val="00E67EA6"/>
    <w:rsid w:val="00EE0DE6"/>
    <w:rsid w:val="00EF4B7C"/>
    <w:rsid w:val="00FC052B"/>
    <w:rsid w:val="00FC2F97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2020-03-20T11:10:00Z</cp:lastPrinted>
  <dcterms:created xsi:type="dcterms:W3CDTF">2020-03-20T11:59:00Z</dcterms:created>
  <dcterms:modified xsi:type="dcterms:W3CDTF">2020-03-23T11:29:00Z</dcterms:modified>
</cp:coreProperties>
</file>