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B9" w:rsidRPr="008B3A08" w:rsidRDefault="001722B9" w:rsidP="001722B9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3A08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1722B9" w:rsidRDefault="001722B9" w:rsidP="001722B9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3A08">
        <w:rPr>
          <w:rFonts w:ascii="Times New Roman" w:hAnsi="Times New Roman" w:cs="Times New Roman"/>
          <w:b/>
          <w:sz w:val="23"/>
          <w:szCs w:val="23"/>
        </w:rPr>
        <w:t xml:space="preserve">на участие в конкурсном отборе </w:t>
      </w:r>
    </w:p>
    <w:p w:rsidR="001722B9" w:rsidRDefault="001722B9" w:rsidP="001722B9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3A08">
        <w:rPr>
          <w:rFonts w:ascii="Times New Roman" w:hAnsi="Times New Roman" w:cs="Times New Roman"/>
          <w:b/>
          <w:sz w:val="23"/>
          <w:szCs w:val="23"/>
        </w:rPr>
        <w:t>социально ориентированных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B3A08">
        <w:rPr>
          <w:rFonts w:ascii="Times New Roman" w:hAnsi="Times New Roman" w:cs="Times New Roman"/>
          <w:b/>
          <w:sz w:val="23"/>
          <w:szCs w:val="23"/>
        </w:rPr>
        <w:t xml:space="preserve">некоммерческих организаций </w:t>
      </w:r>
    </w:p>
    <w:p w:rsidR="001722B9" w:rsidRPr="008B3A08" w:rsidRDefault="001722B9" w:rsidP="001722B9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3A08">
        <w:rPr>
          <w:rFonts w:ascii="Times New Roman" w:hAnsi="Times New Roman" w:cs="Times New Roman"/>
          <w:b/>
          <w:sz w:val="23"/>
          <w:szCs w:val="23"/>
        </w:rPr>
        <w:t>для предоставления субсидии</w:t>
      </w:r>
    </w:p>
    <w:p w:rsidR="001722B9" w:rsidRPr="00E04CF7" w:rsidRDefault="001722B9" w:rsidP="00172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1722B9" w:rsidRPr="00E04CF7" w:rsidTr="00984AB7">
        <w:tc>
          <w:tcPr>
            <w:tcW w:w="9071" w:type="dxa"/>
            <w:gridSpan w:val="2"/>
          </w:tcPr>
          <w:p w:rsidR="001722B9" w:rsidRPr="00E04CF7" w:rsidRDefault="001722B9" w:rsidP="00984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B9" w:rsidRPr="00E04CF7" w:rsidTr="00984AB7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1722B9" w:rsidRPr="00C40850" w:rsidRDefault="001722B9" w:rsidP="00984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850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некоммерческой организации)</w:t>
            </w:r>
          </w:p>
        </w:tc>
      </w:tr>
      <w:tr w:rsidR="001722B9" w:rsidRPr="00521F90" w:rsidTr="00984AB7">
        <w:trPr>
          <w:trHeight w:val="535"/>
        </w:trPr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Сокращенное наименование некоммерческой организации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Дата регистрации (при создании до 1 июля 2002 года)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Основной государственный регистрационный номер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Код по общероссийскому классификатору продукции (ОКПО)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Ко</w:t>
            </w:r>
            <w:proofErr w:type="gramStart"/>
            <w:r w:rsidRPr="00521F90">
              <w:rPr>
                <w:rFonts w:ascii="Times New Roman" w:hAnsi="Times New Roman" w:cs="Times New Roman"/>
                <w:sz w:val="20"/>
              </w:rPr>
              <w:t>д(</w:t>
            </w:r>
            <w:proofErr w:type="spellStart"/>
            <w:proofErr w:type="gramEnd"/>
            <w:r w:rsidRPr="00521F90">
              <w:rPr>
                <w:rFonts w:ascii="Times New Roman" w:hAnsi="Times New Roman" w:cs="Times New Roman"/>
                <w:sz w:val="20"/>
              </w:rPr>
              <w:t>ы</w:t>
            </w:r>
            <w:proofErr w:type="spellEnd"/>
            <w:r w:rsidRPr="00521F90">
              <w:rPr>
                <w:rFonts w:ascii="Times New Roman" w:hAnsi="Times New Roman" w:cs="Times New Roman"/>
                <w:sz w:val="20"/>
              </w:rPr>
              <w:t xml:space="preserve">) по общероссийскому </w:t>
            </w:r>
            <w:hyperlink r:id="rId4" w:history="1">
              <w:r w:rsidRPr="00521F90">
                <w:rPr>
                  <w:rFonts w:ascii="Times New Roman" w:hAnsi="Times New Roman" w:cs="Times New Roman"/>
                  <w:sz w:val="20"/>
                </w:rPr>
                <w:t>классификатору</w:t>
              </w:r>
            </w:hyperlink>
            <w:r w:rsidRPr="00521F90">
              <w:rPr>
                <w:rFonts w:ascii="Times New Roman" w:hAnsi="Times New Roman" w:cs="Times New Roman"/>
                <w:sz w:val="20"/>
              </w:rPr>
              <w:t xml:space="preserve"> внешнеэкономической деятельности (ОКВЭД)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(ИНН)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Код причины постановки на учет (КПП)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Номер расчетного счета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Наименование банка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Банковский идентификационный код (БИК)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Номер корреспондентского счета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Почтовый адрес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Телефон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Сайт в сети Интернет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Наименование должности руководителя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Фамилия, имя, отчество руководителя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Численность работников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Численность добровольцев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Численность учредителей (участников, членов)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lastRenderedPageBreak/>
              <w:t>взносы учредителей (участников, членов)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гранты и пожертвования юридических лиц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пожертвования физических лиц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доход от целевого капитала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22B9" w:rsidRPr="00521F90" w:rsidRDefault="001722B9" w:rsidP="001722B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Качественный и количественный состав целевой группы проекта (программы)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19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Имеющиеся материально-технические и другие ресурсы организации (дать краткое описание с количественными показателями), помещение (адрес, площадь), оборудование, информационные ресурсы (издания)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22B9" w:rsidRPr="00521F90" w:rsidRDefault="001722B9" w:rsidP="001722B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722B9" w:rsidRPr="00521F90" w:rsidTr="00984AB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722B9" w:rsidRPr="00521F90" w:rsidRDefault="001722B9" w:rsidP="00984A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1722B9" w:rsidRPr="00521F90" w:rsidTr="00984AB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22B9" w:rsidRPr="00521F90" w:rsidRDefault="001722B9" w:rsidP="001722B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1191"/>
        <w:gridCol w:w="4252"/>
      </w:tblGrid>
      <w:tr w:rsidR="001722B9" w:rsidRPr="00521F90" w:rsidTr="00984AB7">
        <w:tc>
          <w:tcPr>
            <w:tcW w:w="9073" w:type="dxa"/>
            <w:gridSpan w:val="3"/>
          </w:tcPr>
          <w:p w:rsidR="001722B9" w:rsidRPr="00521F90" w:rsidRDefault="001722B9" w:rsidP="00984A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Информация о проекте (программе),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1722B9" w:rsidRPr="00521F90" w:rsidTr="00984AB7">
        <w:tc>
          <w:tcPr>
            <w:tcW w:w="3630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Наименование проекта (программы)</w:t>
            </w:r>
          </w:p>
        </w:tc>
        <w:tc>
          <w:tcPr>
            <w:tcW w:w="5443" w:type="dxa"/>
            <w:gridSpan w:val="2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21" w:type="dxa"/>
            <w:gridSpan w:val="2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Наименование органа управления некоммерческой организации, утвердившего проект (программу)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21" w:type="dxa"/>
            <w:gridSpan w:val="2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Сроки реализации проекта (программы)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21" w:type="dxa"/>
            <w:gridSpan w:val="2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21" w:type="dxa"/>
            <w:gridSpan w:val="2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Общая сумма планируемых расходов на реализацию проекта (программы)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22B9" w:rsidRPr="00521F90" w:rsidTr="00984AB7">
        <w:tc>
          <w:tcPr>
            <w:tcW w:w="4821" w:type="dxa"/>
            <w:gridSpan w:val="2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Запрашиваемый размер субсидии</w:t>
            </w:r>
          </w:p>
        </w:tc>
        <w:tc>
          <w:tcPr>
            <w:tcW w:w="4252" w:type="dxa"/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22B9" w:rsidRPr="00521F90" w:rsidRDefault="001722B9" w:rsidP="001722B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722B9" w:rsidRPr="00521F90" w:rsidTr="00984AB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722B9" w:rsidRPr="00521F90" w:rsidRDefault="001722B9" w:rsidP="00984A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21F90">
              <w:rPr>
                <w:rFonts w:ascii="Times New Roman" w:hAnsi="Times New Roman" w:cs="Times New Roman"/>
                <w:sz w:val="20"/>
              </w:rPr>
              <w:t>Краткое описание мероприятий проекта (программы), для финансового обеспечения которого запрашивается субсидия</w:t>
            </w:r>
          </w:p>
        </w:tc>
      </w:tr>
      <w:tr w:rsidR="001722B9" w:rsidRPr="00521F90" w:rsidTr="00984AB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722B9" w:rsidRPr="00521F90" w:rsidRDefault="001722B9" w:rsidP="00984A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22B9" w:rsidRPr="008B3A08" w:rsidRDefault="001722B9" w:rsidP="001722B9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04CF7">
        <w:rPr>
          <w:rFonts w:ascii="Times New Roman" w:hAnsi="Times New Roman" w:cs="Times New Roman"/>
          <w:sz w:val="24"/>
          <w:szCs w:val="24"/>
        </w:rPr>
        <w:t xml:space="preserve">    </w:t>
      </w:r>
      <w:r w:rsidRPr="008B3A08">
        <w:rPr>
          <w:rFonts w:ascii="Times New Roman" w:hAnsi="Times New Roman" w:cs="Times New Roman"/>
          <w:sz w:val="23"/>
          <w:szCs w:val="23"/>
        </w:rPr>
        <w:t xml:space="preserve">Достоверность  информации  (в  том  числе документов), представленной в составе  заявки  на  участие  в конкурсном отборе социально ориентированных некоммерческих организаций для предоставления субсидии, подтверждаю. С  условиями  конкурсного отбора и предоставления субсидии </w:t>
      </w:r>
      <w:proofErr w:type="gramStart"/>
      <w:r w:rsidRPr="008B3A08">
        <w:rPr>
          <w:rFonts w:ascii="Times New Roman" w:hAnsi="Times New Roman" w:cs="Times New Roman"/>
          <w:sz w:val="23"/>
          <w:szCs w:val="23"/>
        </w:rPr>
        <w:t>ознакомлен</w:t>
      </w:r>
      <w:proofErr w:type="gramEnd"/>
      <w:r w:rsidRPr="008B3A08">
        <w:rPr>
          <w:rFonts w:ascii="Times New Roman" w:hAnsi="Times New Roman" w:cs="Times New Roman"/>
          <w:sz w:val="23"/>
          <w:szCs w:val="23"/>
        </w:rPr>
        <w:t xml:space="preserve"> и согласен.</w:t>
      </w:r>
    </w:p>
    <w:p w:rsidR="001722B9" w:rsidRPr="00E04CF7" w:rsidRDefault="001722B9" w:rsidP="00172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CF7">
        <w:rPr>
          <w:rFonts w:ascii="Times New Roman" w:hAnsi="Times New Roman" w:cs="Times New Roman"/>
          <w:sz w:val="24"/>
          <w:szCs w:val="24"/>
        </w:rPr>
        <w:t>_____________________________________  ___________  _______________________</w:t>
      </w:r>
    </w:p>
    <w:p w:rsidR="001722B9" w:rsidRPr="00C40850" w:rsidRDefault="001722B9" w:rsidP="001722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40850">
        <w:rPr>
          <w:rFonts w:ascii="Times New Roman" w:hAnsi="Times New Roman" w:cs="Times New Roman"/>
          <w:sz w:val="18"/>
          <w:szCs w:val="18"/>
        </w:rPr>
        <w:t>(наименование должности руководителя</w:t>
      </w:r>
      <w:r>
        <w:rPr>
          <w:rFonts w:ascii="Times New Roman" w:hAnsi="Times New Roman" w:cs="Times New Roman"/>
          <w:sz w:val="18"/>
          <w:szCs w:val="18"/>
        </w:rPr>
        <w:t xml:space="preserve"> НКО)</w:t>
      </w:r>
      <w:r w:rsidRPr="00C4085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40850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4085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Ф.И.О.) </w:t>
      </w:r>
    </w:p>
    <w:p w:rsidR="001722B9" w:rsidRPr="00E04CF7" w:rsidRDefault="001722B9" w:rsidP="00172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2B9" w:rsidRPr="008B3A08" w:rsidRDefault="001722B9" w:rsidP="001722B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8B3A08">
        <w:rPr>
          <w:rFonts w:ascii="Times New Roman" w:hAnsi="Times New Roman" w:cs="Times New Roman"/>
          <w:sz w:val="23"/>
          <w:szCs w:val="23"/>
        </w:rPr>
        <w:t>«__» ____________ 20__ г.      М.П.</w:t>
      </w:r>
    </w:p>
    <w:p w:rsidR="00136605" w:rsidRDefault="00136605"/>
    <w:sectPr w:rsidR="00136605" w:rsidSect="001722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2B9"/>
    <w:rsid w:val="00136605"/>
    <w:rsid w:val="001722B9"/>
    <w:rsid w:val="00270F60"/>
    <w:rsid w:val="00342BA6"/>
    <w:rsid w:val="00441DEC"/>
    <w:rsid w:val="006E7219"/>
    <w:rsid w:val="009A281E"/>
    <w:rsid w:val="00BD2F3F"/>
    <w:rsid w:val="00CE00D4"/>
    <w:rsid w:val="00D8798D"/>
    <w:rsid w:val="00E47310"/>
    <w:rsid w:val="00E6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B9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70F60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F60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F60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F60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0F60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0F6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0F60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0F60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F60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F6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0F6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0F6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0F6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70F6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70F6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70F6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70F6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70F6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70F60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270F6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70F6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70F6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70F6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70F60"/>
    <w:rPr>
      <w:b/>
      <w:bCs/>
      <w:spacing w:val="0"/>
    </w:rPr>
  </w:style>
  <w:style w:type="character" w:styleId="a9">
    <w:name w:val="Emphasis"/>
    <w:uiPriority w:val="20"/>
    <w:qFormat/>
    <w:rsid w:val="00270F6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70F60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270F60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70F60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70F6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70F6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70F6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70F6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70F6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70F6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70F6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70F6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0F60"/>
    <w:pPr>
      <w:outlineLvl w:val="9"/>
    </w:pPr>
  </w:style>
  <w:style w:type="paragraph" w:customStyle="1" w:styleId="ConsPlusNormal">
    <w:name w:val="ConsPlusNormal"/>
    <w:rsid w:val="001722B9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  <w:style w:type="paragraph" w:customStyle="1" w:styleId="ConsPlusNonformat">
    <w:name w:val="ConsPlusNonformat"/>
    <w:rsid w:val="001722B9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828802C023BD7ECA3FB3811B94062973E1244263170DDE203CAC977AEB37F6E70C5AD03126D0B3CE285B73B6i1z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>Krokoz™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2019-03-04T13:42:00Z</dcterms:created>
  <dcterms:modified xsi:type="dcterms:W3CDTF">2019-03-04T13:42:00Z</dcterms:modified>
</cp:coreProperties>
</file>