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F35" w:rsidRDefault="00486ABC" w:rsidP="00A17F35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52.5pt;margin-top:-10.95pt;width:89.8pt;height:88.3pt;z-index:251667456;mso-width-relative:margin;mso-height-relative:margin" filled="f" stroked="f">
            <v:textbox>
              <w:txbxContent>
                <w:p w:rsidR="00526D5D" w:rsidRDefault="00A71A4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01AA18" wp14:editId="5FE730E2">
                        <wp:extent cx="903111" cy="959556"/>
                        <wp:effectExtent l="0" t="0" r="0" b="0"/>
                        <wp:docPr id="10" name="Рисунок 3" descr="C:\Documents and Settings\User\Рабочий стол\логотип ХОСПИС ДЕТЯМ - кру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Рабочий стол\логотип ХОСПИС ДЕТЯМ - кру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784" cy="960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57F0">
        <w:rPr>
          <w:rFonts w:ascii="Times New Roman" w:hAnsi="Times New Roman"/>
          <w:b/>
          <w:noProof/>
          <w:sz w:val="24"/>
          <w:szCs w:val="24"/>
        </w:rPr>
        <w:pict>
          <v:shape id="_x0000_s1030" type="#_x0000_t202" style="position:absolute;margin-left:322.85pt;margin-top:-11.9pt;width:78.25pt;height:66.45pt;z-index:251665408;mso-width-relative:margin;mso-height-relative:margin" strokecolor="white [3212]">
            <v:textbox>
              <w:txbxContent>
                <w:p w:rsidR="00DF0651" w:rsidRDefault="00DF0651">
                  <w:r w:rsidRPr="00DF0651">
                    <w:rPr>
                      <w:noProof/>
                      <w:lang w:eastAsia="ru-RU"/>
                    </w:rPr>
                    <w:drawing>
                      <wp:inline distT="0" distB="0" distL="0" distR="0" wp14:anchorId="0FA54A23" wp14:editId="5319D5C3">
                        <wp:extent cx="759884" cy="725221"/>
                        <wp:effectExtent l="19050" t="0" r="2116" b="0"/>
                        <wp:docPr id="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772" cy="73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2A8AC2" wp14:editId="781A040C">
                        <wp:extent cx="590354" cy="620889"/>
                        <wp:effectExtent l="19050" t="0" r="196" b="0"/>
                        <wp:docPr id="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627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91A3CD1" wp14:editId="1E9BEC87">
                        <wp:extent cx="596900" cy="376664"/>
                        <wp:effectExtent l="19050" t="0" r="0" b="0"/>
                        <wp:docPr id="6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376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57F0">
        <w:rPr>
          <w:noProof/>
        </w:rPr>
        <w:pict>
          <v:shape id="Надпись 2" o:spid="_x0000_s1026" type="#_x0000_t202" style="position:absolute;margin-left:322.85pt;margin-top:-18.65pt;width:232.75pt;height:101.1pt;z-index:251659264;visibility:visible;mso-width-relative:margin;mso-height-relative:margin" stroked="f">
            <v:textbox>
              <w:txbxContent>
                <w:p w:rsidR="00A17F35" w:rsidRDefault="00A17F35" w:rsidP="00A17F35">
                  <w:pPr>
                    <w:contextualSpacing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A17F35" w:rsidRPr="00A17F35" w:rsidRDefault="00DF0651" w:rsidP="00DF0651">
                  <w:pPr>
                    <w:contextualSpacing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</w:t>
                  </w:r>
                  <w:r w:rsidR="00A71A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</w:t>
                  </w:r>
                  <w:r w:rsidR="00A17F35" w:rsidRPr="00A17F3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«Утверждаю»,</w:t>
                  </w:r>
                </w:p>
                <w:p w:rsidR="007F6E66" w:rsidRDefault="007F6E66" w:rsidP="007F6E66">
                  <w:pPr>
                    <w:tabs>
                      <w:tab w:val="left" w:pos="1701"/>
                    </w:tabs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</w:t>
                  </w:r>
                  <w:r w:rsidR="00A71A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</w:t>
                  </w:r>
                  <w:r w:rsidR="006857F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</w:t>
                  </w:r>
                  <w:r w:rsidR="00DF065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Директор </w:t>
                  </w:r>
                </w:p>
                <w:p w:rsidR="007F6E66" w:rsidRDefault="007F6E66" w:rsidP="007F6E66">
                  <w:pPr>
                    <w:tabs>
                      <w:tab w:val="left" w:pos="1701"/>
                    </w:tabs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</w:t>
                  </w:r>
                  <w:r w:rsidR="00A71A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</w:t>
                  </w:r>
                  <w:r w:rsidR="006857F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r w:rsidR="00DF065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МБУК </w:t>
                  </w:r>
                  <w:r w:rsidRPr="00A17F3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</w:t>
                  </w:r>
                  <w:proofErr w:type="spellStart"/>
                  <w:r w:rsidRPr="00A17F3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Ц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КиО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A17F3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«Огонёк»</w:t>
                  </w:r>
                </w:p>
                <w:p w:rsidR="007F6E66" w:rsidRPr="00A17F35" w:rsidRDefault="007F6E66" w:rsidP="007F6E66">
                  <w:pPr>
                    <w:tabs>
                      <w:tab w:val="left" w:pos="1701"/>
                    </w:tabs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</w:t>
                  </w:r>
                  <w:r w:rsidR="00A71A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__________ Жмакина Т.В.</w:t>
                  </w:r>
                </w:p>
                <w:p w:rsidR="007F6E66" w:rsidRDefault="007F6E66" w:rsidP="007F6E66">
                  <w:pPr>
                    <w:tabs>
                      <w:tab w:val="left" w:pos="1701"/>
                    </w:tabs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</w:t>
                  </w:r>
                </w:p>
                <w:p w:rsidR="00DF0651" w:rsidRPr="00A17F35" w:rsidRDefault="007F6E66" w:rsidP="007F6E66">
                  <w:pPr>
                    <w:tabs>
                      <w:tab w:val="left" w:pos="1701"/>
                    </w:tabs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</w:t>
                  </w:r>
                </w:p>
                <w:p w:rsidR="00A17F35" w:rsidRPr="00A17F35" w:rsidRDefault="00DF0651" w:rsidP="00DF0651">
                  <w:pPr>
                    <w:contextualSpacing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</w:t>
                  </w:r>
                  <w:r w:rsidR="007F6E6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_______________ </w:t>
                  </w:r>
                  <w:r w:rsidR="00A17F35" w:rsidRPr="00A17F3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Жмакина Т.В.</w:t>
                  </w:r>
                </w:p>
                <w:p w:rsidR="00A17F35" w:rsidRDefault="00A17F35"/>
              </w:txbxContent>
            </v:textbox>
          </v:shape>
        </w:pict>
      </w:r>
      <w:r w:rsidR="006857F0">
        <w:rPr>
          <w:rFonts w:ascii="Times New Roman" w:hAnsi="Times New Roman"/>
          <w:b/>
          <w:noProof/>
          <w:sz w:val="24"/>
          <w:szCs w:val="24"/>
        </w:rPr>
        <w:pict>
          <v:shape id="_x0000_s1029" type="#_x0000_t202" style="position:absolute;margin-left:201.6pt;margin-top:-11.9pt;width:67.95pt;height:66.45pt;z-index:251663360;mso-width-relative:margin;mso-height-relative:margin" stroked="f">
            <v:textbox>
              <w:txbxContent>
                <w:p w:rsidR="00DF0651" w:rsidRPr="00DF0651" w:rsidRDefault="00DF0651" w:rsidP="00DF0651">
                  <w:r w:rsidRPr="00DF06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9600" cy="809988"/>
                        <wp:effectExtent l="0" t="0" r="0" b="0"/>
                        <wp:docPr id="4" name="Рисунок 3" descr="https://upload.wikimedia.org/wikipedia/commons/thumb/9/9f/Coat_of_Arms_of_Maloyaroslavets_%28Kaluga_region%29.svg/992px-Coat_of_Arms_of_Maloyaroslavets_%28Kaluga_region%29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pload.wikimedia.org/wikipedia/commons/thumb/9/9f/Coat_of_Arms_of_Maloyaroslavets_%28Kaluga_region%29.svg/992px-Coat_of_Arms_of_Maloyaroslavets_%28Kaluga_region%29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801" cy="812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1A47">
        <w:rPr>
          <w:rFonts w:ascii="Times New Roman" w:hAnsi="Times New Roman"/>
          <w:b/>
          <w:sz w:val="24"/>
          <w:szCs w:val="24"/>
        </w:rPr>
        <w:t xml:space="preserve"> </w:t>
      </w:r>
      <w:r w:rsidR="00A17F35" w:rsidRPr="00A17F35">
        <w:rPr>
          <w:rFonts w:ascii="Times New Roman" w:hAnsi="Times New Roman"/>
          <w:b/>
          <w:sz w:val="24"/>
          <w:szCs w:val="24"/>
        </w:rPr>
        <w:t>«Согласовано»,</w:t>
      </w:r>
      <w:r w:rsidR="00A17F35">
        <w:rPr>
          <w:rFonts w:ascii="Times New Roman" w:hAnsi="Times New Roman"/>
          <w:b/>
          <w:sz w:val="24"/>
          <w:szCs w:val="24"/>
        </w:rPr>
        <w:t xml:space="preserve">  </w:t>
      </w:r>
    </w:p>
    <w:p w:rsidR="00A17F35" w:rsidRPr="00A17F35" w:rsidRDefault="00A71A47" w:rsidP="00A17F35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17F35" w:rsidRPr="00A17F35">
        <w:rPr>
          <w:rFonts w:ascii="Times New Roman" w:hAnsi="Times New Roman"/>
          <w:b/>
          <w:sz w:val="24"/>
          <w:szCs w:val="24"/>
        </w:rPr>
        <w:t>Заместитель главы администрации</w:t>
      </w:r>
    </w:p>
    <w:p w:rsidR="00A71A47" w:rsidRDefault="00A17F35" w:rsidP="00A17F35">
      <w:pPr>
        <w:contextualSpacing/>
        <w:rPr>
          <w:rFonts w:ascii="Times New Roman" w:hAnsi="Times New Roman"/>
          <w:sz w:val="24"/>
          <w:szCs w:val="24"/>
        </w:rPr>
      </w:pPr>
      <w:r w:rsidRPr="00A17F35">
        <w:rPr>
          <w:rFonts w:ascii="Times New Roman" w:hAnsi="Times New Roman"/>
          <w:b/>
          <w:sz w:val="24"/>
          <w:szCs w:val="24"/>
        </w:rPr>
        <w:t>МО ГП</w:t>
      </w:r>
      <w:r w:rsidR="00DF0651">
        <w:rPr>
          <w:rFonts w:ascii="Times New Roman" w:hAnsi="Times New Roman"/>
          <w:b/>
          <w:sz w:val="24"/>
          <w:szCs w:val="24"/>
        </w:rPr>
        <w:t xml:space="preserve"> </w:t>
      </w:r>
      <w:r w:rsidRPr="00A17F35">
        <w:rPr>
          <w:rFonts w:ascii="Times New Roman" w:hAnsi="Times New Roman"/>
          <w:b/>
          <w:sz w:val="24"/>
          <w:szCs w:val="24"/>
        </w:rPr>
        <w:t xml:space="preserve"> «Город Малоярославец»</w:t>
      </w:r>
      <w:r w:rsidRPr="00A17F35">
        <w:rPr>
          <w:rFonts w:ascii="Times New Roman" w:hAnsi="Times New Roman"/>
          <w:sz w:val="24"/>
          <w:szCs w:val="24"/>
        </w:rPr>
        <w:t xml:space="preserve"> </w:t>
      </w:r>
    </w:p>
    <w:p w:rsidR="00A17F35" w:rsidRPr="00A71A47" w:rsidRDefault="00A17F35" w:rsidP="00A17F35">
      <w:pPr>
        <w:contextualSpacing/>
        <w:rPr>
          <w:rFonts w:ascii="Times New Roman" w:hAnsi="Times New Roman"/>
          <w:sz w:val="24"/>
          <w:szCs w:val="24"/>
        </w:rPr>
      </w:pPr>
      <w:r w:rsidRPr="00A17F35">
        <w:rPr>
          <w:rFonts w:ascii="Times New Roman" w:hAnsi="Times New Roman"/>
          <w:b/>
          <w:sz w:val="24"/>
          <w:szCs w:val="24"/>
        </w:rPr>
        <w:t>_______________Соловьёва Э.З.</w:t>
      </w:r>
    </w:p>
    <w:p w:rsidR="00A17F35" w:rsidRPr="00A71A47" w:rsidRDefault="00A17F35" w:rsidP="00A17F3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7A4B" w:rsidRDefault="00FF7A4B" w:rsidP="00A17F35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F6DD4" w:rsidRDefault="000F6DD4" w:rsidP="00A17F3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A76F1" w:rsidRDefault="000A76F1" w:rsidP="00A17F3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ПОЛОЖЕНИЕ</w:t>
      </w:r>
    </w:p>
    <w:p w:rsidR="000A76F1" w:rsidRDefault="000A76F1" w:rsidP="0070533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   </w:t>
      </w:r>
      <w:r w:rsidR="00777BB2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V</w:t>
      </w:r>
      <w:r w:rsidR="00417766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777B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ОТКРЫТОМ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ГОРОДСКОМ  </w:t>
      </w:r>
      <w:r w:rsidR="007053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МОЛОДЁЖНОМ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ФЕСТИВАЛЕ</w:t>
      </w:r>
      <w:r w:rsidR="0070533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9943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ТАНЦА </w:t>
      </w:r>
      <w:r w:rsidR="009943C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  <w:t xml:space="preserve">«ЖИВИ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ТАНЦУЯ!»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</w:r>
    </w:p>
    <w:p w:rsidR="000A76F1" w:rsidRDefault="00417766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30</w:t>
      </w:r>
      <w:r w:rsidR="00962AC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апреля 201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9</w:t>
      </w:r>
      <w:r w:rsidR="000A76F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г.</w:t>
      </w:r>
    </w:p>
    <w:p w:rsidR="00777BB2" w:rsidRDefault="00777BB2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77BB2" w:rsidRPr="00777BB2" w:rsidRDefault="00777BB2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943C7" w:rsidRPr="008359F3" w:rsidRDefault="000A76F1" w:rsidP="008359F3">
      <w:pPr>
        <w:pStyle w:val="a4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8359F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ОБЩИЕ ПОЛОЖЕНИЯ</w:t>
      </w:r>
    </w:p>
    <w:p w:rsidR="0081579F" w:rsidRDefault="006D02FC" w:rsidP="006D02FC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Открытый г</w:t>
      </w:r>
      <w:r w:rsidR="000A76F1" w:rsidRPr="003744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ородской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молодёжный</w:t>
      </w:r>
      <w:r w:rsidR="000A76F1" w:rsidRPr="003744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фес</w:t>
      </w:r>
      <w:r w:rsidR="009943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тиваль танца «</w:t>
      </w:r>
      <w:proofErr w:type="gramStart"/>
      <w:r w:rsidR="009943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Живи</w:t>
      </w:r>
      <w:proofErr w:type="gramEnd"/>
      <w:r w:rsidR="000A76F1" w:rsidRPr="003744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танцуя!», далее Фестиваль, посвящен Международному Дню танца,  яв</w:t>
      </w:r>
      <w:r w:rsidR="000F48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ляется некоммерческим проектом,</w:t>
      </w:r>
      <w:r w:rsidR="000A76F1" w:rsidRPr="003744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проводится в </w:t>
      </w:r>
      <w:r w:rsidR="000F48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рамках </w:t>
      </w:r>
      <w:r w:rsidR="00B34E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всероссийской добровольческой акции </w:t>
      </w:r>
      <w:r w:rsidR="000F48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«Весенн</w:t>
      </w:r>
      <w:r w:rsidR="00B34E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яя неделя</w:t>
      </w:r>
      <w:r w:rsidR="000F48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добра» в </w:t>
      </w:r>
      <w:r w:rsidR="000A76F1" w:rsidRPr="003744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соответствии с действующим российским законодательством и настоящим Положением.</w:t>
      </w:r>
    </w:p>
    <w:p w:rsidR="000A76F1" w:rsidRPr="0081579F" w:rsidRDefault="000A76F1" w:rsidP="00777BB2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 w:rsidRPr="003744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74403" w:rsidRPr="00777BB2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77B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1.1.</w:t>
      </w:r>
      <w:r w:rsidRPr="00777B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 xml:space="preserve"> ЦЕЛИ И ЗАДАЧИ ФЕСТИВАЛЯ</w:t>
      </w:r>
    </w:p>
    <w:p w:rsidR="000A76F1" w:rsidRDefault="000F6DD4" w:rsidP="00777BB2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ыявление талантливой молодежи, создание условий для творческого роста и совершенствования их профессионального уровня. Объединение культурных, образовательных структур города и района на основе различных танцевальных направлений. </w:t>
      </w:r>
    </w:p>
    <w:p w:rsidR="000A76F1" w:rsidRDefault="000A76F1" w:rsidP="00777BB2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Пропаганда здорового образа жизни. Популяризация  и развитие современных танцевальных направлений среди детей, подростков и молодежи. Предоставление возможности молодежным коллективам и отдельным исполнителям реализовать свой творческий потенциал и повысить исполнительское мастерство. Развитие дружеских связей между творческими коллективами.</w:t>
      </w:r>
    </w:p>
    <w:p w:rsidR="000A76F1" w:rsidRDefault="000A76F1" w:rsidP="00777BB2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Объединение усилий муниципальных органов и общественных организаций для поддержки молодежного творчества, укрепления разносторонних связей между молодежными командами, коллективами, организациями и учебными заведениями.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374403" w:rsidRPr="00E068EC" w:rsidRDefault="000A76F1" w:rsidP="00314855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068E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ПАРТНЕРЫ ФЕСТИВАЛЯ </w:t>
      </w:r>
    </w:p>
    <w:p w:rsidR="000A76F1" w:rsidRPr="00417766" w:rsidRDefault="000A76F1" w:rsidP="00E068E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Партнерами Фестиваля являются Администрация МО ГП «Город Малоярославец»,  общественные </w:t>
      </w:r>
      <w:r w:rsidR="00417766"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коммерческие </w:t>
      </w:r>
      <w:r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 всех уровней, осуществляющие финансирование фестиваля, а также оказывающие организационную, информационную, техническую и интеллектуальную поддержку Оргкомит</w:t>
      </w:r>
      <w:r w:rsidR="0093508F"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ету</w:t>
      </w:r>
      <w:r w:rsidR="00417766"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A76F1" w:rsidRPr="00417766" w:rsidRDefault="000A76F1" w:rsidP="00E068E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Инициаторы проведения фестиваля - МБУК «Центр культуры и отдыха «Огонёк» при организационной поддержке </w:t>
      </w:r>
      <w:r w:rsidR="0093508F"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 МО ГП «Город Малоярославец»</w:t>
      </w:r>
    </w:p>
    <w:p w:rsidR="000A76F1" w:rsidRPr="00417766" w:rsidRDefault="000A76F1" w:rsidP="00E068E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17766">
        <w:rPr>
          <w:rFonts w:ascii="Times New Roman" w:hAnsi="Times New Roman"/>
          <w:sz w:val="24"/>
          <w:szCs w:val="24"/>
          <w:lang w:eastAsia="ru-RU"/>
        </w:rPr>
        <w:t>Информационная поддержка</w:t>
      </w:r>
      <w:r w:rsidR="00417766">
        <w:rPr>
          <w:rFonts w:ascii="Times New Roman" w:hAnsi="Times New Roman"/>
          <w:sz w:val="24"/>
          <w:szCs w:val="24"/>
          <w:lang w:eastAsia="ru-RU"/>
        </w:rPr>
        <w:t>:</w:t>
      </w:r>
      <w:r w:rsidR="00417766">
        <w:rPr>
          <w:rFonts w:ascii="Times New Roman" w:hAnsi="Times New Roman"/>
          <w:sz w:val="24"/>
          <w:szCs w:val="24"/>
        </w:rPr>
        <w:t xml:space="preserve"> т</w:t>
      </w:r>
      <w:r w:rsidRPr="00417766">
        <w:rPr>
          <w:rFonts w:ascii="Times New Roman" w:hAnsi="Times New Roman"/>
          <w:sz w:val="24"/>
          <w:szCs w:val="24"/>
        </w:rPr>
        <w:t>елеканал «Малоярославец ТВ», Газета «</w:t>
      </w:r>
      <w:proofErr w:type="spellStart"/>
      <w:r w:rsidRPr="00417766">
        <w:rPr>
          <w:rFonts w:ascii="Times New Roman" w:hAnsi="Times New Roman"/>
          <w:sz w:val="24"/>
          <w:szCs w:val="24"/>
        </w:rPr>
        <w:t>Малояр</w:t>
      </w:r>
      <w:r w:rsidR="00417766">
        <w:rPr>
          <w:rFonts w:ascii="Times New Roman" w:hAnsi="Times New Roman"/>
          <w:sz w:val="24"/>
          <w:szCs w:val="24"/>
        </w:rPr>
        <w:t>ославецкий</w:t>
      </w:r>
      <w:proofErr w:type="spellEnd"/>
      <w:r w:rsidR="00417766">
        <w:rPr>
          <w:rFonts w:ascii="Times New Roman" w:hAnsi="Times New Roman"/>
          <w:sz w:val="24"/>
          <w:szCs w:val="24"/>
        </w:rPr>
        <w:t xml:space="preserve"> край», Газета «Маяк».</w:t>
      </w:r>
    </w:p>
    <w:p w:rsidR="000A76F1" w:rsidRDefault="000A76F1" w:rsidP="00314855">
      <w:pPr>
        <w:spacing w:after="0" w:line="240" w:lineRule="auto"/>
        <w:rPr>
          <w:rFonts w:ascii="Times New Roman" w:hAnsi="Times New Roman"/>
        </w:rPr>
      </w:pPr>
    </w:p>
    <w:p w:rsidR="000A76F1" w:rsidRPr="00E068EC" w:rsidRDefault="000A76F1" w:rsidP="0031485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068EC">
        <w:rPr>
          <w:rFonts w:ascii="Times New Roman" w:hAnsi="Times New Roman"/>
          <w:b/>
          <w:sz w:val="24"/>
          <w:szCs w:val="24"/>
          <w:lang w:eastAsia="ru-RU"/>
        </w:rPr>
        <w:t>1.3.</w:t>
      </w:r>
      <w:r w:rsidRPr="00E068EC">
        <w:rPr>
          <w:rFonts w:ascii="Times New Roman" w:hAnsi="Times New Roman"/>
          <w:b/>
          <w:sz w:val="24"/>
          <w:szCs w:val="24"/>
          <w:lang w:eastAsia="ru-RU"/>
        </w:rPr>
        <w:tab/>
        <w:t>УПРАВЛЕНИЕ ФЕСТИВАЛЕМ</w:t>
      </w:r>
    </w:p>
    <w:p w:rsidR="000A76F1" w:rsidRDefault="00962AC0" w:rsidP="00E068E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Управление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фестивалем осуществляет </w:t>
      </w:r>
      <w:r w:rsidR="000A76F1">
        <w:rPr>
          <w:rFonts w:ascii="Times New Roman" w:eastAsia="Times New Roman" w:hAnsi="Times New Roman"/>
          <w:sz w:val="24"/>
          <w:szCs w:val="24"/>
          <w:lang w:eastAsia="ru-RU"/>
        </w:rPr>
        <w:t>Организационный комитет,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далее Оргкомитет. </w:t>
      </w:r>
    </w:p>
    <w:p w:rsidR="000A76F1" w:rsidRDefault="000A76F1" w:rsidP="0037440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состав Оргкомитета входят представители Администрации города,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дирекции фестиваля,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организаций  партнеров и спонсоров Фестиваля. </w:t>
      </w:r>
      <w:r w:rsidR="00E068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Оргкомитет  решает вопросы финансирования, материально-технического  обеспечения, формирования имиджа Фестиваля. </w:t>
      </w:r>
    </w:p>
    <w:p w:rsidR="000A76F1" w:rsidRDefault="000A76F1" w:rsidP="0037440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Общее руководство по подготовке и организации Фестиваля осуществляет Дирекция Фестиваля. </w:t>
      </w:r>
    </w:p>
    <w:p w:rsidR="00962AC0" w:rsidRDefault="00962AC0" w:rsidP="00962AC0">
      <w:pPr>
        <w:pStyle w:val="a4"/>
        <w:spacing w:after="0" w:line="240" w:lineRule="auto"/>
        <w:ind w:left="36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62AC0" w:rsidRDefault="00F61789" w:rsidP="008359F3">
      <w:pPr>
        <w:pStyle w:val="a4"/>
        <w:numPr>
          <w:ilvl w:val="0"/>
          <w:numId w:val="8"/>
        </w:numPr>
        <w:spacing w:after="0" w:line="240" w:lineRule="auto"/>
        <w:ind w:left="284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СРОКИ И ПРОГРАММА </w:t>
      </w:r>
      <w:r w:rsidR="008359F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ФЕСТИВАЛЯ</w:t>
      </w:r>
    </w:p>
    <w:p w:rsidR="008359F3" w:rsidRDefault="008359F3" w:rsidP="00044C9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44C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Фестиваль проводится </w:t>
      </w:r>
      <w:r w:rsid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30</w:t>
      </w:r>
      <w:r w:rsidR="00D044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апреля 2019 год</w:t>
      </w:r>
      <w:r w:rsidR="00651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на Сенной площади</w:t>
      </w:r>
    </w:p>
    <w:p w:rsidR="00B37FA9" w:rsidRDefault="00417766" w:rsidP="0041776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16.00 </w:t>
      </w:r>
      <w:r w:rsidR="00B37F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20.00 </w:t>
      </w:r>
      <w:r w:rsidR="008359F3" w:rsidRPr="00044C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37F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Благотворительный марафон «Танцуй добро» в пользу благотворительной организации Хоспис детям.</w:t>
      </w:r>
    </w:p>
    <w:p w:rsidR="008359F3" w:rsidRDefault="00B37FA9" w:rsidP="0041776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17.00 – Открытие фестиваля. Т</w:t>
      </w:r>
      <w:r w:rsidR="008359F3" w:rsidRPr="00044C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анцевальный концерт-марафон на Сенной площади</w:t>
      </w:r>
      <w:r w:rsidR="00F61789" w:rsidRPr="00044C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EF5911" w:rsidRDefault="00B37FA9" w:rsidP="0041776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</w:t>
      </w:r>
      <w:r w:rsidR="007B3A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.00 – </w:t>
      </w:r>
      <w:proofErr w:type="spellStart"/>
      <w:r w:rsidR="00942B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="007B3A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айер</w:t>
      </w:r>
      <w:proofErr w:type="spellEnd"/>
      <w:r w:rsidR="007B3A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-шоу </w:t>
      </w:r>
    </w:p>
    <w:p w:rsidR="006B1024" w:rsidRDefault="006B1024" w:rsidP="00044C9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04434" w:rsidRPr="00044C98" w:rsidRDefault="00D04434" w:rsidP="00044C9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359F3" w:rsidRDefault="008359F3" w:rsidP="008359F3">
      <w:pPr>
        <w:pStyle w:val="a4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E5238" w:rsidRPr="00EE5238" w:rsidRDefault="00EE5238" w:rsidP="00EE5238">
      <w:pPr>
        <w:pStyle w:val="a4"/>
        <w:spacing w:after="0" w:line="24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8359F3" w:rsidRDefault="000A76F1" w:rsidP="008359F3">
      <w:pPr>
        <w:pStyle w:val="a4"/>
        <w:numPr>
          <w:ilvl w:val="0"/>
          <w:numId w:val="8"/>
        </w:numPr>
        <w:spacing w:after="0" w:line="24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359F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ТРЕБОВАНИЯ К УЧАСТНИКАМ И УСЛОВИЯ УЧАСТИЯ В ФЕСТИВАЛЕ </w:t>
      </w:r>
      <w:r w:rsidRPr="008359F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</w:r>
    </w:p>
    <w:p w:rsidR="00B37FA9" w:rsidRDefault="00417766" w:rsidP="00417766">
      <w:pPr>
        <w:pStyle w:val="a4"/>
        <w:numPr>
          <w:ilvl w:val="0"/>
          <w:numId w:val="14"/>
        </w:numPr>
        <w:tabs>
          <w:tab w:val="left" w:pos="284"/>
          <w:tab w:val="left" w:pos="426"/>
        </w:tabs>
        <w:spacing w:after="0" w:line="240" w:lineRule="auto"/>
        <w:ind w:left="284"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у</w:t>
      </w:r>
      <w:r w:rsidR="00EA11FB"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частие в концерте-марафоне </w:t>
      </w:r>
      <w:r w:rsidR="007B3A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оргкомитет </w:t>
      </w:r>
      <w:r w:rsidR="00EA11FB"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Фестиваля </w:t>
      </w:r>
      <w:r w:rsidR="006356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организует благотворительный взнос с коллективов в пользу благотворительной организации «Хоспис детям» из расчёта </w:t>
      </w:r>
      <w:r w:rsidR="00635620" w:rsidRPr="00651A77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50 р. с человека</w:t>
      </w:r>
      <w:r w:rsidR="00B37FA9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(независимо от  количества заявленных номеров)</w:t>
      </w:r>
      <w:r w:rsidR="007F6E66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F6E66" w:rsidRPr="007F6E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день проведения фестиваля</w:t>
      </w:r>
      <w:r w:rsidR="00EA11FB"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51A77" w:rsidRDefault="00651A77" w:rsidP="00651A77">
      <w:pPr>
        <w:pStyle w:val="a4"/>
        <w:tabs>
          <w:tab w:val="left" w:pos="284"/>
          <w:tab w:val="left" w:pos="426"/>
        </w:tabs>
        <w:spacing w:after="0" w:line="24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Pr="00417766" w:rsidRDefault="00347BDC" w:rsidP="00417766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1776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3.2</w:t>
      </w:r>
      <w:proofErr w:type="gramStart"/>
      <w:r w:rsidRPr="0041776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0A76F1"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="000A76F1" w:rsidRPr="004177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Фестивале могут принять участие: </w:t>
      </w:r>
    </w:p>
    <w:p w:rsidR="000A76F1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-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учащиеся средних общеобразовательных учебных заведений города и района, области;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-  студенты высших и средних специальных учебных заведений города и района, области;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-  молодёжные команды;</w:t>
      </w:r>
    </w:p>
    <w:p w:rsidR="00962AC0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 творче</w:t>
      </w:r>
      <w:r w:rsidR="003744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ские коллективы города, района,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области </w:t>
      </w:r>
      <w:r w:rsidR="0037440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соседних регионов</w:t>
      </w:r>
      <w:r w:rsidR="00E068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6A5187" w:rsidRDefault="00962AC0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частные лица;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775741" w:rsidRDefault="0077574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3.3</w:t>
      </w:r>
      <w:r w:rsidR="0094569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участия в Фестивале необходимо </w:t>
      </w:r>
      <w:r w:rsidR="007F41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заявить:</w:t>
      </w:r>
    </w:p>
    <w:p w:rsidR="000A76F1" w:rsidRPr="00702BB9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3.3.1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0A76F1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Общеобразовательные, профессиональные  и высшие учебные заведения:</w:t>
      </w:r>
    </w:p>
    <w:p w:rsidR="000A76F1" w:rsidRPr="00702BB9" w:rsidRDefault="00962AC0" w:rsidP="00702BB9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не более 2</w:t>
      </w:r>
      <w:r w:rsidR="000A76F1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-х танцевальных ном</w:t>
      </w:r>
      <w:r w:rsidR="00927299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еров  от учреждения (по желанию)</w:t>
      </w:r>
      <w:r w:rsidR="00702BB9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="00702BB9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702BB9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.3.2</w:t>
      </w:r>
      <w:r w:rsidR="000A76F1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Творческие коллективы</w:t>
      </w:r>
      <w:r w:rsidR="006A5187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0A76F1" w:rsidRPr="00702BB9" w:rsidRDefault="00702BB9" w:rsidP="00702BB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</w:t>
      </w:r>
      <w:r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7F41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не более 4-х танцевальных номеров</w:t>
      </w:r>
      <w:r w:rsidR="000A76F1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различных направлений; </w:t>
      </w:r>
    </w:p>
    <w:p w:rsidR="000A76F1" w:rsidRPr="00702BB9" w:rsidRDefault="00702BB9" w:rsidP="00702BB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3.3.3  </w:t>
      </w:r>
      <w:r w:rsidR="00404046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Молодёжные команды, </w:t>
      </w:r>
      <w:r w:rsidR="0093508F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частные лица, </w:t>
      </w:r>
      <w:r w:rsidR="00404046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="000A76F1"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итнес - клубы и спортивные секции:</w:t>
      </w:r>
    </w:p>
    <w:p w:rsidR="000A76F1" w:rsidRPr="00702BB9" w:rsidRDefault="000A76F1" w:rsidP="00044C9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2B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- 1-2 танцева</w:t>
      </w:r>
      <w:r w:rsidR="007F41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льных номеров</w:t>
      </w:r>
    </w:p>
    <w:p w:rsidR="006A5187" w:rsidRDefault="006A5187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139EB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3.4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Требования к </w:t>
      </w:r>
      <w:r w:rsidR="003139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танцевальным номерам:</w:t>
      </w:r>
    </w:p>
    <w:p w:rsidR="000A76F1" w:rsidRDefault="003139E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Репертуар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предоставляемых номеров  танцевальный коллектив определяет самостоятельно.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</w:t>
      </w:r>
      <w:r w:rsidR="00A71A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71A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Выбранный стиль (</w:t>
      </w:r>
      <w:r w:rsidR="007757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направление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указывается в заявке на участие в Фестивале. </w:t>
      </w:r>
    </w:p>
    <w:p w:rsidR="000A76F1" w:rsidRDefault="003139E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танцевальных композициях приветствуется </w:t>
      </w:r>
      <w:r w:rsidR="006A5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 различных стилей и направлений.</w:t>
      </w:r>
    </w:p>
    <w:p w:rsidR="003139EB" w:rsidRDefault="003139E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Продолжительность одного номера не должна превышать 5 мин.</w:t>
      </w:r>
    </w:p>
    <w:p w:rsidR="003139EB" w:rsidRDefault="003139E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F6E66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5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Фонограммы для выступления предоставляются  официальным представителям фестиваля в </w:t>
      </w:r>
      <w:r w:rsidR="006A51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цифровом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формате  </w:t>
      </w:r>
      <w:r w:rsidR="00B154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заблаговременно</w:t>
      </w:r>
    </w:p>
    <w:p w:rsidR="009C66EF" w:rsidRDefault="007F6E66" w:rsidP="0031485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B154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C66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электронную почту </w:t>
      </w:r>
      <w:hyperlink r:id="rId10" w:history="1">
        <w:r w:rsidR="009C66EF" w:rsidRPr="00D87EAB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zhivi-tantsuya@yandex.ru</w:t>
        </w:r>
      </w:hyperlink>
      <w:r w:rsidR="009C66EF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 </w:t>
      </w:r>
    </w:p>
    <w:p w:rsidR="007F6E66" w:rsidRDefault="007F6E66" w:rsidP="00314855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лично представителю Фестиваля Казаковой Евгении Сергеевне (тел. 8-910-867-50-34)</w:t>
      </w:r>
    </w:p>
    <w:p w:rsidR="007F6E66" w:rsidRPr="007F6E66" w:rsidRDefault="007F6E66" w:rsidP="007F6E6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</w:pPr>
      <w:r w:rsidRPr="007F6E66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до 26 апреля 2019 г.</w:t>
      </w:r>
    </w:p>
    <w:p w:rsidR="007F6E66" w:rsidRPr="007F6E66" w:rsidRDefault="007F6E66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.6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Оргкомитет  Фестиваля</w:t>
      </w:r>
      <w:r w:rsidR="007757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может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проводит</w:t>
      </w:r>
      <w:r w:rsidR="007757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просмотр танцевальных номеров от</w:t>
      </w:r>
      <w:r w:rsidR="009272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общеобразовательных, профессиональных  и высших учебных учреждений, заявленных на конкурс  на базе</w:t>
      </w:r>
      <w:r w:rsidR="0077574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учреждения, коллектива, клуба -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участника. Задачей просмотра танцевальных номеров является оказание методической помощи в постановке или подаче  танцевального номера, для своевременной корректировки сценарного плана Фестиваля.</w:t>
      </w:r>
    </w:p>
    <w:p w:rsidR="006A5187" w:rsidRDefault="006A5187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Default="00702BB9" w:rsidP="00702BB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3.7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Порядок подачи заявок и сроки  регистрации.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Для участия в Фестивале необходимо подать предварительную заявку по форме (Приложение №1 к настоящему Положению), которая может быть отправлена:</w:t>
      </w:r>
    </w:p>
    <w:p w:rsidR="007F6E66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по электронной почте: </w:t>
      </w:r>
      <w:hyperlink r:id="rId11" w:history="1">
        <w:r w:rsidR="00301288" w:rsidRPr="00D87EAB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zhivi-tantsuya@yandex.ru</w:t>
        </w:r>
      </w:hyperlink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Заявка считается принятой только после того, как Оргкомит</w:t>
      </w:r>
      <w:r w:rsidR="00B36F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ет подтвердит участие ответом.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Последний срок приема заявок на участие в Ф</w:t>
      </w:r>
      <w:r w:rsidR="00397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естивале 2</w:t>
      </w:r>
      <w:r w:rsidR="00651A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</w:t>
      </w:r>
      <w:r w:rsidR="0092729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апреля 201</w:t>
      </w:r>
      <w:r w:rsidR="007F6E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года.</w:t>
      </w:r>
    </w:p>
    <w:p w:rsidR="00DE415F" w:rsidRDefault="007F6E66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Регистрация коллективов, подавших заявки, производится 30 апреля с 15.30 на месте проведения Фестиваля.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0A76F1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3.8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Порядок выступления участников устанавливается Дирекцией Фестиваля и  доводится до участников в день проведения  Фестиваля.  </w:t>
      </w:r>
    </w:p>
    <w:p w:rsidR="00F61789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Дирекция  оставляет за собой право вносить изменения в Программу Фестиваля по своему усмотрению. </w:t>
      </w:r>
    </w:p>
    <w:p w:rsidR="000A76F1" w:rsidRPr="00F61789" w:rsidRDefault="000A76F1" w:rsidP="00F6178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178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0A76F1" w:rsidRDefault="000A76F1" w:rsidP="00702BB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ФИНАНСИРОВАНИЕ ФЕСТИВАЛЯ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Финансирование осуществляется за счёт средств, привлечённых Оргкомитетом Фестиваля, поступивших от проводящих организаций и спонсоров. </w:t>
      </w:r>
    </w:p>
    <w:p w:rsidR="00B37FA9" w:rsidRDefault="00B37FA9" w:rsidP="00B37FA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E415F" w:rsidRDefault="00DE415F" w:rsidP="00DE415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Default="000A76F1" w:rsidP="000A76F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ЗАКЛЮЧИТЕЛЬНЫЕ ПОЛОЖЕНИЯ</w:t>
      </w:r>
    </w:p>
    <w:p w:rsidR="00740FF2" w:rsidRDefault="00740FF2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E415F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.1.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Спорные ситуации, возникающие на Фестивале, разрешаются </w:t>
      </w:r>
      <w:r w:rsidR="00397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Дирекцией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фестиваля. </w:t>
      </w:r>
    </w:p>
    <w:p w:rsidR="00260ADB" w:rsidRDefault="00260ADB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E415F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.2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На всех массовых мероприятиях Фестиваля предусмотрено медицинское обслуживание. Во всех других случаях медицинская помощь, оказывается, через службу 03. За жизнь и сохранность участников фестиваля несет ответственность представитель (руководитель) группы. </w:t>
      </w:r>
    </w:p>
    <w:p w:rsidR="000A76F1" w:rsidRPr="00DE415F" w:rsidRDefault="000A76F1" w:rsidP="00DE415F">
      <w:pPr>
        <w:spacing w:after="0" w:line="240" w:lineRule="auto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Дирекция Фестиваля  не несёт ответственности за несчастные случаи, произошедшие в результате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E415F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нарушения инструкций, правил поведения и участия в  общественных, культурно-массовых мероприятиях, не соблюдения участниками техники безопасности и оставляет за собой право отказать пре</w:t>
      </w:r>
      <w:r w:rsidR="00B36F70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тенденту в участии в Фестивале.</w:t>
      </w:r>
    </w:p>
    <w:p w:rsidR="00397E4D" w:rsidRDefault="00397E4D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.3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На Фестивале приветствуется:</w:t>
      </w:r>
    </w:p>
    <w:p w:rsidR="000A76F1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общение участников фестиваля в духе взаимопонимания и уважения;</w:t>
      </w:r>
    </w:p>
    <w:p w:rsidR="000A76F1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поддержание порядка и дисциплины среди участников фестиваля;</w:t>
      </w:r>
    </w:p>
    <w:p w:rsidR="000A76F1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свобода творчества в танцевальных композициях.</w:t>
      </w:r>
    </w:p>
    <w:p w:rsidR="00DE415F" w:rsidRDefault="00DE415F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.4.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нецензурные жесты и слова, оскорбления и провокации среди участников фестиваля, распитие спиртных напитков решением Оргкомитета (или Дирекции) участники подлежат немедленной дисквалификации. </w:t>
      </w:r>
    </w:p>
    <w:p w:rsidR="00DE415F" w:rsidRDefault="00DE415F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.5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Информация о фестивале   размещена на официальн</w:t>
      </w:r>
      <w:r w:rsidR="00397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ом сайте города Малоярославца </w:t>
      </w:r>
      <w:r w:rsidR="00397E4D" w:rsidRPr="00397E4D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www</w:t>
      </w:r>
      <w:r w:rsidR="00397E4D" w:rsidRPr="00397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="00397E4D" w:rsidRPr="00397E4D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admmaloyaroslavec</w:t>
      </w:r>
      <w:proofErr w:type="spellEnd"/>
      <w:r w:rsidR="00397E4D" w:rsidRPr="00397E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="00397E4D" w:rsidRPr="00397E4D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ru</w:t>
      </w:r>
      <w:proofErr w:type="spellEnd"/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социальной сети</w:t>
      </w:r>
      <w:r w:rsidR="000108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0108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="000108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10815" w:rsidRPr="000108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https://vk.com/zhivitantsuya</w:t>
      </w:r>
    </w:p>
    <w:p w:rsidR="00397E4D" w:rsidRDefault="00397E4D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Default="00702BB9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0A76F1" w:rsidRPr="006E60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.6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КООРДИНАТЫ ОРГКОМИТЕТА  И ДИРЕКЦИИ ФЕСТИВАЛЯ:</w:t>
      </w:r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249090, </w:t>
      </w:r>
      <w:proofErr w:type="gramStart"/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Калужская</w:t>
      </w:r>
      <w:proofErr w:type="gramEnd"/>
      <w:r w:rsidR="000A76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обл., г. Малоярославец, ул. </w:t>
      </w:r>
      <w:r w:rsidR="00DE41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Российских газовиков, дом 25/1</w:t>
      </w:r>
    </w:p>
    <w:p w:rsidR="000A76F1" w:rsidRPr="00DF0651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</w:t>
      </w:r>
      <w:r w:rsidRPr="00DF06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mail</w:t>
      </w:r>
      <w:r w:rsidRPr="00DF06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  <w:r w:rsidR="006E6027" w:rsidRPr="00DF0651">
        <w:rPr>
          <w:rStyle w:val="dropdown-user-namefirst-letter"/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 </w:t>
      </w:r>
      <w:hyperlink r:id="rId12" w:history="1">
        <w:r w:rsidR="006E6027" w:rsidRPr="00B36F70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zhivi</w:t>
        </w:r>
        <w:r w:rsidR="006E6027" w:rsidRPr="00DF0651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-</w:t>
        </w:r>
        <w:r w:rsidR="006E6027" w:rsidRPr="00B36F70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tantsuya</w:t>
        </w:r>
        <w:r w:rsidR="006E6027" w:rsidRPr="00DF0651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@</w:t>
        </w:r>
        <w:r w:rsidR="006E6027" w:rsidRPr="00B36F70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yandex</w:t>
        </w:r>
        <w:r w:rsidR="006E6027" w:rsidRPr="00DF0651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.</w:t>
        </w:r>
        <w:r w:rsidR="006E6027" w:rsidRPr="00B36F70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  <w:lang w:val="en-US"/>
          </w:rPr>
          <w:t>ru</w:t>
        </w:r>
      </w:hyperlink>
      <w:r w:rsidR="00DE415F" w:rsidRPr="00DF0651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</w:t>
      </w:r>
    </w:p>
    <w:p w:rsidR="000A76F1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Телефон для справок: 8 (</w:t>
      </w:r>
      <w:r w:rsidR="0031485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48431)  5-</w:t>
      </w:r>
      <w:r w:rsidR="00397E4D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17-07;</w:t>
      </w:r>
      <w:r w:rsidR="00DE415F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 8-910-708-</w:t>
      </w:r>
      <w:r w:rsidR="00B36F70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70-42 </w:t>
      </w:r>
      <w:r w:rsidR="00B36F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Баранова Александра Валерьевна</w:t>
      </w:r>
    </w:p>
    <w:p w:rsidR="000A76F1" w:rsidRDefault="000A76F1" w:rsidP="0031485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Дирекция фестиваля: </w:t>
      </w:r>
      <w:r w:rsidR="0092729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Жмакина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Татьяна Викторовна</w:t>
      </w:r>
      <w:r w:rsidR="00B47D5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</w:t>
      </w:r>
      <w:proofErr w:type="spellStart"/>
      <w:r w:rsidR="00B47D5A" w:rsidRPr="00B47D5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Крещёнова</w:t>
      </w:r>
      <w:proofErr w:type="spellEnd"/>
      <w:r w:rsidR="00B47D5A" w:rsidRPr="00B47D5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Татьяна Николаевна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0A76F1" w:rsidRDefault="000A76F1" w:rsidP="00B47D5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Организационные вопросы, программа фестиваля:</w:t>
      </w:r>
      <w:r w:rsidR="00B47D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36F70" w:rsidRPr="00B36F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Баранова Александра Валерьевна</w:t>
      </w:r>
      <w:r w:rsidR="00B36F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B47D5A" w:rsidRPr="00B47D5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Казаков Александр Андреевич</w:t>
      </w:r>
    </w:p>
    <w:p w:rsidR="000A76F1" w:rsidRDefault="000A76F1" w:rsidP="0031485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Звуковое обеспечение фестиваля: </w:t>
      </w:r>
      <w:r w:rsidR="00B36F70" w:rsidRPr="00B36F7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Казакова Евгения Сергеевна</w:t>
      </w:r>
      <w:r w:rsidR="00B36F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Федотов Александр Геннадьевич</w:t>
      </w:r>
    </w:p>
    <w:p w:rsidR="00B47D5A" w:rsidRDefault="00B47D5A" w:rsidP="000A76F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A76F1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Оргкомитет фестиваля:</w:t>
      </w:r>
    </w:p>
    <w:p w:rsidR="007C5258" w:rsidRPr="007C5258" w:rsidRDefault="007C5258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Соловьёва Э.З </w:t>
      </w:r>
      <w:proofErr w:type="gramStart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–з</w:t>
      </w:r>
      <w:proofErr w:type="gramEnd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аместитель главы администрации МО ГП «Город Малоярославец»</w:t>
      </w:r>
    </w:p>
    <w:p w:rsidR="000A76F1" w:rsidRPr="007C5258" w:rsidRDefault="000A76F1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Чинарев</w:t>
      </w:r>
      <w:proofErr w:type="spellEnd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С.В.- начальник отдела по культуре, спорту и связей с общественностью</w:t>
      </w:r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F3A53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 ГП «Город Малоярославец»</w:t>
      </w:r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A76F1" w:rsidRPr="007C5258" w:rsidRDefault="00927299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Жмакина</w:t>
      </w:r>
      <w:r w:rsidR="000A76F1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Т.В. – директор </w:t>
      </w:r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МБУК «</w:t>
      </w:r>
      <w:proofErr w:type="spellStart"/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ЦКиО</w:t>
      </w:r>
      <w:proofErr w:type="spellEnd"/>
      <w:r w:rsidR="000A76F1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«Огонек»;</w:t>
      </w:r>
    </w:p>
    <w:p w:rsidR="000A76F1" w:rsidRPr="007C5258" w:rsidRDefault="000A76F1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Крещенова</w:t>
      </w:r>
      <w:proofErr w:type="spellEnd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Т.Н. – зав. отделом </w:t>
      </w:r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</w:t>
      </w:r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культ-</w:t>
      </w:r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массовой работе</w:t>
      </w:r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МБУК «</w:t>
      </w:r>
      <w:proofErr w:type="spellStart"/>
      <w:r w:rsidR="00DF3A53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</w:t>
      </w:r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</w:t>
      </w:r>
      <w:proofErr w:type="gramStart"/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DF3A53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gramEnd"/>
      <w:r w:rsidR="00DF3A53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Огонек</w:t>
      </w:r>
      <w:proofErr w:type="spellEnd"/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DF3A53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B36F70" w:rsidRDefault="00B36F70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36F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Баранова А.В.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художественный руководитель  </w:t>
      </w:r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МБУК «</w:t>
      </w:r>
      <w:proofErr w:type="spellStart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КиО</w:t>
      </w:r>
      <w:proofErr w:type="gramStart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«О</w:t>
      </w:r>
      <w:proofErr w:type="gramEnd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гонек</w:t>
      </w:r>
      <w:proofErr w:type="spellEnd"/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1579F" w:rsidRPr="007C5258" w:rsidRDefault="0081579F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Казаков А.А., - режиссер массовых представлений</w:t>
      </w:r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F3A53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МБУК «</w:t>
      </w:r>
      <w:proofErr w:type="spellStart"/>
      <w:r w:rsidR="00DF3A53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</w:t>
      </w:r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Ки</w:t>
      </w:r>
      <w:proofErr w:type="gramStart"/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DF3A53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proofErr w:type="gramEnd"/>
      <w:r w:rsidR="00DF3A53"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Огонек</w:t>
      </w:r>
      <w:proofErr w:type="spellEnd"/>
      <w:r w:rsidR="00DF3A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7C52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1579F" w:rsidRPr="007C5258" w:rsidRDefault="0081579F" w:rsidP="00DF3A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1579F" w:rsidRPr="007C5258" w:rsidRDefault="0081579F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A76F1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76F1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76F1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76F1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66627" w:rsidRDefault="00266627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47D5A" w:rsidRDefault="00B47D5A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47D5A" w:rsidRDefault="00B47D5A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47D5A" w:rsidRDefault="00B47D5A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C661E" w:rsidRPr="00AC661E" w:rsidRDefault="00AC661E" w:rsidP="00AC661E">
      <w:pPr>
        <w:spacing w:after="0" w:line="240" w:lineRule="auto"/>
        <w:jc w:val="right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AC661E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lastRenderedPageBreak/>
        <w:t>Приложение №1</w:t>
      </w:r>
    </w:p>
    <w:p w:rsidR="000A76F1" w:rsidRPr="00DE415F" w:rsidRDefault="006E6027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ФОРМА ЗАЯВКИ</w:t>
      </w:r>
    </w:p>
    <w:p w:rsidR="000A76F1" w:rsidRDefault="00DE415F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НА   ГОРОДСКОЙ   МОЛОДЕЖНЫЙ</w:t>
      </w:r>
    </w:p>
    <w:p w:rsidR="00D450D2" w:rsidRDefault="00DE415F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ФЕСТИВАЛЬ  СОВРЕМЕННОГО   ТАНЦА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  <w:t>«ЖИВИ</w:t>
      </w:r>
      <w:r w:rsidR="000A76F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ТАНЦУЯ!» </w:t>
      </w:r>
    </w:p>
    <w:p w:rsidR="000A76F1" w:rsidRDefault="006E6027" w:rsidP="000A76F1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Style w:val="dropdown-user-namefirst-letter"/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(на эл. адрес: </w:t>
      </w:r>
      <w:hyperlink r:id="rId13" w:history="1">
        <w:r w:rsidRPr="00D87EAB">
          <w:rPr>
            <w:rStyle w:val="a3"/>
            <w:rFonts w:ascii="Times New Roman" w:hAnsi="Times New Roman"/>
            <w:b/>
            <w:sz w:val="24"/>
            <w:szCs w:val="24"/>
            <w:shd w:val="clear" w:color="auto" w:fill="FFFFFF"/>
          </w:rPr>
          <w:t>zhivi-tantsuya@yandex.ru</w:t>
        </w:r>
      </w:hyperlink>
      <w:r>
        <w:rPr>
          <w:rStyle w:val="dropdown-user-namefirst-letter"/>
          <w:rFonts w:ascii="Times New Roman" w:hAnsi="Times New Roman"/>
          <w:b/>
          <w:sz w:val="24"/>
          <w:szCs w:val="24"/>
          <w:u w:val="single"/>
          <w:shd w:val="clear" w:color="auto" w:fill="FFFFFF"/>
        </w:rPr>
        <w:t>)</w:t>
      </w:r>
    </w:p>
    <w:p w:rsidR="000A76F1" w:rsidRDefault="000A76F1" w:rsidP="000A76F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76F1" w:rsidRPr="00DE415F" w:rsidRDefault="000A76F1" w:rsidP="000A76F1">
      <w:pPr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 w:rsidRPr="00DE415F">
        <w:rPr>
          <w:rFonts w:ascii="Times New Roman" w:hAnsi="Times New Roman"/>
          <w:b/>
          <w:sz w:val="28"/>
          <w:szCs w:val="28"/>
        </w:rPr>
        <w:t xml:space="preserve">Название коллектива, город, наименование учреждения </w:t>
      </w:r>
    </w:p>
    <w:p w:rsidR="000A76F1" w:rsidRPr="00DE415F" w:rsidRDefault="000A76F1" w:rsidP="000A76F1">
      <w:pPr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 w:rsidRPr="00DE415F">
        <w:rPr>
          <w:rFonts w:ascii="Times New Roman" w:hAnsi="Times New Roman"/>
          <w:b/>
          <w:sz w:val="28"/>
          <w:szCs w:val="28"/>
        </w:rPr>
        <w:t xml:space="preserve">Художественный руководитель </w:t>
      </w:r>
    </w:p>
    <w:p w:rsidR="000A76F1" w:rsidRDefault="000A76F1" w:rsidP="000A76F1">
      <w:pPr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 w:rsidRPr="00DE415F">
        <w:rPr>
          <w:rFonts w:ascii="Times New Roman" w:hAnsi="Times New Roman"/>
          <w:b/>
          <w:sz w:val="28"/>
          <w:szCs w:val="28"/>
        </w:rPr>
        <w:t>Информация о коллективе, 2-3 фотографии</w:t>
      </w:r>
      <w:r w:rsidR="003139EB">
        <w:rPr>
          <w:rFonts w:ascii="Times New Roman" w:hAnsi="Times New Roman"/>
          <w:b/>
          <w:sz w:val="28"/>
          <w:szCs w:val="28"/>
        </w:rPr>
        <w:t>.</w:t>
      </w:r>
      <w:r w:rsidRPr="00DE415F">
        <w:rPr>
          <w:rFonts w:ascii="Times New Roman" w:hAnsi="Times New Roman"/>
          <w:b/>
          <w:sz w:val="28"/>
          <w:szCs w:val="28"/>
        </w:rPr>
        <w:t xml:space="preserve"> </w:t>
      </w:r>
    </w:p>
    <w:p w:rsidR="003139EB" w:rsidRPr="003139EB" w:rsidRDefault="003139EB" w:rsidP="003139EB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DE415F">
        <w:rPr>
          <w:rFonts w:ascii="Times New Roman" w:hAnsi="Times New Roman"/>
          <w:b/>
          <w:sz w:val="28"/>
          <w:szCs w:val="28"/>
        </w:rPr>
        <w:t xml:space="preserve">Название номеров, </w:t>
      </w:r>
      <w:r>
        <w:rPr>
          <w:rFonts w:ascii="Times New Roman" w:hAnsi="Times New Roman"/>
          <w:b/>
          <w:sz w:val="28"/>
          <w:szCs w:val="28"/>
        </w:rPr>
        <w:t xml:space="preserve">стиль или направление, </w:t>
      </w:r>
      <w:r w:rsidRPr="00DE415F">
        <w:rPr>
          <w:rFonts w:ascii="Times New Roman" w:hAnsi="Times New Roman"/>
          <w:b/>
          <w:sz w:val="28"/>
          <w:szCs w:val="28"/>
        </w:rPr>
        <w:t>их продолжительность</w:t>
      </w:r>
      <w:r>
        <w:rPr>
          <w:rFonts w:ascii="Times New Roman" w:hAnsi="Times New Roman"/>
          <w:b/>
          <w:sz w:val="28"/>
          <w:szCs w:val="28"/>
        </w:rPr>
        <w:t>.</w:t>
      </w:r>
      <w:r w:rsidRPr="00DE415F">
        <w:rPr>
          <w:rFonts w:ascii="Times New Roman" w:hAnsi="Times New Roman"/>
          <w:b/>
          <w:sz w:val="28"/>
          <w:szCs w:val="28"/>
        </w:rPr>
        <w:t xml:space="preserve"> </w:t>
      </w:r>
    </w:p>
    <w:p w:rsidR="00B36F70" w:rsidRDefault="00B36F70" w:rsidP="000A76F1">
      <w:pPr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 участников в коллективе</w:t>
      </w:r>
    </w:p>
    <w:p w:rsidR="00B36F70" w:rsidRPr="00DE415F" w:rsidRDefault="00B36F70" w:rsidP="000A76F1">
      <w:pPr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Средний возраст участников коллектива</w:t>
      </w:r>
      <w:r w:rsidR="003139EB">
        <w:rPr>
          <w:rFonts w:ascii="Times New Roman" w:hAnsi="Times New Roman"/>
          <w:b/>
          <w:sz w:val="28"/>
          <w:szCs w:val="28"/>
        </w:rPr>
        <w:t>.</w:t>
      </w:r>
    </w:p>
    <w:p w:rsidR="000A76F1" w:rsidRPr="00DE415F" w:rsidRDefault="000A76F1" w:rsidP="000A76F1">
      <w:pPr>
        <w:numPr>
          <w:ilvl w:val="0"/>
          <w:numId w:val="6"/>
        </w:numPr>
        <w:spacing w:after="0"/>
        <w:rPr>
          <w:rFonts w:ascii="Times New Roman" w:hAnsi="Times New Roman"/>
          <w:b/>
          <w:sz w:val="28"/>
          <w:szCs w:val="28"/>
        </w:rPr>
      </w:pPr>
      <w:r w:rsidRPr="00DE415F">
        <w:rPr>
          <w:rFonts w:ascii="Times New Roman" w:hAnsi="Times New Roman"/>
          <w:b/>
          <w:sz w:val="28"/>
          <w:szCs w:val="28"/>
        </w:rPr>
        <w:t xml:space="preserve">Телефоны для связи, контактное лицо, </w:t>
      </w:r>
      <w:r w:rsidRPr="00DE415F">
        <w:rPr>
          <w:rFonts w:ascii="Times New Roman" w:hAnsi="Times New Roman"/>
          <w:b/>
          <w:sz w:val="28"/>
          <w:szCs w:val="28"/>
          <w:lang w:val="en-US"/>
        </w:rPr>
        <w:t>e</w:t>
      </w:r>
      <w:r w:rsidRPr="00DE415F">
        <w:rPr>
          <w:rFonts w:ascii="Times New Roman" w:hAnsi="Times New Roman"/>
          <w:b/>
          <w:sz w:val="28"/>
          <w:szCs w:val="28"/>
        </w:rPr>
        <w:t>-</w:t>
      </w:r>
      <w:r w:rsidRPr="00DE415F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DE415F">
        <w:rPr>
          <w:rFonts w:ascii="Times New Roman" w:hAnsi="Times New Roman"/>
          <w:b/>
          <w:sz w:val="28"/>
          <w:szCs w:val="28"/>
        </w:rPr>
        <w:t xml:space="preserve"> </w:t>
      </w:r>
    </w:p>
    <w:p w:rsidR="000A76F1" w:rsidRPr="006E6027" w:rsidRDefault="000A76F1" w:rsidP="000A76F1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DE415F">
        <w:rPr>
          <w:rFonts w:ascii="Times New Roman" w:hAnsi="Times New Roman"/>
          <w:b/>
          <w:sz w:val="28"/>
          <w:szCs w:val="28"/>
        </w:rPr>
        <w:t>Технические требования к номеру</w:t>
      </w:r>
    </w:p>
    <w:p w:rsidR="006E6027" w:rsidRPr="00DE415F" w:rsidRDefault="000B3128" w:rsidP="000A76F1">
      <w:pPr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Фонограмма в цифровом формате</w:t>
      </w:r>
      <w:r w:rsidR="006E6027">
        <w:rPr>
          <w:rFonts w:ascii="Times New Roman" w:hAnsi="Times New Roman"/>
          <w:b/>
          <w:sz w:val="28"/>
          <w:szCs w:val="28"/>
        </w:rPr>
        <w:t xml:space="preserve"> (прикрепить к заявке)</w:t>
      </w:r>
    </w:p>
    <w:p w:rsidR="002F423C" w:rsidRDefault="002F423C"/>
    <w:sectPr w:rsidR="002F423C" w:rsidSect="00A71A47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1160E"/>
    <w:multiLevelType w:val="hybridMultilevel"/>
    <w:tmpl w:val="973E9270"/>
    <w:lvl w:ilvl="0" w:tplc="401CDC6E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53569"/>
    <w:multiLevelType w:val="hybridMultilevel"/>
    <w:tmpl w:val="BA70D10A"/>
    <w:lvl w:ilvl="0" w:tplc="06CC00D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D3BE3"/>
    <w:multiLevelType w:val="hybridMultilevel"/>
    <w:tmpl w:val="4CCCC104"/>
    <w:lvl w:ilvl="0" w:tplc="7C2AB7A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332CD"/>
    <w:multiLevelType w:val="hybridMultilevel"/>
    <w:tmpl w:val="1CE874A2"/>
    <w:lvl w:ilvl="0" w:tplc="7C2AB7A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CE2123"/>
    <w:multiLevelType w:val="multilevel"/>
    <w:tmpl w:val="CF96486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  <w:i/>
      </w:rPr>
    </w:lvl>
  </w:abstractNum>
  <w:abstractNum w:abstractNumId="5">
    <w:nsid w:val="3A661334"/>
    <w:multiLevelType w:val="hybridMultilevel"/>
    <w:tmpl w:val="EF040A1E"/>
    <w:lvl w:ilvl="0" w:tplc="0D2CAB7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67050C"/>
    <w:multiLevelType w:val="multilevel"/>
    <w:tmpl w:val="02362F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F8D3EDD"/>
    <w:multiLevelType w:val="multilevel"/>
    <w:tmpl w:val="BBAC37A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43903728"/>
    <w:multiLevelType w:val="multilevel"/>
    <w:tmpl w:val="BE5688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440A756C"/>
    <w:multiLevelType w:val="hybridMultilevel"/>
    <w:tmpl w:val="FCDAD61E"/>
    <w:lvl w:ilvl="0" w:tplc="7C2AB7A4">
      <w:start w:val="1"/>
      <w:numFmt w:val="decimal"/>
      <w:lvlText w:val="%1.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E55147"/>
    <w:multiLevelType w:val="hybridMultilevel"/>
    <w:tmpl w:val="9F1C89CC"/>
    <w:lvl w:ilvl="0" w:tplc="7C2AB7A4">
      <w:start w:val="1"/>
      <w:numFmt w:val="decimal"/>
      <w:lvlText w:val="%1.1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1">
    <w:nsid w:val="534964F4"/>
    <w:multiLevelType w:val="hybridMultilevel"/>
    <w:tmpl w:val="4950000E"/>
    <w:lvl w:ilvl="0" w:tplc="7C2AB7A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5F0328"/>
    <w:multiLevelType w:val="hybridMultilevel"/>
    <w:tmpl w:val="64987720"/>
    <w:lvl w:ilvl="0" w:tplc="6B32DE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027A5C"/>
    <w:multiLevelType w:val="hybridMultilevel"/>
    <w:tmpl w:val="207E0846"/>
    <w:lvl w:ilvl="0" w:tplc="E4BEE2DE">
      <w:start w:val="3"/>
      <w:numFmt w:val="decimal"/>
      <w:lvlText w:val="%1.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7"/>
    <w:lvlOverride w:ilvl="0">
      <w:startOverride w:val="2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9"/>
  </w:num>
  <w:num w:numId="10">
    <w:abstractNumId w:val="10"/>
  </w:num>
  <w:num w:numId="11">
    <w:abstractNumId w:val="0"/>
  </w:num>
  <w:num w:numId="12">
    <w:abstractNumId w:val="3"/>
  </w:num>
  <w:num w:numId="13">
    <w:abstractNumId w:val="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58C4"/>
    <w:rsid w:val="000022EB"/>
    <w:rsid w:val="000026B5"/>
    <w:rsid w:val="00010815"/>
    <w:rsid w:val="00012943"/>
    <w:rsid w:val="0001375E"/>
    <w:rsid w:val="00035171"/>
    <w:rsid w:val="00044C98"/>
    <w:rsid w:val="00045466"/>
    <w:rsid w:val="000521B9"/>
    <w:rsid w:val="00053178"/>
    <w:rsid w:val="00061227"/>
    <w:rsid w:val="00061AA8"/>
    <w:rsid w:val="000662B1"/>
    <w:rsid w:val="00075150"/>
    <w:rsid w:val="000A76F1"/>
    <w:rsid w:val="000B2CEE"/>
    <w:rsid w:val="000B3128"/>
    <w:rsid w:val="000B62D7"/>
    <w:rsid w:val="000C2AF6"/>
    <w:rsid w:val="000C5C23"/>
    <w:rsid w:val="000E6EC6"/>
    <w:rsid w:val="000F2681"/>
    <w:rsid w:val="000F48CC"/>
    <w:rsid w:val="000F6DD4"/>
    <w:rsid w:val="000F6EEB"/>
    <w:rsid w:val="0010443D"/>
    <w:rsid w:val="001302FC"/>
    <w:rsid w:val="00134C9B"/>
    <w:rsid w:val="00135375"/>
    <w:rsid w:val="0015258B"/>
    <w:rsid w:val="00160349"/>
    <w:rsid w:val="001638D3"/>
    <w:rsid w:val="0016769C"/>
    <w:rsid w:val="0017412B"/>
    <w:rsid w:val="00174E99"/>
    <w:rsid w:val="001A4C32"/>
    <w:rsid w:val="001C1F45"/>
    <w:rsid w:val="001D06C5"/>
    <w:rsid w:val="001D54A4"/>
    <w:rsid w:val="001E1D2C"/>
    <w:rsid w:val="00202F1F"/>
    <w:rsid w:val="00244454"/>
    <w:rsid w:val="00245F00"/>
    <w:rsid w:val="00254A8A"/>
    <w:rsid w:val="00260ADB"/>
    <w:rsid w:val="00266627"/>
    <w:rsid w:val="00274E91"/>
    <w:rsid w:val="002A335F"/>
    <w:rsid w:val="002C64BF"/>
    <w:rsid w:val="002C6501"/>
    <w:rsid w:val="002C7A91"/>
    <w:rsid w:val="002E0A08"/>
    <w:rsid w:val="002E302C"/>
    <w:rsid w:val="002F275F"/>
    <w:rsid w:val="002F28E7"/>
    <w:rsid w:val="002F423C"/>
    <w:rsid w:val="00301288"/>
    <w:rsid w:val="003014D5"/>
    <w:rsid w:val="00303EFA"/>
    <w:rsid w:val="00304221"/>
    <w:rsid w:val="003139EB"/>
    <w:rsid w:val="00314855"/>
    <w:rsid w:val="003434C3"/>
    <w:rsid w:val="00347BDC"/>
    <w:rsid w:val="00350261"/>
    <w:rsid w:val="00350CA3"/>
    <w:rsid w:val="00352908"/>
    <w:rsid w:val="00363016"/>
    <w:rsid w:val="003721F1"/>
    <w:rsid w:val="00374403"/>
    <w:rsid w:val="00397E4D"/>
    <w:rsid w:val="003A45AD"/>
    <w:rsid w:val="003A556F"/>
    <w:rsid w:val="003B06E4"/>
    <w:rsid w:val="003C3F6E"/>
    <w:rsid w:val="003D1ECA"/>
    <w:rsid w:val="003D45B0"/>
    <w:rsid w:val="003E00AC"/>
    <w:rsid w:val="003E6236"/>
    <w:rsid w:val="003E7503"/>
    <w:rsid w:val="003F22A4"/>
    <w:rsid w:val="003F3BFD"/>
    <w:rsid w:val="00404046"/>
    <w:rsid w:val="00404DB9"/>
    <w:rsid w:val="0041562A"/>
    <w:rsid w:val="00417766"/>
    <w:rsid w:val="00417A58"/>
    <w:rsid w:val="0046089E"/>
    <w:rsid w:val="00462429"/>
    <w:rsid w:val="0046523A"/>
    <w:rsid w:val="00486ABC"/>
    <w:rsid w:val="004A3415"/>
    <w:rsid w:val="004A7989"/>
    <w:rsid w:val="004B79E0"/>
    <w:rsid w:val="004C1629"/>
    <w:rsid w:val="004D1DCC"/>
    <w:rsid w:val="004D79C2"/>
    <w:rsid w:val="004E194E"/>
    <w:rsid w:val="004E67E2"/>
    <w:rsid w:val="00504F82"/>
    <w:rsid w:val="00511323"/>
    <w:rsid w:val="00526D5D"/>
    <w:rsid w:val="0055687A"/>
    <w:rsid w:val="0056015A"/>
    <w:rsid w:val="00563129"/>
    <w:rsid w:val="00573D7D"/>
    <w:rsid w:val="00575146"/>
    <w:rsid w:val="00583CF9"/>
    <w:rsid w:val="00590649"/>
    <w:rsid w:val="0059075E"/>
    <w:rsid w:val="00595029"/>
    <w:rsid w:val="00595502"/>
    <w:rsid w:val="005B109A"/>
    <w:rsid w:val="005B6E5F"/>
    <w:rsid w:val="005D0D5D"/>
    <w:rsid w:val="005F5F76"/>
    <w:rsid w:val="005F67A6"/>
    <w:rsid w:val="00602146"/>
    <w:rsid w:val="006067B9"/>
    <w:rsid w:val="00610FDF"/>
    <w:rsid w:val="00620557"/>
    <w:rsid w:val="006210F9"/>
    <w:rsid w:val="00635620"/>
    <w:rsid w:val="00651A77"/>
    <w:rsid w:val="00662EAA"/>
    <w:rsid w:val="0066308D"/>
    <w:rsid w:val="0067347C"/>
    <w:rsid w:val="006840C5"/>
    <w:rsid w:val="006857F0"/>
    <w:rsid w:val="006A5187"/>
    <w:rsid w:val="006B1024"/>
    <w:rsid w:val="006B1121"/>
    <w:rsid w:val="006C09B4"/>
    <w:rsid w:val="006C43AD"/>
    <w:rsid w:val="006C4D28"/>
    <w:rsid w:val="006D02FC"/>
    <w:rsid w:val="006E3821"/>
    <w:rsid w:val="006E6027"/>
    <w:rsid w:val="00702BB9"/>
    <w:rsid w:val="00705336"/>
    <w:rsid w:val="007058FD"/>
    <w:rsid w:val="00710743"/>
    <w:rsid w:val="007148F9"/>
    <w:rsid w:val="00740FF2"/>
    <w:rsid w:val="0074291A"/>
    <w:rsid w:val="00744D62"/>
    <w:rsid w:val="007458E8"/>
    <w:rsid w:val="00763421"/>
    <w:rsid w:val="00773AF6"/>
    <w:rsid w:val="00775741"/>
    <w:rsid w:val="00777BB2"/>
    <w:rsid w:val="007B3A88"/>
    <w:rsid w:val="007B7CB4"/>
    <w:rsid w:val="007C2C68"/>
    <w:rsid w:val="007C5258"/>
    <w:rsid w:val="007D36BB"/>
    <w:rsid w:val="007F4111"/>
    <w:rsid w:val="007F6E66"/>
    <w:rsid w:val="00810D78"/>
    <w:rsid w:val="0081558F"/>
    <w:rsid w:val="0081579F"/>
    <w:rsid w:val="00817CDA"/>
    <w:rsid w:val="00822D40"/>
    <w:rsid w:val="008359F3"/>
    <w:rsid w:val="00846451"/>
    <w:rsid w:val="00847ACF"/>
    <w:rsid w:val="008508D6"/>
    <w:rsid w:val="0085299E"/>
    <w:rsid w:val="008559F0"/>
    <w:rsid w:val="0086138B"/>
    <w:rsid w:val="00865883"/>
    <w:rsid w:val="008758C4"/>
    <w:rsid w:val="00885CEA"/>
    <w:rsid w:val="0089120F"/>
    <w:rsid w:val="008A4D4F"/>
    <w:rsid w:val="008B69E2"/>
    <w:rsid w:val="008C4B6A"/>
    <w:rsid w:val="008C781D"/>
    <w:rsid w:val="008D4EC0"/>
    <w:rsid w:val="008F4906"/>
    <w:rsid w:val="008F5B26"/>
    <w:rsid w:val="008F7359"/>
    <w:rsid w:val="00902084"/>
    <w:rsid w:val="00905238"/>
    <w:rsid w:val="00924191"/>
    <w:rsid w:val="00924CA2"/>
    <w:rsid w:val="00927299"/>
    <w:rsid w:val="0093508F"/>
    <w:rsid w:val="00942B07"/>
    <w:rsid w:val="00945691"/>
    <w:rsid w:val="0095091A"/>
    <w:rsid w:val="0095524B"/>
    <w:rsid w:val="009561E3"/>
    <w:rsid w:val="00962AC0"/>
    <w:rsid w:val="00964B69"/>
    <w:rsid w:val="009739D5"/>
    <w:rsid w:val="00983767"/>
    <w:rsid w:val="00987058"/>
    <w:rsid w:val="009943C7"/>
    <w:rsid w:val="009A2F67"/>
    <w:rsid w:val="009B2E7E"/>
    <w:rsid w:val="009C66EF"/>
    <w:rsid w:val="009F176D"/>
    <w:rsid w:val="009F2A70"/>
    <w:rsid w:val="009F73C4"/>
    <w:rsid w:val="00A079CB"/>
    <w:rsid w:val="00A14996"/>
    <w:rsid w:val="00A17F35"/>
    <w:rsid w:val="00A34AED"/>
    <w:rsid w:val="00A42597"/>
    <w:rsid w:val="00A71A47"/>
    <w:rsid w:val="00A908E4"/>
    <w:rsid w:val="00A90A1F"/>
    <w:rsid w:val="00AC0502"/>
    <w:rsid w:val="00AC661E"/>
    <w:rsid w:val="00AD134F"/>
    <w:rsid w:val="00AE08CD"/>
    <w:rsid w:val="00B142F4"/>
    <w:rsid w:val="00B15444"/>
    <w:rsid w:val="00B21ED8"/>
    <w:rsid w:val="00B229CD"/>
    <w:rsid w:val="00B27FC6"/>
    <w:rsid w:val="00B32BA8"/>
    <w:rsid w:val="00B34EDE"/>
    <w:rsid w:val="00B36F70"/>
    <w:rsid w:val="00B37FA9"/>
    <w:rsid w:val="00B40FF3"/>
    <w:rsid w:val="00B4133D"/>
    <w:rsid w:val="00B47D5A"/>
    <w:rsid w:val="00B56F84"/>
    <w:rsid w:val="00B60942"/>
    <w:rsid w:val="00B91B6D"/>
    <w:rsid w:val="00B92DD1"/>
    <w:rsid w:val="00B93386"/>
    <w:rsid w:val="00B96454"/>
    <w:rsid w:val="00BB403A"/>
    <w:rsid w:val="00BB47C9"/>
    <w:rsid w:val="00BC0667"/>
    <w:rsid w:val="00BD5A87"/>
    <w:rsid w:val="00BF4E74"/>
    <w:rsid w:val="00C0279F"/>
    <w:rsid w:val="00C22F87"/>
    <w:rsid w:val="00C47E5E"/>
    <w:rsid w:val="00C9722C"/>
    <w:rsid w:val="00CA6C66"/>
    <w:rsid w:val="00CB2D30"/>
    <w:rsid w:val="00CB3965"/>
    <w:rsid w:val="00CC73A5"/>
    <w:rsid w:val="00CE3267"/>
    <w:rsid w:val="00CE4C4E"/>
    <w:rsid w:val="00D04434"/>
    <w:rsid w:val="00D101E3"/>
    <w:rsid w:val="00D269B7"/>
    <w:rsid w:val="00D32B98"/>
    <w:rsid w:val="00D41470"/>
    <w:rsid w:val="00D450D2"/>
    <w:rsid w:val="00D8532A"/>
    <w:rsid w:val="00D92A7B"/>
    <w:rsid w:val="00D96261"/>
    <w:rsid w:val="00DA0EE5"/>
    <w:rsid w:val="00DC0BE8"/>
    <w:rsid w:val="00DC0FE5"/>
    <w:rsid w:val="00DC3383"/>
    <w:rsid w:val="00DD056B"/>
    <w:rsid w:val="00DE30DD"/>
    <w:rsid w:val="00DE415F"/>
    <w:rsid w:val="00DF0651"/>
    <w:rsid w:val="00DF3A53"/>
    <w:rsid w:val="00E047C6"/>
    <w:rsid w:val="00E068EC"/>
    <w:rsid w:val="00E12D75"/>
    <w:rsid w:val="00E1560E"/>
    <w:rsid w:val="00E24520"/>
    <w:rsid w:val="00E36824"/>
    <w:rsid w:val="00E521A3"/>
    <w:rsid w:val="00E7209C"/>
    <w:rsid w:val="00E82F94"/>
    <w:rsid w:val="00EA11FB"/>
    <w:rsid w:val="00EA3DE2"/>
    <w:rsid w:val="00EA5FF0"/>
    <w:rsid w:val="00EB3A5E"/>
    <w:rsid w:val="00EB456B"/>
    <w:rsid w:val="00EC7EF7"/>
    <w:rsid w:val="00EE5238"/>
    <w:rsid w:val="00EF5911"/>
    <w:rsid w:val="00F01D6A"/>
    <w:rsid w:val="00F028E4"/>
    <w:rsid w:val="00F06272"/>
    <w:rsid w:val="00F10B74"/>
    <w:rsid w:val="00F1426D"/>
    <w:rsid w:val="00F321A7"/>
    <w:rsid w:val="00F32F25"/>
    <w:rsid w:val="00F34578"/>
    <w:rsid w:val="00F508A7"/>
    <w:rsid w:val="00F57034"/>
    <w:rsid w:val="00F61789"/>
    <w:rsid w:val="00F84AE4"/>
    <w:rsid w:val="00F9017D"/>
    <w:rsid w:val="00F95B4D"/>
    <w:rsid w:val="00FA354B"/>
    <w:rsid w:val="00FA7E47"/>
    <w:rsid w:val="00FB09D2"/>
    <w:rsid w:val="00FB7B79"/>
    <w:rsid w:val="00FC16B3"/>
    <w:rsid w:val="00FC40CC"/>
    <w:rsid w:val="00FD76EF"/>
    <w:rsid w:val="00FD79CD"/>
    <w:rsid w:val="00FE78F1"/>
    <w:rsid w:val="00FF3E1C"/>
    <w:rsid w:val="00F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A76F1"/>
    <w:rPr>
      <w:color w:val="0000FF"/>
      <w:u w:val="single"/>
    </w:rPr>
  </w:style>
  <w:style w:type="character" w:customStyle="1" w:styleId="val">
    <w:name w:val="val"/>
    <w:rsid w:val="000A76F1"/>
  </w:style>
  <w:style w:type="paragraph" w:styleId="a4">
    <w:name w:val="List Paragraph"/>
    <w:basedOn w:val="a"/>
    <w:uiPriority w:val="34"/>
    <w:qFormat/>
    <w:rsid w:val="003744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0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75E"/>
    <w:rPr>
      <w:rFonts w:ascii="Tahoma" w:eastAsia="Calibri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0026B5"/>
  </w:style>
  <w:style w:type="character" w:styleId="a7">
    <w:name w:val="Strong"/>
    <w:basedOn w:val="a0"/>
    <w:uiPriority w:val="22"/>
    <w:qFormat/>
    <w:rsid w:val="003A45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0A76F1"/>
    <w:rPr>
      <w:color w:val="0000FF"/>
      <w:u w:val="single"/>
    </w:rPr>
  </w:style>
  <w:style w:type="character" w:customStyle="1" w:styleId="val">
    <w:name w:val="val"/>
    <w:rsid w:val="000A76F1"/>
  </w:style>
  <w:style w:type="paragraph" w:styleId="a4">
    <w:name w:val="List Paragraph"/>
    <w:basedOn w:val="a"/>
    <w:uiPriority w:val="34"/>
    <w:qFormat/>
    <w:rsid w:val="003744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0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75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9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zhivi-tantsuya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zhivi-tantsuy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zhivi-tantsuya@yandex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hivi-tantsuya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32</cp:revision>
  <cp:lastPrinted>2019-04-03T10:51:00Z</cp:lastPrinted>
  <dcterms:created xsi:type="dcterms:W3CDTF">2018-04-06T11:48:00Z</dcterms:created>
  <dcterms:modified xsi:type="dcterms:W3CDTF">2019-04-03T10:52:00Z</dcterms:modified>
</cp:coreProperties>
</file>