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F67DF3" w:rsidRDefault="00047A6F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DF3">
        <w:rPr>
          <w:rFonts w:ascii="Times New Roman" w:eastAsia="Calibri" w:hAnsi="Times New Roman" w:cs="Times New Roman"/>
          <w:b/>
          <w:sz w:val="24"/>
          <w:szCs w:val="24"/>
        </w:rPr>
        <w:t>Протокол №2</w:t>
      </w:r>
    </w:p>
    <w:p w:rsidR="00047A6F" w:rsidRPr="00F67DF3" w:rsidRDefault="00047A6F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A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 </w:t>
      </w:r>
      <w:r w:rsidRPr="00047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общественной муниципальной комиссии </w:t>
      </w:r>
      <w:proofErr w:type="gramStart"/>
      <w:r w:rsidRPr="00047A6F">
        <w:rPr>
          <w:rFonts w:ascii="Times New Roman" w:eastAsia="Calibri" w:hAnsi="Times New Roman" w:cs="Times New Roman"/>
          <w:b/>
          <w:bCs/>
          <w:sz w:val="24"/>
          <w:szCs w:val="24"/>
        </w:rPr>
        <w:t>по обеспечению реализации муниципальной программы формирования современной городской среды на территории города Малоярославец</w:t>
      </w:r>
      <w:r w:rsidR="00F67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7DF3">
        <w:rPr>
          <w:rFonts w:ascii="Times New Roman" w:eastAsia="Calibri" w:hAnsi="Times New Roman" w:cs="Times New Roman"/>
          <w:b/>
          <w:sz w:val="24"/>
          <w:szCs w:val="24"/>
        </w:rPr>
        <w:t>по отбору предложений от населения для проведения</w:t>
      </w:r>
      <w:proofErr w:type="gramEnd"/>
      <w:r w:rsidRPr="00F67DF3">
        <w:rPr>
          <w:rFonts w:ascii="Times New Roman" w:eastAsia="Calibri" w:hAnsi="Times New Roman" w:cs="Times New Roman"/>
          <w:b/>
          <w:sz w:val="24"/>
          <w:szCs w:val="24"/>
        </w:rPr>
        <w:t xml:space="preserve"> работ по комплексному благоустройству  общественных мест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507B18" w:rsidRDefault="00F67DF3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B18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47A6F" w:rsidRPr="00507B18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2019 года</w:t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7B18" w:rsidRPr="00507B1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07B18" w:rsidRPr="00507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7B18">
        <w:rPr>
          <w:rFonts w:ascii="Times New Roman" w:eastAsia="Calibri" w:hAnsi="Times New Roman" w:cs="Times New Roman"/>
          <w:b/>
          <w:sz w:val="24"/>
          <w:szCs w:val="24"/>
        </w:rPr>
        <w:t>Малоярославец</w:t>
      </w:r>
    </w:p>
    <w:p w:rsidR="00F67DF3" w:rsidRDefault="00F67DF3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Время проведения</w:t>
      </w:r>
      <w:r w:rsidR="00F67D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47A6F">
        <w:rPr>
          <w:rFonts w:ascii="Times New Roman" w:eastAsia="Calibri" w:hAnsi="Times New Roman" w:cs="Times New Roman"/>
          <w:sz w:val="24"/>
          <w:szCs w:val="24"/>
        </w:rPr>
        <w:t>12.00 ч.</w:t>
      </w:r>
    </w:p>
    <w:tbl>
      <w:tblPr>
        <w:tblW w:w="978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47A6F" w:rsidRPr="00047A6F" w:rsidTr="00530F81">
        <w:trPr>
          <w:tblCellSpacing w:w="0" w:type="dxa"/>
        </w:trPr>
        <w:tc>
          <w:tcPr>
            <w:tcW w:w="9781" w:type="dxa"/>
            <w:shd w:val="clear" w:color="auto" w:fill="FFFFFF"/>
          </w:tcPr>
          <w:p w:rsidR="00CE5F37" w:rsidRDefault="00CE5F37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DF3" w:rsidRPr="00CE5F37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Жукова О.А. – Глава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Э.З. – Заместитель Главы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Кузин В.С. – Заместитель Главы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Чинарёв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начальник отдела культуры, спорта и связей с общественностью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Е. – научный сотрудник МБУК «Военно-исторический музей 1812 года»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Ленская С.М.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Бурцев С.В.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А.П.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Жадьков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представитель общественности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Щебикова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– директор МБУК «Военно-исторический музей 1812 года».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A6F" w:rsidRPr="00047A6F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членов комиссии – 11. Присутствуют </w:t>
            </w:r>
            <w:r w:rsidR="00530F8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0F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E31" w:rsidRDefault="00135E31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A6F"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О рассмотрении  предложений от населения  для проведения работ по комплексному благоустройству  территории  Сквера 1812 года в рамках Всероссийского конкурса лучших проектов создания комфортной городской среды в малых городах и исторических поселениях, которые целесообразно реализовать на  этой территории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СЛУШАЛИ:  Соловьеву Эльвиру </w:t>
      </w:r>
      <w:proofErr w:type="spellStart"/>
      <w:r w:rsidRPr="00047A6F">
        <w:rPr>
          <w:rFonts w:ascii="Times New Roman" w:eastAsia="Calibri" w:hAnsi="Times New Roman" w:cs="Times New Roman"/>
          <w:sz w:val="24"/>
          <w:szCs w:val="24"/>
        </w:rPr>
        <w:t>Зинуровну</w:t>
      </w:r>
      <w:proofErr w:type="spellEnd"/>
      <w:r w:rsidRPr="00047A6F">
        <w:rPr>
          <w:rFonts w:ascii="Times New Roman" w:eastAsia="Calibri" w:hAnsi="Times New Roman" w:cs="Times New Roman"/>
          <w:sz w:val="24"/>
          <w:szCs w:val="24"/>
        </w:rPr>
        <w:t>,</w:t>
      </w:r>
      <w:r w:rsidRPr="00047A6F">
        <w:rPr>
          <w:rFonts w:ascii="Times New Roman" w:eastAsia="Calibri" w:hAnsi="Times New Roman" w:cs="Times New Roman"/>
          <w:bCs/>
          <w:sz w:val="24"/>
          <w:szCs w:val="24"/>
        </w:rPr>
        <w:t xml:space="preserve"> заместителя  Главы Администрации по общественно-административной работе – начальника отдела организационно-контрольной работы,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которая представила предложения от населения для проведения комплексного благоустройства общественной  территории Сквера 1812 года  в рамках   Всероссийского конкурса лучших проектов создания комфортной городской среды в малых городах и исторических поселениях: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Всего подано 4 заявки  по мероприятиям: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1.Реконструкция фасада здания МБУК «Малоярославецкий военно-исторический музей 1812 года», Установка малых архитектурных форм в стиле эпохи Отечественной войны 1812 года, Установка навигации, Установка информационных щитов с антивандальным покрытием, Оборудование  общественного санитарного заведения, Организация парковки.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2. Оборудование площадки для отдыха взрослых, Оборудование площадки для отдыха детей, Освещение территории  и музейных зданий, Прокладка велосипедных дорожек, Прокладка пешеходных дорожек.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3. Озеленение территории, Расчистка части русла речки Ярославки, непосредственно прилегающего к ул. Московской, 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>С</w:t>
      </w:r>
      <w:r w:rsidR="00530F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047A6F">
        <w:rPr>
          <w:rFonts w:ascii="Times New Roman" w:eastAsia="Calibri" w:hAnsi="Times New Roman" w:cs="Times New Roman"/>
          <w:sz w:val="24"/>
          <w:szCs w:val="24"/>
        </w:rPr>
        <w:t>троительство</w:t>
      </w:r>
      <w:proofErr w:type="spellEnd"/>
      <w:proofErr w:type="gram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мостика через Ярославку с целью </w:t>
      </w:r>
      <w:r w:rsidRPr="00047A6F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объединения двух скверов, Установка урн, Установка скамеек, Разработка и внедрение дизайн-кода рекламы, размещенной на здании по ул. Московской, д.16. и других рядом стоящих зданий.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4. Организация зоны для проведения мероприятий.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ВЫСТУПИЛИ: Кузин Владимир Сергеевич.- заместитель Главы Администрации по ЖКХ, имуществу и комплексному развитию-начальник отдела по управлению муниципальным имуществом и ЖКХ : Мероприятия по благоустройству и организации туристических маршрутов включают в себя: работы по озеленению - созданию клумб, газонов, посадке деревьев, кустарников; расчистка территории,  проведение работ по асфальтированию площадки для туристского автотранспорта, восстановление асфальтобетонных покрытий территории, дорожно-</w:t>
      </w:r>
      <w:proofErr w:type="spellStart"/>
      <w:r w:rsidRPr="00047A6F">
        <w:rPr>
          <w:rFonts w:ascii="Times New Roman" w:eastAsia="Calibri" w:hAnsi="Times New Roman" w:cs="Times New Roman"/>
          <w:sz w:val="24"/>
          <w:szCs w:val="24"/>
        </w:rPr>
        <w:t>тропиночной</w:t>
      </w:r>
      <w:proofErr w:type="spell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сети территории, установка малых архитектурных форм в стиле эпохи Отечественной войны 1812 года, скамеек, урн, фонтанов, навигации; организации системного освещения территории в разные сезоны; организации площади для проведения мероприятий; реконструкции фасада здания музея; установки санитарного заведения.  Очень достойные предложения. А также, что очень важно эти работы будут продолжением комплексного подхода к благоустройству территории города, произойдет  синхронизация с другими проектами. В частности с привокзальной площадью.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ВЫСТУПИЛИ:  </w:t>
      </w:r>
      <w:proofErr w:type="spellStart"/>
      <w:r w:rsidR="00CE5F37">
        <w:rPr>
          <w:rFonts w:ascii="Times New Roman" w:eastAsia="Calibri" w:hAnsi="Times New Roman" w:cs="Times New Roman"/>
          <w:sz w:val="24"/>
          <w:szCs w:val="24"/>
        </w:rPr>
        <w:t>Щебикова</w:t>
      </w:r>
      <w:proofErr w:type="spellEnd"/>
      <w:r w:rsidR="00CE5F37">
        <w:rPr>
          <w:rFonts w:ascii="Times New Roman" w:eastAsia="Calibri" w:hAnsi="Times New Roman" w:cs="Times New Roman"/>
          <w:sz w:val="24"/>
          <w:szCs w:val="24"/>
        </w:rPr>
        <w:t xml:space="preserve"> Елена Альбертовна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:  Хорошие и продуманные предложения внесли горожане. Главной особенностью городского ландшафта как туристского ресурса будет то, что в ландшафтной среде размещаются историко-культурные памятники и достопримечательные места тематически связанные. 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Эта общественная территория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будет  очень  привлекательна для горожан.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РЕШИЛИ: После рассмотрения предложений комиссия приняла решение УТВЕРДИТЬ предложения по комплексному благоустройству  территории Сквера 1812 года: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1.Реконструкция фасада здания МБУК «Малоярославецкий военно-исторический музей 1812 года»,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2. Установка малых архитектурных форм в стиле эпохи Отечественной войны 1812 года, 3.Установка навигации,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4. Установка информационных щитов с антивандальным покрытием,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5.Оборудование  общественного санитарного заведения,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6. Организация парковки,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7. Оборудование площадки для отдыха взрослых,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8.Оборудование площадки для отдыха детей,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9.Освещение территории  и музейных зданий,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10</w:t>
      </w:r>
      <w:r w:rsidR="00CE5F37">
        <w:rPr>
          <w:rFonts w:ascii="Times New Roman" w:eastAsia="Calibri" w:hAnsi="Times New Roman" w:cs="Times New Roman"/>
          <w:sz w:val="24"/>
          <w:szCs w:val="24"/>
        </w:rPr>
        <w:t>.</w:t>
      </w:r>
      <w:r w:rsidRPr="00047A6F">
        <w:rPr>
          <w:rFonts w:ascii="Times New Roman" w:eastAsia="Calibri" w:hAnsi="Times New Roman" w:cs="Times New Roman"/>
          <w:sz w:val="24"/>
          <w:szCs w:val="24"/>
        </w:rPr>
        <w:t>Прокладка велосипедных дорожек,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11. Прокладка пешеходных дорожек,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12. Озеленение территории,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13.Расчистка части русла речки Ярославки, непосредственно прилегающего к ул. Московской,</w:t>
      </w:r>
    </w:p>
    <w:p w:rsidR="00CE5F37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14. Строительство мостика через Ярославку с целью объединения двух скверов,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15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Установка урн,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16.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Установка скамеек,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</w:t>
      </w:r>
      <w:r w:rsidR="00CE5F37">
        <w:rPr>
          <w:rFonts w:ascii="Times New Roman" w:eastAsia="Calibri" w:hAnsi="Times New Roman" w:cs="Times New Roman"/>
          <w:sz w:val="24"/>
          <w:szCs w:val="24"/>
        </w:rPr>
        <w:t>7</w:t>
      </w:r>
      <w:r w:rsidRPr="00047A6F">
        <w:rPr>
          <w:rFonts w:ascii="Times New Roman" w:eastAsia="Calibri" w:hAnsi="Times New Roman" w:cs="Times New Roman"/>
          <w:sz w:val="24"/>
          <w:szCs w:val="24"/>
        </w:rPr>
        <w:t>.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6F">
        <w:rPr>
          <w:rFonts w:ascii="Times New Roman" w:eastAsia="Calibri" w:hAnsi="Times New Roman" w:cs="Times New Roman"/>
          <w:sz w:val="24"/>
          <w:szCs w:val="24"/>
        </w:rPr>
        <w:t>Разработка и внедрение дизайн-кода рекламы, размещенной на здании по ул. Московской, д.16. и других рядом стоящих зданий.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</w:t>
      </w:r>
      <w:r w:rsidR="00CE5F37">
        <w:rPr>
          <w:rFonts w:ascii="Times New Roman" w:eastAsia="Calibri" w:hAnsi="Times New Roman" w:cs="Times New Roman"/>
          <w:sz w:val="24"/>
          <w:szCs w:val="24"/>
        </w:rPr>
        <w:t>8</w:t>
      </w:r>
      <w:r w:rsidRPr="00047A6F">
        <w:rPr>
          <w:rFonts w:ascii="Times New Roman" w:eastAsia="Calibri" w:hAnsi="Times New Roman" w:cs="Times New Roman"/>
          <w:sz w:val="24"/>
          <w:szCs w:val="24"/>
        </w:rPr>
        <w:t>. Организация зоны для проведения мероприятий.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А также РЕКОМЕНДОВАТЬ Администрации МО ГП «Город Малоярославец»  сформировать  проект «По комплексному благоустройству общественной территории  Сквера 1812 года  в рамках комфортной городской среды  и направить Заявку на конкурс  в Межведомственную региональную комиссию.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«за» - 1</w:t>
      </w:r>
      <w:r w:rsidR="00CE5F37">
        <w:rPr>
          <w:rFonts w:ascii="Times New Roman" w:eastAsia="Calibri" w:hAnsi="Times New Roman" w:cs="Times New Roman"/>
          <w:sz w:val="24"/>
          <w:szCs w:val="24"/>
        </w:rPr>
        <w:t>0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 , «против» - 0, «воздержались» - нет.</w:t>
      </w:r>
    </w:p>
    <w:p w:rsidR="009820D9" w:rsidRDefault="009820D9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Вопросы повестки совещания рассмотрены.</w:t>
      </w:r>
    </w:p>
    <w:p w:rsidR="00047A6F" w:rsidRPr="00047A6F" w:rsidRDefault="00047A6F" w:rsidP="009820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>по отбору предложений от населения для проведения работ по комплексному благоустройству общественных мест в рамках</w:t>
      </w:r>
      <w:proofErr w:type="gram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лучших проектов создания комфортной городской среды в малых городах и исторических поселениях объявля</w:t>
      </w:r>
      <w:r w:rsidR="009820D9">
        <w:rPr>
          <w:rFonts w:ascii="Times New Roman" w:eastAsia="Calibri" w:hAnsi="Times New Roman" w:cs="Times New Roman"/>
          <w:sz w:val="24"/>
          <w:szCs w:val="24"/>
        </w:rPr>
        <w:t>ется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закрытым.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165"/>
        <w:gridCol w:w="1984"/>
      </w:tblGrid>
      <w:tr w:rsidR="00047A6F" w:rsidRPr="00CE5F37" w:rsidTr="00CE5F37">
        <w:trPr>
          <w:tblCellSpacing w:w="0" w:type="dxa"/>
        </w:trPr>
        <w:tc>
          <w:tcPr>
            <w:tcW w:w="5490" w:type="dxa"/>
            <w:shd w:val="clear" w:color="auto" w:fill="FFFFFF"/>
          </w:tcPr>
          <w:p w:rsidR="00047A6F" w:rsidRPr="00CE5F37" w:rsidRDefault="00047A6F" w:rsidP="0098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/>
            <w:hideMark/>
          </w:tcPr>
          <w:p w:rsidR="00047A6F" w:rsidRPr="00CE5F37" w:rsidRDefault="00047A6F" w:rsidP="0004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:rsidR="00047A6F" w:rsidRPr="00CE5F37" w:rsidRDefault="00047A6F" w:rsidP="0004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Председатель общественной комиссии: </w:t>
      </w:r>
      <w:r w:rsidRPr="00CE5F37">
        <w:rPr>
          <w:rFonts w:ascii="Times New Roman" w:hAnsi="Times New Roman" w:cs="Times New Roman"/>
        </w:rPr>
        <w:tab/>
        <w:t xml:space="preserve"> _______________ О.А. Жукова</w:t>
      </w:r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ab/>
        <w:t xml:space="preserve"> </w:t>
      </w:r>
      <w:r w:rsidRPr="00CE5F37">
        <w:rPr>
          <w:rFonts w:ascii="Times New Roman" w:hAnsi="Times New Roman" w:cs="Times New Roman"/>
        </w:rPr>
        <w:tab/>
        <w:t xml:space="preserve"> </w:t>
      </w:r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Протокол вела секретарь комиссии: </w:t>
      </w:r>
      <w:r w:rsidRPr="00CE5F37">
        <w:rPr>
          <w:rFonts w:ascii="Times New Roman" w:hAnsi="Times New Roman" w:cs="Times New Roman"/>
        </w:rPr>
        <w:tab/>
      </w:r>
      <w:r w:rsidRPr="00CE5F37">
        <w:rPr>
          <w:rFonts w:ascii="Times New Roman" w:hAnsi="Times New Roman" w:cs="Times New Roman"/>
        </w:rPr>
        <w:tab/>
        <w:t xml:space="preserve">_______________ Е.А. </w:t>
      </w:r>
      <w:proofErr w:type="spellStart"/>
      <w:r w:rsidRPr="00CE5F37">
        <w:rPr>
          <w:rFonts w:ascii="Times New Roman" w:hAnsi="Times New Roman" w:cs="Times New Roman"/>
        </w:rPr>
        <w:t>Щебикова</w:t>
      </w:r>
      <w:proofErr w:type="spellEnd"/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ab/>
        <w:t xml:space="preserve"> </w:t>
      </w:r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Члены комиссии:</w:t>
      </w:r>
      <w:r w:rsidRPr="00CE5F37">
        <w:rPr>
          <w:rFonts w:ascii="Times New Roman" w:hAnsi="Times New Roman" w:cs="Times New Roman"/>
        </w:rPr>
        <w:tab/>
        <w:t xml:space="preserve"> </w:t>
      </w:r>
      <w:r w:rsidRPr="00CE5F37">
        <w:rPr>
          <w:rFonts w:ascii="Times New Roman" w:hAnsi="Times New Roman" w:cs="Times New Roman"/>
        </w:rPr>
        <w:tab/>
        <w:t>_______________ Соловьёва Э.З.</w:t>
      </w:r>
    </w:p>
    <w:p w:rsidR="00CE5F37" w:rsidRPr="00CE5F37" w:rsidRDefault="00CE5F37" w:rsidP="00CE5F37">
      <w:pPr>
        <w:ind w:left="2832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Кузин В.С.</w:t>
      </w:r>
    </w:p>
    <w:p w:rsidR="00CE5F37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Семёнов П.Г.</w:t>
      </w:r>
    </w:p>
    <w:p w:rsidR="00CE5F37" w:rsidRPr="00CE5F37" w:rsidRDefault="00CE5F37" w:rsidP="00CE5F37">
      <w:pPr>
        <w:ind w:left="2832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_______________ </w:t>
      </w:r>
      <w:proofErr w:type="spellStart"/>
      <w:r w:rsidRPr="00CE5F37">
        <w:rPr>
          <w:rFonts w:ascii="Times New Roman" w:hAnsi="Times New Roman" w:cs="Times New Roman"/>
        </w:rPr>
        <w:t>Чинарёв</w:t>
      </w:r>
      <w:proofErr w:type="spellEnd"/>
      <w:r w:rsidRPr="00CE5F37">
        <w:rPr>
          <w:rFonts w:ascii="Times New Roman" w:hAnsi="Times New Roman" w:cs="Times New Roman"/>
        </w:rPr>
        <w:t xml:space="preserve"> С.В.</w:t>
      </w:r>
    </w:p>
    <w:p w:rsidR="00CE5F37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Сумская С.Е.</w:t>
      </w:r>
    </w:p>
    <w:p w:rsidR="00CE5F37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Ленская С.М.</w:t>
      </w:r>
    </w:p>
    <w:p w:rsidR="00CE5F37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Бурцев С.В.</w:t>
      </w:r>
    </w:p>
    <w:p w:rsidR="00CE5F37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>_______________ Коршунов А.П.</w:t>
      </w:r>
    </w:p>
    <w:p w:rsidR="00047A6F" w:rsidRPr="00CE5F37" w:rsidRDefault="00CE5F37" w:rsidP="00CE5F37">
      <w:pPr>
        <w:ind w:left="2124" w:firstLine="708"/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_______________ </w:t>
      </w:r>
      <w:proofErr w:type="spellStart"/>
      <w:r w:rsidRPr="00CE5F37">
        <w:rPr>
          <w:rFonts w:ascii="Times New Roman" w:hAnsi="Times New Roman" w:cs="Times New Roman"/>
        </w:rPr>
        <w:t>Жадьков</w:t>
      </w:r>
      <w:proofErr w:type="spellEnd"/>
      <w:r w:rsidRPr="00CE5F37">
        <w:rPr>
          <w:rFonts w:ascii="Times New Roman" w:hAnsi="Times New Roman" w:cs="Times New Roman"/>
        </w:rPr>
        <w:t xml:space="preserve"> В.Г.</w:t>
      </w:r>
    </w:p>
    <w:p w:rsidR="00047A6F" w:rsidRDefault="00047A6F"/>
    <w:sectPr w:rsidR="00047A6F" w:rsidSect="009A3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D"/>
    <w:rsid w:val="00047A6F"/>
    <w:rsid w:val="00135E31"/>
    <w:rsid w:val="002D3EA8"/>
    <w:rsid w:val="002E3C5F"/>
    <w:rsid w:val="00507B18"/>
    <w:rsid w:val="00530F81"/>
    <w:rsid w:val="005A07ED"/>
    <w:rsid w:val="00661E83"/>
    <w:rsid w:val="00845A1A"/>
    <w:rsid w:val="008A0584"/>
    <w:rsid w:val="009820D9"/>
    <w:rsid w:val="009A3608"/>
    <w:rsid w:val="00CE5F37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2019-02-18T08:30:00Z</cp:lastPrinted>
  <dcterms:created xsi:type="dcterms:W3CDTF">2019-02-15T12:24:00Z</dcterms:created>
  <dcterms:modified xsi:type="dcterms:W3CDTF">2019-02-18T11:38:00Z</dcterms:modified>
</cp:coreProperties>
</file>