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6F" w:rsidRPr="00F67DF3" w:rsidRDefault="00047A6F" w:rsidP="00F67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7DF3">
        <w:rPr>
          <w:rFonts w:ascii="Times New Roman" w:eastAsia="Calibri" w:hAnsi="Times New Roman" w:cs="Times New Roman"/>
          <w:b/>
          <w:sz w:val="24"/>
          <w:szCs w:val="24"/>
        </w:rPr>
        <w:t>Протокол №</w:t>
      </w:r>
      <w:r w:rsidR="002A2DFD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047A6F" w:rsidRPr="00F67DF3" w:rsidRDefault="00047A6F" w:rsidP="00F67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A6F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 </w:t>
      </w:r>
      <w:r w:rsidRPr="00047A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общественной муниципальной комиссии </w:t>
      </w:r>
      <w:proofErr w:type="gramStart"/>
      <w:r w:rsidRPr="00047A6F">
        <w:rPr>
          <w:rFonts w:ascii="Times New Roman" w:eastAsia="Calibri" w:hAnsi="Times New Roman" w:cs="Times New Roman"/>
          <w:b/>
          <w:bCs/>
          <w:sz w:val="24"/>
          <w:szCs w:val="24"/>
        </w:rPr>
        <w:t>по обеспечению реализации муниципальной программы формирования современной городской среды на территории города Малоярославец</w:t>
      </w:r>
      <w:r w:rsidR="00F67D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67DF3">
        <w:rPr>
          <w:rFonts w:ascii="Times New Roman" w:eastAsia="Calibri" w:hAnsi="Times New Roman" w:cs="Times New Roman"/>
          <w:b/>
          <w:sz w:val="24"/>
          <w:szCs w:val="24"/>
        </w:rPr>
        <w:t>по отбору предложений от населения для проведения</w:t>
      </w:r>
      <w:proofErr w:type="gramEnd"/>
      <w:r w:rsidRPr="00F67DF3">
        <w:rPr>
          <w:rFonts w:ascii="Times New Roman" w:eastAsia="Calibri" w:hAnsi="Times New Roman" w:cs="Times New Roman"/>
          <w:b/>
          <w:sz w:val="24"/>
          <w:szCs w:val="24"/>
        </w:rPr>
        <w:t xml:space="preserve"> работ по комплексному благоустройству  общественных мест в рамках Всероссийского конкурса лучших проектов создания комфортной городской среды в малых городах и исторических поселениях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A6F" w:rsidRPr="00507B18" w:rsidRDefault="00A22D45" w:rsidP="00F67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DFD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B52A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="00B52AB5">
        <w:rPr>
          <w:rFonts w:ascii="Times New Roman" w:eastAsia="Calibri" w:hAnsi="Times New Roman" w:cs="Times New Roman"/>
          <w:b/>
          <w:sz w:val="24"/>
          <w:szCs w:val="24"/>
        </w:rPr>
        <w:t>бр</w:t>
      </w:r>
      <w:r w:rsidR="00047A6F" w:rsidRPr="00507B18">
        <w:rPr>
          <w:rFonts w:ascii="Times New Roman" w:eastAsia="Calibri" w:hAnsi="Times New Roman" w:cs="Times New Roman"/>
          <w:b/>
          <w:sz w:val="24"/>
          <w:szCs w:val="24"/>
        </w:rPr>
        <w:t>я 2019 года</w:t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07B18" w:rsidRPr="00507B18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07B18" w:rsidRPr="00507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7DF3" w:rsidRPr="00507B18">
        <w:rPr>
          <w:rFonts w:ascii="Times New Roman" w:eastAsia="Calibri" w:hAnsi="Times New Roman" w:cs="Times New Roman"/>
          <w:b/>
          <w:sz w:val="24"/>
          <w:szCs w:val="24"/>
        </w:rPr>
        <w:t>Малоярославец</w:t>
      </w:r>
    </w:p>
    <w:p w:rsidR="00F67DF3" w:rsidRDefault="00F67DF3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Время проведения</w:t>
      </w:r>
      <w:r w:rsidR="00F67DF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47A6F">
        <w:rPr>
          <w:rFonts w:ascii="Times New Roman" w:eastAsia="Calibri" w:hAnsi="Times New Roman" w:cs="Times New Roman"/>
          <w:sz w:val="24"/>
          <w:szCs w:val="24"/>
        </w:rPr>
        <w:t>12.00 ч.</w:t>
      </w:r>
    </w:p>
    <w:tbl>
      <w:tblPr>
        <w:tblW w:w="978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47A6F" w:rsidRPr="00047A6F" w:rsidTr="00530F81">
        <w:trPr>
          <w:tblCellSpacing w:w="0" w:type="dxa"/>
        </w:trPr>
        <w:tc>
          <w:tcPr>
            <w:tcW w:w="9781" w:type="dxa"/>
            <w:shd w:val="clear" w:color="auto" w:fill="FFFFFF"/>
          </w:tcPr>
          <w:p w:rsidR="00CE5F37" w:rsidRDefault="00CE5F37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DF3" w:rsidRPr="00CE5F37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Присутствовали: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Жукова О.А. – Глава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Э.З. – Заместитель Главы Администрации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Кузин В.С. – Заместитель Главы Администрации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Чинарёв</w:t>
            </w:r>
            <w:proofErr w:type="spellEnd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– начальник отдела культуры, спорта и связей с общественностью Администрации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Сумская</w:t>
            </w:r>
            <w:proofErr w:type="gramEnd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Е. – научный сотрудник МБУК «Военно-исторический музей 1812 года»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Ленская С.М. – депутат Городской Думы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Бурцев С.В. – депутат Городской Думы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Коршунов А.П. – депутат Городской Думы МО ГП «Город Малоярославец»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Жадьков</w:t>
            </w:r>
            <w:proofErr w:type="spellEnd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 – представитель общественности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комиссии: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>Щебикова</w:t>
            </w:r>
            <w:proofErr w:type="spellEnd"/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– директор МБУК «Военно-исторический музей 1812 года».</w:t>
            </w:r>
          </w:p>
          <w:p w:rsidR="00F67DF3" w:rsidRPr="00F67DF3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A6F" w:rsidRPr="00047A6F" w:rsidRDefault="00F67DF3" w:rsidP="00F67D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членов комиссии – 11. Присутствуют </w:t>
            </w:r>
            <w:r w:rsidR="00530F8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67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30F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135E31" w:rsidRDefault="00135E31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7A6F">
        <w:rPr>
          <w:rFonts w:ascii="Times New Roman" w:eastAsia="Calibri" w:hAnsi="Times New Roman" w:cs="Times New Roman"/>
          <w:b/>
          <w:sz w:val="24"/>
          <w:szCs w:val="24"/>
        </w:rPr>
        <w:t>Повестка заседания: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О рассмотрении  предложений от населения  для проведения работ по комплексному благоустройству  территории  Сквера 1812 года в рамках Всероссийского конкурса лучших проектов создания комфортной городской среды в малых городах и исторических поселениях, которые целесообразно </w:t>
      </w:r>
      <w:r w:rsidR="00B52AB5">
        <w:rPr>
          <w:rFonts w:ascii="Times New Roman" w:eastAsia="Calibri" w:hAnsi="Times New Roman" w:cs="Times New Roman"/>
          <w:sz w:val="24"/>
          <w:szCs w:val="24"/>
        </w:rPr>
        <w:t>реализовать на  этой территории</w:t>
      </w:r>
      <w:r w:rsidRPr="00047A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СЛУШАЛИ:  Соловьеву Эльвиру </w:t>
      </w:r>
      <w:proofErr w:type="spellStart"/>
      <w:r w:rsidRPr="00047A6F">
        <w:rPr>
          <w:rFonts w:ascii="Times New Roman" w:eastAsia="Calibri" w:hAnsi="Times New Roman" w:cs="Times New Roman"/>
          <w:sz w:val="24"/>
          <w:szCs w:val="24"/>
        </w:rPr>
        <w:t>Зинуровну</w:t>
      </w:r>
      <w:proofErr w:type="spellEnd"/>
      <w:r w:rsidRPr="00047A6F">
        <w:rPr>
          <w:rFonts w:ascii="Times New Roman" w:eastAsia="Calibri" w:hAnsi="Times New Roman" w:cs="Times New Roman"/>
          <w:sz w:val="24"/>
          <w:szCs w:val="24"/>
        </w:rPr>
        <w:t>,</w:t>
      </w:r>
      <w:r w:rsidRPr="00047A6F">
        <w:rPr>
          <w:rFonts w:ascii="Times New Roman" w:eastAsia="Calibri" w:hAnsi="Times New Roman" w:cs="Times New Roman"/>
          <w:bCs/>
          <w:sz w:val="24"/>
          <w:szCs w:val="24"/>
        </w:rPr>
        <w:t xml:space="preserve"> заместителя  Главы Администрации по общественно-административной работе – начальника отдела организационно-контрольной работы,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 которая представила предложения от населения для проведения комплексного благоустройства общественной  территории Сквера 1812 года  в рамках   Всероссийского конкурса лучших проектов создания комфортной городской среды в малых городах и исторических поселениях: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Всего подано 4 заявки  по мероприятиям: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1.Реконструкция фасада здания МБУК «Малоярославецкий военно-исторический музей 1812 года», </w:t>
      </w:r>
      <w:r w:rsidRPr="00BE7DAC">
        <w:rPr>
          <w:rFonts w:ascii="Times New Roman" w:eastAsia="Calibri" w:hAnsi="Times New Roman" w:cs="Times New Roman"/>
          <w:sz w:val="24"/>
          <w:szCs w:val="24"/>
        </w:rPr>
        <w:t xml:space="preserve">Установка малых архитектурных форм, Установка навигации, Установка информационных щитов с антивандальным покрытием, Оборудование  общественного санитарного заведения, </w:t>
      </w:r>
      <w:r w:rsidRPr="00047A6F">
        <w:rPr>
          <w:rFonts w:ascii="Times New Roman" w:eastAsia="Calibri" w:hAnsi="Times New Roman" w:cs="Times New Roman"/>
          <w:sz w:val="24"/>
          <w:szCs w:val="24"/>
        </w:rPr>
        <w:t>Организация парковки.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2. Оборудование площадки для отдыха взрослых, Оборудование площадки для отдыха детей, Освещение территории  и музейных зданий, Прокладка велосипедных дорожек, Прокладка пешеходных дорожек.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3. Озеленение территории, Расчистка части русла речки Ярославки, непосредственно </w:t>
      </w:r>
      <w:r w:rsidR="00217FFA">
        <w:rPr>
          <w:rFonts w:ascii="Times New Roman" w:eastAsia="Calibri" w:hAnsi="Times New Roman" w:cs="Times New Roman"/>
          <w:sz w:val="24"/>
          <w:szCs w:val="24"/>
        </w:rPr>
        <w:t>прилегающего к ул. Московской, с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троительство мостика через Ярославку с целью </w:t>
      </w:r>
      <w:r w:rsidRPr="00047A6F">
        <w:rPr>
          <w:rFonts w:ascii="Times New Roman" w:eastAsia="Calibri" w:hAnsi="Times New Roman" w:cs="Times New Roman"/>
          <w:sz w:val="24"/>
          <w:szCs w:val="24"/>
        </w:rPr>
        <w:lastRenderedPageBreak/>
        <w:t>объединения двух скверов, Установка урн, Установка скамеек, Разработка и внедрение дизайн-кода рекламы, размещенной на здании по ул. Московской, д.16. и других рядом стоящих зданий.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4. Организация зоны для проведения мероприятий</w:t>
      </w:r>
      <w:r w:rsidR="002A43B1">
        <w:rPr>
          <w:rFonts w:ascii="Times New Roman" w:eastAsia="Calibri" w:hAnsi="Times New Roman" w:cs="Times New Roman"/>
          <w:sz w:val="24"/>
          <w:szCs w:val="24"/>
        </w:rPr>
        <w:t>, активной спортивной зоны, уличной библиотеки</w:t>
      </w:r>
      <w:r w:rsidRPr="00047A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ВЫСТУПИЛИ: Кузин Владимир Сергеевич</w:t>
      </w:r>
      <w:proofErr w:type="gramStart"/>
      <w:r w:rsidRPr="00047A6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047A6F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047A6F">
        <w:rPr>
          <w:rFonts w:ascii="Times New Roman" w:eastAsia="Calibri" w:hAnsi="Times New Roman" w:cs="Times New Roman"/>
          <w:sz w:val="24"/>
          <w:szCs w:val="24"/>
        </w:rPr>
        <w:t>аместитель Главы Администрации по ЖКХ, имуществу и комплексному развитию-начальник отдела по управлению муниципальным имуществом и ЖКХ : Мероприятия по благоустройству и организации туристических маршрутов включают в себя: работы по озеленению - созданию клумб, газонов, посадке деревьев, кустарников; расчистка территории,</w:t>
      </w:r>
      <w:r w:rsidR="00217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A6F">
        <w:rPr>
          <w:rFonts w:ascii="Times New Roman" w:eastAsia="Calibri" w:hAnsi="Times New Roman" w:cs="Times New Roman"/>
          <w:sz w:val="24"/>
          <w:szCs w:val="24"/>
        </w:rPr>
        <w:t>проведение работ по асфальтированию площадки для туристского автотранспорта, восстановление асфальтобетонных покрытий территории, дорожно-</w:t>
      </w:r>
      <w:proofErr w:type="spellStart"/>
      <w:r w:rsidRPr="00047A6F">
        <w:rPr>
          <w:rFonts w:ascii="Times New Roman" w:eastAsia="Calibri" w:hAnsi="Times New Roman" w:cs="Times New Roman"/>
          <w:sz w:val="24"/>
          <w:szCs w:val="24"/>
        </w:rPr>
        <w:t>тропиночной</w:t>
      </w:r>
      <w:proofErr w:type="spellEnd"/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 сети территории, установка малых архитектурных форм, скамеек, урн, навигации; организации системного освещения территории в разные сезоны; организации площади для проведения мероприятий; реконструкции фасада здания музея; установки санитарного заведения.  Очень достойные предложения. А также, что очень важно эти работы будут продолжением комплексного подхода к благоустройству территории города, произойдет  синхронизация с другими проектами. В частности с привокзальной площадью.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ВЫСТУПИЛИ:  </w:t>
      </w:r>
      <w:proofErr w:type="spellStart"/>
      <w:r w:rsidR="00CE5F37">
        <w:rPr>
          <w:rFonts w:ascii="Times New Roman" w:eastAsia="Calibri" w:hAnsi="Times New Roman" w:cs="Times New Roman"/>
          <w:sz w:val="24"/>
          <w:szCs w:val="24"/>
        </w:rPr>
        <w:t>Щебикова</w:t>
      </w:r>
      <w:proofErr w:type="spellEnd"/>
      <w:r w:rsidR="00CE5F37">
        <w:rPr>
          <w:rFonts w:ascii="Times New Roman" w:eastAsia="Calibri" w:hAnsi="Times New Roman" w:cs="Times New Roman"/>
          <w:sz w:val="24"/>
          <w:szCs w:val="24"/>
        </w:rPr>
        <w:t xml:space="preserve"> Елена Альбертовна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:  Хорошие и продуманные предложения внесли горожане. Главной особенностью городского ландшафта как туристского ресурса будет то, что в ландшафтной среде размещаются историко-культурные памятники и достопримечательные места тематически связанные. </w:t>
      </w:r>
      <w:r w:rsidR="00CE5F37">
        <w:rPr>
          <w:rFonts w:ascii="Times New Roman" w:eastAsia="Calibri" w:hAnsi="Times New Roman" w:cs="Times New Roman"/>
          <w:sz w:val="24"/>
          <w:szCs w:val="24"/>
        </w:rPr>
        <w:t xml:space="preserve">Эта общественная территория 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 будет  очень  привлекательна для горожан.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РЕШИЛИ: После рассмотрения предложений комиссия приняла решение УТВЕРДИТЬ предложения по комплексному благоустройству  территории Сквера 1812 года: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1.Реконструкция фасада здания МБУК «Малоярославецкий военно-исторический музей 1812 года»,</w:t>
      </w:r>
    </w:p>
    <w:p w:rsidR="002851E4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2. Установка </w:t>
      </w:r>
      <w:r w:rsidR="002851E4">
        <w:rPr>
          <w:rFonts w:ascii="Times New Roman" w:eastAsia="Calibri" w:hAnsi="Times New Roman" w:cs="Times New Roman"/>
          <w:sz w:val="24"/>
          <w:szCs w:val="24"/>
        </w:rPr>
        <w:t>малых архитектурных форм,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3.Установка навигации,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4. Установка информационных щитов с антивандальным покрытием,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5.Оборудование  общественного санитарного заведения,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6. Организация парковки,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7. Оборудование площадки для отдыха взрослых,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8.Оборудование площадки для отдыха детей</w:t>
      </w:r>
      <w:r w:rsidR="002851E4">
        <w:rPr>
          <w:rFonts w:ascii="Times New Roman" w:eastAsia="Calibri" w:hAnsi="Times New Roman" w:cs="Times New Roman"/>
          <w:sz w:val="24"/>
          <w:szCs w:val="24"/>
        </w:rPr>
        <w:t xml:space="preserve"> по возрастам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9.Освещение территории  и музейных зданий,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10</w:t>
      </w:r>
      <w:r w:rsidR="00CE5F37">
        <w:rPr>
          <w:rFonts w:ascii="Times New Roman" w:eastAsia="Calibri" w:hAnsi="Times New Roman" w:cs="Times New Roman"/>
          <w:sz w:val="24"/>
          <w:szCs w:val="24"/>
        </w:rPr>
        <w:t>.</w:t>
      </w:r>
      <w:r w:rsidRPr="00047A6F">
        <w:rPr>
          <w:rFonts w:ascii="Times New Roman" w:eastAsia="Calibri" w:hAnsi="Times New Roman" w:cs="Times New Roman"/>
          <w:sz w:val="24"/>
          <w:szCs w:val="24"/>
        </w:rPr>
        <w:t>Прокладка велосипедных дорожек,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11. Прокладка пешеходных дорожек,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12. Озеленение территории,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13.Расчистка части русла речки Ярославки, непосредственно прилегающего к ул. Московской,</w:t>
      </w:r>
    </w:p>
    <w:p w:rsidR="00CE5F37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14. Строительство мостика через Ярославку с целью объединения двух скверов,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15</w:t>
      </w:r>
      <w:r w:rsidR="00CE5F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Установка урн,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16.</w:t>
      </w:r>
      <w:r w:rsidR="00CE5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Установка скамеек,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</w:t>
      </w:r>
      <w:r w:rsidR="00CE5F37">
        <w:rPr>
          <w:rFonts w:ascii="Times New Roman" w:eastAsia="Calibri" w:hAnsi="Times New Roman" w:cs="Times New Roman"/>
          <w:sz w:val="24"/>
          <w:szCs w:val="24"/>
        </w:rPr>
        <w:t>7</w:t>
      </w:r>
      <w:r w:rsidRPr="00047A6F">
        <w:rPr>
          <w:rFonts w:ascii="Times New Roman" w:eastAsia="Calibri" w:hAnsi="Times New Roman" w:cs="Times New Roman"/>
          <w:sz w:val="24"/>
          <w:szCs w:val="24"/>
        </w:rPr>
        <w:t>.</w:t>
      </w:r>
      <w:r w:rsidR="00CE5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7A6F">
        <w:rPr>
          <w:rFonts w:ascii="Times New Roman" w:eastAsia="Calibri" w:hAnsi="Times New Roman" w:cs="Times New Roman"/>
          <w:sz w:val="24"/>
          <w:szCs w:val="24"/>
        </w:rPr>
        <w:t>Разработка и внедрение дизайн-кода рекламы, размещенной на здании по ул. Московской, д.16. и других рядом стоящих зданий.</w:t>
      </w:r>
    </w:p>
    <w:p w:rsid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1</w:t>
      </w:r>
      <w:r w:rsidR="00CE5F37">
        <w:rPr>
          <w:rFonts w:ascii="Times New Roman" w:eastAsia="Calibri" w:hAnsi="Times New Roman" w:cs="Times New Roman"/>
          <w:sz w:val="24"/>
          <w:szCs w:val="24"/>
        </w:rPr>
        <w:t>8</w:t>
      </w:r>
      <w:r w:rsidRPr="00047A6F">
        <w:rPr>
          <w:rFonts w:ascii="Times New Roman" w:eastAsia="Calibri" w:hAnsi="Times New Roman" w:cs="Times New Roman"/>
          <w:sz w:val="24"/>
          <w:szCs w:val="24"/>
        </w:rPr>
        <w:t>. Организация зоны для проведения мероприятий.</w:t>
      </w:r>
    </w:p>
    <w:p w:rsidR="002851E4" w:rsidRDefault="002851E4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Организация уличной библиотеки.</w:t>
      </w:r>
    </w:p>
    <w:p w:rsidR="002851E4" w:rsidRPr="00047A6F" w:rsidRDefault="002851E4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20.Организация активной спортивной зоны.</w:t>
      </w:r>
    </w:p>
    <w:p w:rsidR="00047A6F" w:rsidRPr="00047A6F" w:rsidRDefault="00047A6F" w:rsidP="00CE5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А также РЕКОМЕНДОВАТЬ Администрации МО ГП «Город Малоярославец»  сформировать  проект «По комплексному благоустройству общественной территории  </w:t>
      </w:r>
      <w:r w:rsidRPr="00047A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Сквера 1812 года  в рамках комфортной городской среды  и направить Заявку на конкурс  в Межведомственную региональную комиссию. 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ГОЛОСОВАЛИ: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«за» - 1</w:t>
      </w:r>
      <w:r w:rsidR="00CE5F37">
        <w:rPr>
          <w:rFonts w:ascii="Times New Roman" w:eastAsia="Calibri" w:hAnsi="Times New Roman" w:cs="Times New Roman"/>
          <w:sz w:val="24"/>
          <w:szCs w:val="24"/>
        </w:rPr>
        <w:t>0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  , «против» - 0, «воздержались» - нет.</w:t>
      </w:r>
    </w:p>
    <w:p w:rsidR="009820D9" w:rsidRDefault="009820D9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>Вопросы повестки совещания рассмотрены.</w:t>
      </w:r>
    </w:p>
    <w:p w:rsidR="00047A6F" w:rsidRPr="00047A6F" w:rsidRDefault="00047A6F" w:rsidP="00982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Заседание комиссии </w:t>
      </w:r>
      <w:proofErr w:type="gramStart"/>
      <w:r w:rsidRPr="00047A6F">
        <w:rPr>
          <w:rFonts w:ascii="Times New Roman" w:eastAsia="Calibri" w:hAnsi="Times New Roman" w:cs="Times New Roman"/>
          <w:sz w:val="24"/>
          <w:szCs w:val="24"/>
        </w:rPr>
        <w:t>по отбору предложений от населения для проведения работ по комплексному благоустройству общественных мест в рамках</w:t>
      </w:r>
      <w:proofErr w:type="gramEnd"/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 Всероссийского конкурса лучших проектов создания комфортной городской среды в малых городах и исторических поселениях объявля</w:t>
      </w:r>
      <w:r w:rsidR="009820D9">
        <w:rPr>
          <w:rFonts w:ascii="Times New Roman" w:eastAsia="Calibri" w:hAnsi="Times New Roman" w:cs="Times New Roman"/>
          <w:sz w:val="24"/>
          <w:szCs w:val="24"/>
        </w:rPr>
        <w:t>ется</w:t>
      </w:r>
      <w:r w:rsidRPr="00047A6F">
        <w:rPr>
          <w:rFonts w:ascii="Times New Roman" w:eastAsia="Calibri" w:hAnsi="Times New Roman" w:cs="Times New Roman"/>
          <w:sz w:val="24"/>
          <w:szCs w:val="24"/>
        </w:rPr>
        <w:t xml:space="preserve"> закрытым.</w:t>
      </w:r>
    </w:p>
    <w:p w:rsidR="00047A6F" w:rsidRPr="00047A6F" w:rsidRDefault="00047A6F" w:rsidP="00047A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2165"/>
        <w:gridCol w:w="1984"/>
      </w:tblGrid>
      <w:tr w:rsidR="00047A6F" w:rsidRPr="00CE5F37" w:rsidTr="00CE5F37">
        <w:trPr>
          <w:tblCellSpacing w:w="0" w:type="dxa"/>
        </w:trPr>
        <w:tc>
          <w:tcPr>
            <w:tcW w:w="5490" w:type="dxa"/>
            <w:shd w:val="clear" w:color="auto" w:fill="FFFFFF"/>
          </w:tcPr>
          <w:p w:rsidR="00047A6F" w:rsidRPr="00CE5F37" w:rsidRDefault="00047A6F" w:rsidP="0098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FFFFFF"/>
            <w:hideMark/>
          </w:tcPr>
          <w:p w:rsidR="00047A6F" w:rsidRPr="00CE5F37" w:rsidRDefault="00047A6F" w:rsidP="0004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F3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</w:tcPr>
          <w:p w:rsidR="00047A6F" w:rsidRPr="00CE5F37" w:rsidRDefault="00047A6F" w:rsidP="00047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5F37" w:rsidRPr="00CE5F37" w:rsidRDefault="00CE5F37" w:rsidP="00CE5F37">
      <w:pPr>
        <w:rPr>
          <w:rFonts w:ascii="Times New Roman" w:hAnsi="Times New Roman" w:cs="Times New Roman"/>
        </w:rPr>
      </w:pPr>
      <w:r w:rsidRPr="00CE5F37">
        <w:rPr>
          <w:rFonts w:ascii="Times New Roman" w:hAnsi="Times New Roman" w:cs="Times New Roman"/>
        </w:rPr>
        <w:t xml:space="preserve">Председатель общественной комиссии: </w:t>
      </w:r>
      <w:r w:rsidRPr="00CE5F37">
        <w:rPr>
          <w:rFonts w:ascii="Times New Roman" w:hAnsi="Times New Roman" w:cs="Times New Roman"/>
        </w:rPr>
        <w:tab/>
        <w:t xml:space="preserve"> _______________ О.А. Жукова</w:t>
      </w:r>
    </w:p>
    <w:p w:rsidR="00CE5F37" w:rsidRPr="00CE5F37" w:rsidRDefault="00CE5F37" w:rsidP="00CE5F37">
      <w:pPr>
        <w:rPr>
          <w:rFonts w:ascii="Times New Roman" w:hAnsi="Times New Roman" w:cs="Times New Roman"/>
        </w:rPr>
      </w:pPr>
      <w:r w:rsidRPr="00CE5F37">
        <w:rPr>
          <w:rFonts w:ascii="Times New Roman" w:hAnsi="Times New Roman" w:cs="Times New Roman"/>
        </w:rPr>
        <w:tab/>
        <w:t xml:space="preserve"> </w:t>
      </w:r>
      <w:r w:rsidRPr="00CE5F37">
        <w:rPr>
          <w:rFonts w:ascii="Times New Roman" w:hAnsi="Times New Roman" w:cs="Times New Roman"/>
        </w:rPr>
        <w:tab/>
        <w:t xml:space="preserve"> </w:t>
      </w:r>
    </w:p>
    <w:p w:rsidR="00CE5F37" w:rsidRPr="00CE5F37" w:rsidRDefault="00CE5F37" w:rsidP="00CE5F37">
      <w:pPr>
        <w:rPr>
          <w:rFonts w:ascii="Times New Roman" w:hAnsi="Times New Roman" w:cs="Times New Roman"/>
        </w:rPr>
      </w:pPr>
      <w:r w:rsidRPr="00CE5F37">
        <w:rPr>
          <w:rFonts w:ascii="Times New Roman" w:hAnsi="Times New Roman" w:cs="Times New Roman"/>
        </w:rPr>
        <w:t xml:space="preserve">Протокол вела секретарь комиссии: </w:t>
      </w:r>
      <w:r w:rsidRPr="00CE5F37">
        <w:rPr>
          <w:rFonts w:ascii="Times New Roman" w:hAnsi="Times New Roman" w:cs="Times New Roman"/>
        </w:rPr>
        <w:tab/>
      </w:r>
      <w:r w:rsidRPr="00CE5F37">
        <w:rPr>
          <w:rFonts w:ascii="Times New Roman" w:hAnsi="Times New Roman" w:cs="Times New Roman"/>
        </w:rPr>
        <w:tab/>
        <w:t xml:space="preserve">_______________ Е.А. </w:t>
      </w:r>
      <w:proofErr w:type="spellStart"/>
      <w:r w:rsidRPr="00CE5F37">
        <w:rPr>
          <w:rFonts w:ascii="Times New Roman" w:hAnsi="Times New Roman" w:cs="Times New Roman"/>
        </w:rPr>
        <w:t>Щебикова</w:t>
      </w:r>
      <w:proofErr w:type="spellEnd"/>
    </w:p>
    <w:p w:rsidR="00CE5F37" w:rsidRPr="00CE5F37" w:rsidRDefault="00CE5F37" w:rsidP="00CE5F37">
      <w:pPr>
        <w:rPr>
          <w:rFonts w:ascii="Times New Roman" w:hAnsi="Times New Roman" w:cs="Times New Roman"/>
        </w:rPr>
      </w:pPr>
      <w:r w:rsidRPr="00CE5F37">
        <w:rPr>
          <w:rFonts w:ascii="Times New Roman" w:hAnsi="Times New Roman" w:cs="Times New Roman"/>
        </w:rPr>
        <w:tab/>
        <w:t xml:space="preserve"> </w:t>
      </w:r>
    </w:p>
    <w:p w:rsidR="00047A6F" w:rsidRDefault="00047A6F">
      <w:bookmarkStart w:id="0" w:name="_GoBack"/>
      <w:bookmarkEnd w:id="0"/>
    </w:p>
    <w:sectPr w:rsidR="00047A6F" w:rsidSect="009A3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ED"/>
    <w:rsid w:val="00047A6F"/>
    <w:rsid w:val="000E79FA"/>
    <w:rsid w:val="00135E31"/>
    <w:rsid w:val="001A7E29"/>
    <w:rsid w:val="00217FFA"/>
    <w:rsid w:val="002851E4"/>
    <w:rsid w:val="002A2DFD"/>
    <w:rsid w:val="002A43B1"/>
    <w:rsid w:val="002B7B73"/>
    <w:rsid w:val="002D1130"/>
    <w:rsid w:val="002D3EA8"/>
    <w:rsid w:val="002E3C5F"/>
    <w:rsid w:val="0037237F"/>
    <w:rsid w:val="00424BAD"/>
    <w:rsid w:val="004D5ECA"/>
    <w:rsid w:val="00507B18"/>
    <w:rsid w:val="00530F81"/>
    <w:rsid w:val="00531E31"/>
    <w:rsid w:val="005A07ED"/>
    <w:rsid w:val="00661E83"/>
    <w:rsid w:val="00845A1A"/>
    <w:rsid w:val="008A0584"/>
    <w:rsid w:val="00930472"/>
    <w:rsid w:val="009820D9"/>
    <w:rsid w:val="009A3608"/>
    <w:rsid w:val="00A22D45"/>
    <w:rsid w:val="00B52AB5"/>
    <w:rsid w:val="00BE7DAC"/>
    <w:rsid w:val="00CE5F37"/>
    <w:rsid w:val="00DE2616"/>
    <w:rsid w:val="00E07217"/>
    <w:rsid w:val="00E07645"/>
    <w:rsid w:val="00F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3</cp:revision>
  <cp:lastPrinted>2020-01-21T06:49:00Z</cp:lastPrinted>
  <dcterms:created xsi:type="dcterms:W3CDTF">2020-01-21T09:37:00Z</dcterms:created>
  <dcterms:modified xsi:type="dcterms:W3CDTF">2020-01-21T09:37:00Z</dcterms:modified>
</cp:coreProperties>
</file>