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78" w:rsidRDefault="00CC7B78" w:rsidP="00CC7B78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78" w:rsidRPr="0073203F" w:rsidRDefault="00CC7B78" w:rsidP="00CC7B78">
      <w:pPr>
        <w:jc w:val="center"/>
      </w:pPr>
      <w:r w:rsidRPr="0073203F">
        <w:t>Калужская область</w:t>
      </w:r>
    </w:p>
    <w:p w:rsidR="00CC7B78" w:rsidRPr="00EE418D" w:rsidRDefault="00CC7B78" w:rsidP="00CC7B78">
      <w:pPr>
        <w:jc w:val="center"/>
      </w:pPr>
      <w:r>
        <w:t>Малоярославецкий район</w:t>
      </w:r>
    </w:p>
    <w:p w:rsidR="00CC7B78" w:rsidRDefault="00CC7B78" w:rsidP="00CC7B78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CC7B78" w:rsidRDefault="00CC7B78" w:rsidP="00CC7B78">
      <w:pPr>
        <w:spacing w:line="192" w:lineRule="auto"/>
        <w:jc w:val="center"/>
      </w:pPr>
      <w:r>
        <w:t>муниципального образования</w:t>
      </w:r>
    </w:p>
    <w:p w:rsidR="00CC7B78" w:rsidRDefault="00CC7B78" w:rsidP="00CC7B78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CC7B78" w:rsidRPr="00046718" w:rsidRDefault="00CC7B78" w:rsidP="00CC7B78">
      <w:pPr>
        <w:jc w:val="center"/>
        <w:rPr>
          <w:sz w:val="26"/>
          <w:szCs w:val="26"/>
        </w:rPr>
      </w:pPr>
    </w:p>
    <w:p w:rsidR="00CC7B78" w:rsidRPr="00046718" w:rsidRDefault="00CC7B78" w:rsidP="00CC7B78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CC7B78" w:rsidRPr="00046718" w:rsidRDefault="00CC7B78" w:rsidP="00CC7B78">
      <w:pPr>
        <w:jc w:val="both"/>
        <w:rPr>
          <w:i/>
          <w:sz w:val="26"/>
          <w:szCs w:val="26"/>
        </w:rPr>
      </w:pPr>
    </w:p>
    <w:p w:rsidR="00CC7B78" w:rsidRPr="004B31C9" w:rsidRDefault="00CC7B78" w:rsidP="00CC7B78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5F0488" w:rsidRPr="005F0488">
        <w:rPr>
          <w:sz w:val="26"/>
          <w:szCs w:val="26"/>
        </w:rPr>
        <w:t>07.04.2015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0488">
        <w:rPr>
          <w:sz w:val="26"/>
          <w:szCs w:val="26"/>
        </w:rPr>
        <w:t xml:space="preserve">                          № 276</w:t>
      </w:r>
      <w:r w:rsidRPr="004B31C9">
        <w:rPr>
          <w:sz w:val="26"/>
          <w:szCs w:val="26"/>
        </w:rPr>
        <w:t xml:space="preserve"> </w:t>
      </w:r>
    </w:p>
    <w:p w:rsidR="00CC7B78" w:rsidRPr="00F20FB4" w:rsidRDefault="00CC7B78" w:rsidP="00CC7B78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CC7B78" w:rsidRDefault="00CC7B78" w:rsidP="00CC7B78">
      <w:pPr>
        <w:rPr>
          <w:b/>
        </w:rPr>
      </w:pPr>
    </w:p>
    <w:p w:rsidR="00CC7B78" w:rsidRDefault="00CC7B78" w:rsidP="00CC7B78">
      <w:pPr>
        <w:rPr>
          <w:b/>
        </w:rPr>
      </w:pPr>
    </w:p>
    <w:p w:rsidR="00A06708" w:rsidRDefault="00A06708" w:rsidP="00CC7B78">
      <w:pPr>
        <w:rPr>
          <w:b/>
        </w:rPr>
      </w:pPr>
    </w:p>
    <w:p w:rsidR="00A06708" w:rsidRDefault="00A06708" w:rsidP="00CC7B78">
      <w:pPr>
        <w:rPr>
          <w:b/>
        </w:rPr>
      </w:pPr>
    </w:p>
    <w:p w:rsidR="00CC7B78" w:rsidRPr="003B72B0" w:rsidRDefault="00CC7B78" w:rsidP="00CC7B78">
      <w:pPr>
        <w:rPr>
          <w:b/>
        </w:rPr>
      </w:pPr>
      <w:r>
        <w:rPr>
          <w:b/>
        </w:rPr>
        <w:t>«</w:t>
      </w:r>
      <w:r w:rsidRPr="003B72B0">
        <w:rPr>
          <w:b/>
        </w:rPr>
        <w:t xml:space="preserve">О проведении месячника пожарной безопасности </w:t>
      </w:r>
    </w:p>
    <w:p w:rsidR="00CC7B78" w:rsidRPr="003B72B0" w:rsidRDefault="00CC7B78" w:rsidP="00CC7B78">
      <w:pPr>
        <w:rPr>
          <w:b/>
        </w:rPr>
      </w:pPr>
      <w:r w:rsidRPr="003B72B0">
        <w:rPr>
          <w:b/>
        </w:rPr>
        <w:t xml:space="preserve">на территории  муниципального образования     </w:t>
      </w:r>
    </w:p>
    <w:p w:rsidR="00CC7B78" w:rsidRPr="003B72B0" w:rsidRDefault="00CC7B78" w:rsidP="00CC7B78">
      <w:pPr>
        <w:rPr>
          <w:b/>
        </w:rPr>
      </w:pPr>
      <w:r w:rsidRPr="003B72B0">
        <w:rPr>
          <w:b/>
        </w:rPr>
        <w:t>городского поселения «Город Малоярославец»</w:t>
      </w:r>
    </w:p>
    <w:p w:rsidR="00CC7B78" w:rsidRDefault="00CC7B78" w:rsidP="00CC7B78">
      <w:pPr>
        <w:ind w:firstLine="360"/>
        <w:jc w:val="both"/>
      </w:pPr>
    </w:p>
    <w:p w:rsidR="00CC7B78" w:rsidRDefault="00CC7B78" w:rsidP="00CC7B78">
      <w:pPr>
        <w:ind w:firstLine="360"/>
        <w:jc w:val="both"/>
      </w:pPr>
    </w:p>
    <w:p w:rsidR="00CC7B78" w:rsidRPr="003B72B0" w:rsidRDefault="00CC7B78" w:rsidP="00CC7B78">
      <w:pPr>
        <w:ind w:firstLine="360"/>
        <w:jc w:val="both"/>
      </w:pPr>
      <w:proofErr w:type="gramStart"/>
      <w:r w:rsidRPr="003B72B0">
        <w:t>В соответствии с требованиями Федерального закона от 21.12.1994 № 69-ФЗ  «О пожарной безопасности», планом основных мероприятий муниципального образования городского поселения «Город Малоярославец»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 на 201</w:t>
      </w:r>
      <w:r>
        <w:t>5</w:t>
      </w:r>
      <w:r w:rsidRPr="003B72B0">
        <w:t xml:space="preserve"> год, в целях снижения количества пожаров, тяжести последствий от них, недопущения гибели людей при пожарах, активизации работы по обучению</w:t>
      </w:r>
      <w:proofErr w:type="gramEnd"/>
      <w:r w:rsidRPr="003B72B0">
        <w:t xml:space="preserve"> населения мерам пожарной безопасности по месту жительства и работы, руководствуясь ст. 37 Устава муниципального обра</w:t>
      </w:r>
      <w:r>
        <w:t>зования  «Город Малоярославец» А</w:t>
      </w:r>
      <w:r w:rsidRPr="003B72B0">
        <w:t xml:space="preserve">дминистрация МО ГП «Город Малоярославец» ПОСТАНОВЛЯЕТ:  </w:t>
      </w:r>
    </w:p>
    <w:p w:rsidR="00CC7B78" w:rsidRDefault="00CC7B78" w:rsidP="00CC7B78">
      <w:pPr>
        <w:ind w:firstLine="360"/>
        <w:jc w:val="both"/>
      </w:pPr>
    </w:p>
    <w:p w:rsidR="00CC7B78" w:rsidRPr="003B72B0" w:rsidRDefault="00A06708" w:rsidP="00CC7B78">
      <w:pPr>
        <w:ind w:firstLine="360"/>
        <w:jc w:val="both"/>
      </w:pPr>
      <w:r>
        <w:t>1.  Провести с 15.04.2015г. по 15.05.2015</w:t>
      </w:r>
      <w:r w:rsidR="00CC7B78">
        <w:t>г.</w:t>
      </w:r>
      <w:r w:rsidR="00CC7B78" w:rsidRPr="003B72B0">
        <w:t xml:space="preserve"> на территории муниципального </w:t>
      </w:r>
      <w:r w:rsidR="00CC7B78">
        <w:t>образования ГП</w:t>
      </w:r>
      <w:r w:rsidR="00CC7B78" w:rsidRPr="003B72B0">
        <w:t xml:space="preserve"> «</w:t>
      </w:r>
      <w:r w:rsidR="00CC7B78">
        <w:t>Город Малоярославец</w:t>
      </w:r>
      <w:r w:rsidR="00CC7B78" w:rsidRPr="003B72B0">
        <w:t xml:space="preserve">» месячник пожарной безопасности. </w:t>
      </w:r>
    </w:p>
    <w:p w:rsidR="00CC7B78" w:rsidRDefault="00CC7B78" w:rsidP="00CC7B78">
      <w:pPr>
        <w:ind w:firstLine="360"/>
        <w:jc w:val="both"/>
      </w:pPr>
    </w:p>
    <w:p w:rsidR="00CC7B78" w:rsidRPr="003B72B0" w:rsidRDefault="00CC7B78" w:rsidP="00CC7B78">
      <w:pPr>
        <w:ind w:firstLine="360"/>
        <w:jc w:val="both"/>
      </w:pPr>
      <w:r w:rsidRPr="003B72B0">
        <w:t>2.  Утвердить план мероприятий по организации проведения месячника пожарной безопасности</w:t>
      </w:r>
      <w:r w:rsidR="00A06708">
        <w:t xml:space="preserve"> на территории МО ГП «Город Малоярославец» </w:t>
      </w:r>
      <w:r w:rsidRPr="003B72B0">
        <w:t xml:space="preserve"> (далее – план) (приложение 1).</w:t>
      </w:r>
    </w:p>
    <w:p w:rsidR="00CC7B78" w:rsidRDefault="00CC7B78" w:rsidP="00CC7B78">
      <w:pPr>
        <w:jc w:val="both"/>
      </w:pPr>
      <w:r w:rsidRPr="003B72B0">
        <w:t xml:space="preserve">    </w:t>
      </w:r>
    </w:p>
    <w:p w:rsidR="00CC7B78" w:rsidRPr="003B72B0" w:rsidRDefault="00CC7B78" w:rsidP="00CC7B78">
      <w:pPr>
        <w:ind w:firstLine="360"/>
        <w:jc w:val="both"/>
      </w:pPr>
      <w:r w:rsidRPr="003B72B0">
        <w:t xml:space="preserve"> 3.  Рекомендовать:</w:t>
      </w:r>
    </w:p>
    <w:p w:rsidR="00CC7B78" w:rsidRDefault="00CC7B78" w:rsidP="00CC7B78">
      <w:pPr>
        <w:ind w:firstLine="360"/>
        <w:jc w:val="both"/>
      </w:pPr>
    </w:p>
    <w:p w:rsidR="00CC7B78" w:rsidRPr="003B72B0" w:rsidRDefault="00CC7B78" w:rsidP="00CC7B78">
      <w:pPr>
        <w:ind w:firstLine="360"/>
        <w:jc w:val="both"/>
      </w:pPr>
      <w:r w:rsidRPr="003B72B0">
        <w:t xml:space="preserve">3.1. </w:t>
      </w:r>
      <w:r>
        <w:t>Р</w:t>
      </w:r>
      <w:r w:rsidRPr="003B72B0">
        <w:t xml:space="preserve">уководителям организаций, независимо от организационно-правовых форм собственности, расположенных на территории муниципального </w:t>
      </w:r>
      <w:r>
        <w:t>образования ГП</w:t>
      </w:r>
      <w:r w:rsidRPr="003B72B0">
        <w:t xml:space="preserve"> «</w:t>
      </w:r>
      <w:r>
        <w:t>Город Малоярославец</w:t>
      </w:r>
      <w:r w:rsidRPr="003B72B0">
        <w:t>», организовать проведение месячника пожарной безопасности на подведомственн</w:t>
      </w:r>
      <w:r>
        <w:t>ых территориях и в организациях.</w:t>
      </w:r>
    </w:p>
    <w:p w:rsidR="00CC7B78" w:rsidRPr="003B72B0" w:rsidRDefault="00CC7B78" w:rsidP="00CC7B78">
      <w:pPr>
        <w:ind w:firstLine="360"/>
        <w:jc w:val="both"/>
      </w:pPr>
      <w:r w:rsidRPr="003B72B0">
        <w:t xml:space="preserve">3.2. Должностным лицам, ответственным за выполнение мероприятий плана, представить информацию об их выполнении в </w:t>
      </w:r>
      <w:r>
        <w:t xml:space="preserve">комиссию по чрезвычайным ситуациям и обеспечению пожарной безопасности при администрации МО ГП «Город Малоярославец» </w:t>
      </w:r>
      <w:r w:rsidR="005B27F7">
        <w:t xml:space="preserve"> до 17.05.2015</w:t>
      </w:r>
      <w:r w:rsidRPr="003B72B0">
        <w:t xml:space="preserve"> года.</w:t>
      </w:r>
    </w:p>
    <w:p w:rsidR="00CC7B78" w:rsidRDefault="00CC7B78" w:rsidP="00CC7B78">
      <w:pPr>
        <w:ind w:firstLine="360"/>
        <w:jc w:val="both"/>
      </w:pPr>
    </w:p>
    <w:p w:rsidR="00CC7B78" w:rsidRPr="003B72B0" w:rsidRDefault="00CC7B78" w:rsidP="00CC7B78">
      <w:pPr>
        <w:ind w:firstLine="360"/>
        <w:jc w:val="both"/>
      </w:pPr>
      <w:r w:rsidRPr="003B72B0">
        <w:t xml:space="preserve">4. </w:t>
      </w:r>
      <w:r>
        <w:t>Н</w:t>
      </w:r>
      <w:r w:rsidRPr="003B72B0">
        <w:t>астоящее постановление  опубликовать в  газете «М</w:t>
      </w:r>
      <w:r>
        <w:t>алоярославецкий край</w:t>
      </w:r>
      <w:r w:rsidRPr="003B72B0">
        <w:t>» и разместить на официальном сайте  администрации  МО ГП «Город Малоярославец».</w:t>
      </w:r>
    </w:p>
    <w:p w:rsidR="00CC7B78" w:rsidRDefault="00CC7B78" w:rsidP="00CC7B78">
      <w:pPr>
        <w:ind w:firstLine="360"/>
        <w:jc w:val="both"/>
      </w:pPr>
    </w:p>
    <w:p w:rsidR="00CC7B78" w:rsidRPr="003B72B0" w:rsidRDefault="00CC7B78" w:rsidP="00CC7B78">
      <w:pPr>
        <w:ind w:firstLine="360"/>
        <w:jc w:val="both"/>
      </w:pPr>
      <w:r w:rsidRPr="003B72B0">
        <w:lastRenderedPageBreak/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МО ГП </w:t>
      </w:r>
      <w:r w:rsidRPr="001E2D85">
        <w:t xml:space="preserve"> «Город Малоярославец»</w:t>
      </w:r>
      <w:r>
        <w:t xml:space="preserve"> </w:t>
      </w:r>
      <w:r w:rsidRPr="003B72B0">
        <w:t xml:space="preserve">по </w:t>
      </w:r>
      <w:r>
        <w:t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Бочкова Д.В.</w:t>
      </w:r>
    </w:p>
    <w:p w:rsidR="00CC7B78" w:rsidRDefault="00CC7B78" w:rsidP="00CC7B78">
      <w:pPr>
        <w:jc w:val="both"/>
        <w:rPr>
          <w:b/>
        </w:rPr>
      </w:pPr>
    </w:p>
    <w:p w:rsidR="00CC7B78" w:rsidRDefault="00CC7B78" w:rsidP="00CC7B78">
      <w:pPr>
        <w:jc w:val="both"/>
        <w:rPr>
          <w:b/>
        </w:rPr>
      </w:pPr>
    </w:p>
    <w:p w:rsidR="007D7E2A" w:rsidRDefault="007D7E2A" w:rsidP="00CC7B78">
      <w:pPr>
        <w:jc w:val="both"/>
        <w:rPr>
          <w:b/>
        </w:rPr>
      </w:pPr>
    </w:p>
    <w:p w:rsidR="007D7E2A" w:rsidRDefault="007D7E2A" w:rsidP="00CC7B78">
      <w:pPr>
        <w:jc w:val="both"/>
        <w:rPr>
          <w:b/>
        </w:rPr>
      </w:pPr>
    </w:p>
    <w:p w:rsidR="007D7E2A" w:rsidRDefault="007D7E2A" w:rsidP="00CC7B78">
      <w:pPr>
        <w:jc w:val="both"/>
        <w:rPr>
          <w:b/>
        </w:rPr>
      </w:pPr>
    </w:p>
    <w:p w:rsidR="00CC7B78" w:rsidRPr="003B72B0" w:rsidRDefault="00CC7B78" w:rsidP="00CC7B78">
      <w:pPr>
        <w:jc w:val="both"/>
        <w:rPr>
          <w:b/>
        </w:rPr>
      </w:pPr>
      <w:r w:rsidRPr="003B72B0">
        <w:rPr>
          <w:b/>
        </w:rPr>
        <w:t>И.о. Главы Администрации</w:t>
      </w:r>
    </w:p>
    <w:p w:rsidR="00CC7B78" w:rsidRDefault="00CC7B78" w:rsidP="00CC7B78">
      <w:pPr>
        <w:rPr>
          <w:b/>
        </w:rPr>
      </w:pPr>
      <w:r w:rsidRPr="003B72B0">
        <w:rPr>
          <w:b/>
        </w:rPr>
        <w:t xml:space="preserve">МО 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="007D7E2A">
        <w:rPr>
          <w:b/>
        </w:rPr>
        <w:t xml:space="preserve">                   </w:t>
      </w:r>
      <w:r w:rsidRPr="003B72B0">
        <w:rPr>
          <w:b/>
        </w:rPr>
        <w:tab/>
      </w:r>
      <w:r w:rsidRPr="003B72B0">
        <w:rPr>
          <w:b/>
        </w:rPr>
        <w:tab/>
        <w:t>Г.Б.Харлампов</w:t>
      </w: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Default="00CC7B78" w:rsidP="00CC7B78">
      <w:pPr>
        <w:ind w:left="4956" w:firstLine="708"/>
        <w:jc w:val="right"/>
      </w:pPr>
    </w:p>
    <w:p w:rsidR="00CC7B78" w:rsidRPr="000C1B31" w:rsidRDefault="00CC7B78" w:rsidP="00CC7B78">
      <w:pPr>
        <w:ind w:left="4956" w:firstLine="708"/>
        <w:jc w:val="right"/>
      </w:pPr>
      <w:r w:rsidRPr="000C1B31">
        <w:lastRenderedPageBreak/>
        <w:t>Приложение 1</w:t>
      </w:r>
    </w:p>
    <w:p w:rsidR="00CC7B78" w:rsidRPr="000C1B31" w:rsidRDefault="00CC7B78" w:rsidP="00CC7B78">
      <w:pPr>
        <w:ind w:left="4956" w:firstLine="708"/>
        <w:jc w:val="right"/>
      </w:pPr>
      <w:r w:rsidRPr="000C1B31">
        <w:t>к  Постановлению № _____</w:t>
      </w:r>
    </w:p>
    <w:p w:rsidR="00CC7B78" w:rsidRPr="000C1B31" w:rsidRDefault="007A3222" w:rsidP="00CC7B78">
      <w:pPr>
        <w:jc w:val="right"/>
      </w:pPr>
      <w:r>
        <w:tab/>
        <w:t>от «___»____________2015</w:t>
      </w:r>
      <w:r w:rsidR="00CC7B78" w:rsidRPr="000C1B31">
        <w:t xml:space="preserve"> г.            </w:t>
      </w:r>
    </w:p>
    <w:p w:rsidR="00CC7B78" w:rsidRDefault="00CC7B78" w:rsidP="00CC7B78">
      <w:pPr>
        <w:jc w:val="center"/>
      </w:pPr>
    </w:p>
    <w:p w:rsidR="00647FDB" w:rsidRDefault="00647FDB" w:rsidP="00CC7B78">
      <w:pPr>
        <w:jc w:val="center"/>
      </w:pPr>
    </w:p>
    <w:p w:rsidR="00647FDB" w:rsidRPr="000C1B31" w:rsidRDefault="00647FDB" w:rsidP="00CC7B78">
      <w:pPr>
        <w:jc w:val="center"/>
      </w:pPr>
    </w:p>
    <w:p w:rsidR="00CC7B78" w:rsidRPr="000C1B31" w:rsidRDefault="00CC7B78" w:rsidP="00CC7B78">
      <w:pPr>
        <w:jc w:val="center"/>
      </w:pPr>
      <w:r w:rsidRPr="000C1B31">
        <w:t>ПЛАН</w:t>
      </w:r>
    </w:p>
    <w:p w:rsidR="00CC7B78" w:rsidRPr="000C1B31" w:rsidRDefault="00CC7B78" w:rsidP="00CC7B78">
      <w:pPr>
        <w:jc w:val="center"/>
      </w:pPr>
      <w:r w:rsidRPr="000C1B31">
        <w:t>меропр</w:t>
      </w:r>
      <w:r>
        <w:t>иятий по организации проведения</w:t>
      </w:r>
      <w:r w:rsidRPr="000C1B31">
        <w:t xml:space="preserve"> </w:t>
      </w:r>
    </w:p>
    <w:p w:rsidR="00CC7B78" w:rsidRDefault="00CC7B78" w:rsidP="00CC7B78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CC7B78" w:rsidRPr="000C1B31" w:rsidRDefault="00CC7B78" w:rsidP="00CC7B78">
      <w:pPr>
        <w:jc w:val="center"/>
      </w:pPr>
      <w:r w:rsidRPr="000C1B31">
        <w:t>«Город Малоярославец», месячника пожарной безопасности</w:t>
      </w:r>
      <w:r w:rsidR="007A3222">
        <w:t xml:space="preserve"> </w:t>
      </w:r>
    </w:p>
    <w:p w:rsidR="00CC7B78" w:rsidRPr="000C1B31" w:rsidRDefault="00F7521A" w:rsidP="00CC7B78">
      <w:pPr>
        <w:jc w:val="center"/>
      </w:pPr>
      <w:r>
        <w:t>с 15 апреля по 15 мая 2015</w:t>
      </w:r>
      <w:r w:rsidR="00CC7B78" w:rsidRPr="000C1B31">
        <w:t xml:space="preserve"> года</w:t>
      </w:r>
    </w:p>
    <w:p w:rsidR="00647FDB" w:rsidRDefault="00647FDB" w:rsidP="00CC7B78">
      <w:pPr>
        <w:jc w:val="center"/>
      </w:pPr>
    </w:p>
    <w:p w:rsidR="00A31C51" w:rsidRDefault="00A31C51" w:rsidP="00CC7B78">
      <w:pPr>
        <w:jc w:val="center"/>
      </w:pPr>
    </w:p>
    <w:p w:rsidR="00A31C51" w:rsidRPr="000C1B31" w:rsidRDefault="00A31C51" w:rsidP="00CC7B78">
      <w:pPr>
        <w:jc w:val="center"/>
      </w:pPr>
    </w:p>
    <w:tbl>
      <w:tblPr>
        <w:tblpPr w:leftFromText="180" w:rightFromText="180" w:vertAnchor="text" w:horzAnchor="margin" w:tblpY="261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5414"/>
        <w:gridCol w:w="2551"/>
        <w:gridCol w:w="1532"/>
      </w:tblGrid>
      <w:tr w:rsidR="00CC7B78" w:rsidRPr="000C1B31" w:rsidTr="006F3F83">
        <w:tc>
          <w:tcPr>
            <w:tcW w:w="648" w:type="dxa"/>
          </w:tcPr>
          <w:p w:rsidR="00CC7B78" w:rsidRPr="000C1B31" w:rsidRDefault="00CC7B78" w:rsidP="006F3F83">
            <w:pPr>
              <w:ind w:right="19"/>
              <w:jc w:val="center"/>
            </w:pPr>
            <w:r w:rsidRPr="000C1B31">
              <w:t xml:space="preserve">№ </w:t>
            </w:r>
            <w:proofErr w:type="spellStart"/>
            <w:proofErr w:type="gramStart"/>
            <w:r w:rsidRPr="000C1B31">
              <w:t>п</w:t>
            </w:r>
            <w:proofErr w:type="spellEnd"/>
            <w:proofErr w:type="gramEnd"/>
            <w:r w:rsidRPr="000C1B31">
              <w:t>/</w:t>
            </w:r>
            <w:proofErr w:type="spellStart"/>
            <w:r w:rsidRPr="000C1B31">
              <w:t>п</w:t>
            </w:r>
            <w:proofErr w:type="spellEnd"/>
          </w:p>
        </w:tc>
        <w:tc>
          <w:tcPr>
            <w:tcW w:w="5414" w:type="dxa"/>
          </w:tcPr>
          <w:p w:rsidR="00CC7B78" w:rsidRPr="000C1B31" w:rsidRDefault="00CC7B78" w:rsidP="006F3F83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center"/>
            </w:pPr>
            <w:r w:rsidRPr="000C1B31">
              <w:t>Примечание</w:t>
            </w: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CC7B78" w:rsidP="006F3F83">
            <w:pPr>
              <w:jc w:val="center"/>
            </w:pPr>
            <w:r w:rsidRPr="000C1B31">
              <w:t>1</w:t>
            </w:r>
          </w:p>
        </w:tc>
        <w:tc>
          <w:tcPr>
            <w:tcW w:w="5414" w:type="dxa"/>
          </w:tcPr>
          <w:p w:rsidR="00CC7B78" w:rsidRPr="000C1B31" w:rsidRDefault="00CC7B78" w:rsidP="006F3F83">
            <w:pPr>
              <w:jc w:val="center"/>
            </w:pPr>
            <w:r w:rsidRPr="000C1B31">
              <w:t>2</w:t>
            </w: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 w:rsidRPr="000C1B31">
              <w:t>3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center"/>
            </w:pPr>
            <w:r w:rsidRPr="000C1B31">
              <w:t>4</w:t>
            </w: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CC7B78" w:rsidP="006F3F83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5414" w:type="dxa"/>
          </w:tcPr>
          <w:p w:rsidR="00CC7B78" w:rsidRPr="000C1B31" w:rsidRDefault="00CC7B78" w:rsidP="006F3F83">
            <w:pPr>
              <w:jc w:val="both"/>
            </w:pPr>
            <w:r w:rsidRPr="000C1B31">
              <w:t>В организациях оборудовать стенды и знаки на противопожарную тематику.</w:t>
            </w: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 w:rsidRPr="000C1B31">
              <w:t>Руководители организаций</w:t>
            </w:r>
          </w:p>
          <w:p w:rsidR="00CC7B78" w:rsidRPr="000C1B31" w:rsidRDefault="00CC7B78" w:rsidP="006F3F83">
            <w:pPr>
              <w:jc w:val="center"/>
            </w:pP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CC7B78" w:rsidP="006F3F83">
            <w:pPr>
              <w:jc w:val="center"/>
            </w:pPr>
            <w:r>
              <w:t>2</w:t>
            </w:r>
            <w:r w:rsidRPr="000C1B31">
              <w:t>.</w:t>
            </w:r>
          </w:p>
        </w:tc>
        <w:tc>
          <w:tcPr>
            <w:tcW w:w="5414" w:type="dxa"/>
          </w:tcPr>
          <w:p w:rsidR="00CC7B78" w:rsidRDefault="00CC7B78" w:rsidP="006F3F83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  <w:p w:rsidR="00647FDB" w:rsidRPr="000C1B31" w:rsidRDefault="00647FDB" w:rsidP="006F3F83">
            <w:pPr>
              <w:jc w:val="both"/>
            </w:pP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 w:rsidRPr="000C1B31">
              <w:t>Организации ЖКХ,  руководители организаций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  <w:tr w:rsidR="00275D55" w:rsidRPr="000C1B31" w:rsidTr="006F3F83">
        <w:tc>
          <w:tcPr>
            <w:tcW w:w="648" w:type="dxa"/>
          </w:tcPr>
          <w:p w:rsidR="00275D55" w:rsidRDefault="00275D55" w:rsidP="006F3F83">
            <w:pPr>
              <w:jc w:val="center"/>
            </w:pPr>
            <w:r>
              <w:t>3.</w:t>
            </w:r>
          </w:p>
        </w:tc>
        <w:tc>
          <w:tcPr>
            <w:tcW w:w="5414" w:type="dxa"/>
          </w:tcPr>
          <w:p w:rsidR="00275D55" w:rsidRDefault="00275D55" w:rsidP="006F3F83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</w:t>
            </w:r>
            <w:r w:rsidR="00647FDB">
              <w:t>.</w:t>
            </w:r>
          </w:p>
          <w:p w:rsidR="00647FDB" w:rsidRPr="000C1B31" w:rsidRDefault="00647FDB" w:rsidP="006F3F83">
            <w:pPr>
              <w:jc w:val="both"/>
            </w:pPr>
          </w:p>
        </w:tc>
        <w:tc>
          <w:tcPr>
            <w:tcW w:w="2551" w:type="dxa"/>
          </w:tcPr>
          <w:p w:rsidR="00275D55" w:rsidRPr="000C1B31" w:rsidRDefault="00275D55" w:rsidP="00275D55">
            <w:pPr>
              <w:jc w:val="center"/>
            </w:pPr>
            <w:r w:rsidRPr="000C1B31">
              <w:t>Руководители организаций</w:t>
            </w:r>
          </w:p>
          <w:p w:rsidR="00275D55" w:rsidRPr="000C1B31" w:rsidRDefault="00275D55" w:rsidP="006F3F83">
            <w:pPr>
              <w:jc w:val="center"/>
            </w:pPr>
          </w:p>
        </w:tc>
        <w:tc>
          <w:tcPr>
            <w:tcW w:w="1532" w:type="dxa"/>
          </w:tcPr>
          <w:p w:rsidR="00275D55" w:rsidRPr="000C1B31" w:rsidRDefault="00275D55" w:rsidP="006F3F83">
            <w:pPr>
              <w:jc w:val="both"/>
            </w:pPr>
          </w:p>
        </w:tc>
      </w:tr>
      <w:tr w:rsidR="00CC7B78" w:rsidRPr="000C1B31" w:rsidTr="006F3F83">
        <w:tc>
          <w:tcPr>
            <w:tcW w:w="648" w:type="dxa"/>
          </w:tcPr>
          <w:p w:rsidR="00CC7B78" w:rsidRDefault="00275D55" w:rsidP="006F3F83">
            <w:pPr>
              <w:jc w:val="center"/>
            </w:pPr>
            <w:r>
              <w:t>4</w:t>
            </w:r>
            <w:r w:rsidR="00CC7B78">
              <w:t>.</w:t>
            </w:r>
          </w:p>
        </w:tc>
        <w:tc>
          <w:tcPr>
            <w:tcW w:w="5414" w:type="dxa"/>
          </w:tcPr>
          <w:p w:rsidR="00CC7B78" w:rsidRDefault="00CC7B78" w:rsidP="006F3F83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  <w:p w:rsidR="00647FDB" w:rsidRPr="000C1B31" w:rsidRDefault="00647FDB" w:rsidP="006F3F83">
            <w:pPr>
              <w:jc w:val="both"/>
            </w:pP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>
              <w:t>Председатели СНТ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275D55" w:rsidP="006F3F83">
            <w:pPr>
              <w:jc w:val="center"/>
            </w:pPr>
            <w:r>
              <w:t>5</w:t>
            </w:r>
            <w:r w:rsidR="00CC7B78" w:rsidRPr="000C1B31">
              <w:t>.</w:t>
            </w:r>
          </w:p>
        </w:tc>
        <w:tc>
          <w:tcPr>
            <w:tcW w:w="5414" w:type="dxa"/>
          </w:tcPr>
          <w:p w:rsidR="00CC7B78" w:rsidRPr="000C1B31" w:rsidRDefault="005B27F7" w:rsidP="006F3F83">
            <w:pPr>
              <w:jc w:val="both"/>
            </w:pPr>
            <w:r>
              <w:t xml:space="preserve">Продолжить работу по восстановлению  пожарных </w:t>
            </w:r>
            <w:r w:rsidR="00000292">
              <w:t xml:space="preserve"> </w:t>
            </w:r>
            <w:r>
              <w:t>гидрантов, оборудованию  пожарных водоёмов на подве</w:t>
            </w:r>
            <w:r w:rsidR="00000292">
              <w:t>домственной территории</w:t>
            </w:r>
            <w:r w:rsidR="00CC7B78" w:rsidRPr="000C1B31">
              <w:t xml:space="preserve">. </w:t>
            </w:r>
          </w:p>
          <w:p w:rsidR="00CC7B78" w:rsidRPr="000C1B31" w:rsidRDefault="00CC7B78" w:rsidP="006F3F83">
            <w:pPr>
              <w:jc w:val="both"/>
            </w:pP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 w:rsidRPr="000C1B31">
              <w:t>руководители организаций,</w:t>
            </w:r>
          </w:p>
          <w:p w:rsidR="00CC7B78" w:rsidRPr="000C1B31" w:rsidRDefault="00CC7B78" w:rsidP="006F3F83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  <w:tr w:rsidR="00A31C51" w:rsidRPr="000C1B31" w:rsidTr="006F3F83">
        <w:tc>
          <w:tcPr>
            <w:tcW w:w="648" w:type="dxa"/>
          </w:tcPr>
          <w:p w:rsidR="00A31C51" w:rsidRDefault="00A31C51" w:rsidP="006F3F83">
            <w:pPr>
              <w:jc w:val="center"/>
            </w:pPr>
            <w:r>
              <w:t>6.</w:t>
            </w:r>
          </w:p>
        </w:tc>
        <w:tc>
          <w:tcPr>
            <w:tcW w:w="5414" w:type="dxa"/>
          </w:tcPr>
          <w:p w:rsidR="00A31C51" w:rsidRDefault="00A31C51" w:rsidP="006F3F83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2551" w:type="dxa"/>
          </w:tcPr>
          <w:p w:rsidR="00A31C51" w:rsidRPr="000C1B31" w:rsidRDefault="00A31C51" w:rsidP="00A31C51">
            <w:pPr>
              <w:jc w:val="center"/>
            </w:pPr>
            <w:r w:rsidRPr="000C1B31">
              <w:t>руководители организаций,</w:t>
            </w:r>
          </w:p>
          <w:p w:rsidR="00A31C51" w:rsidRPr="000C1B31" w:rsidRDefault="00A31C51" w:rsidP="00A31C51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32" w:type="dxa"/>
          </w:tcPr>
          <w:p w:rsidR="00A31C51" w:rsidRPr="000C1B31" w:rsidRDefault="00A31C51" w:rsidP="006F3F83">
            <w:pPr>
              <w:jc w:val="both"/>
            </w:pP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A31C51" w:rsidP="006F3F83">
            <w:pPr>
              <w:jc w:val="center"/>
            </w:pPr>
            <w:r>
              <w:t>7</w:t>
            </w:r>
            <w:r w:rsidR="00CC7B78">
              <w:t>.</w:t>
            </w:r>
          </w:p>
        </w:tc>
        <w:tc>
          <w:tcPr>
            <w:tcW w:w="5414" w:type="dxa"/>
          </w:tcPr>
          <w:p w:rsidR="00CC7B78" w:rsidRPr="000C1B31" w:rsidRDefault="00CC7B78" w:rsidP="006F3F83">
            <w:pPr>
              <w:jc w:val="both"/>
            </w:pPr>
            <w:r w:rsidRPr="000C1B31">
              <w:t>Организовать проверку первичных средств пожаротушения на общественном транспорте.</w:t>
            </w:r>
          </w:p>
          <w:p w:rsidR="00CC7B78" w:rsidRPr="000C1B31" w:rsidRDefault="00CC7B78" w:rsidP="006F3F83">
            <w:pPr>
              <w:jc w:val="both"/>
            </w:pPr>
          </w:p>
        </w:tc>
        <w:tc>
          <w:tcPr>
            <w:tcW w:w="2551" w:type="dxa"/>
          </w:tcPr>
          <w:p w:rsidR="005B27F7" w:rsidRDefault="00CC7B78" w:rsidP="006F3F83">
            <w:pPr>
              <w:jc w:val="center"/>
            </w:pPr>
            <w:r w:rsidRPr="000C1B31">
              <w:t>ОГИБДД</w:t>
            </w:r>
            <w:r w:rsidR="005B27F7">
              <w:t xml:space="preserve"> МР </w:t>
            </w:r>
          </w:p>
          <w:p w:rsidR="00CC7B78" w:rsidRPr="000C1B31" w:rsidRDefault="005B27F7" w:rsidP="006F3F83">
            <w:pPr>
              <w:jc w:val="center"/>
            </w:pPr>
            <w:r>
              <w:t>(по согласованию)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  <w:tr w:rsidR="00000292" w:rsidRPr="000C1B31" w:rsidTr="006F3F83">
        <w:tc>
          <w:tcPr>
            <w:tcW w:w="648" w:type="dxa"/>
          </w:tcPr>
          <w:p w:rsidR="00000292" w:rsidRDefault="00A31C51" w:rsidP="006F3F83">
            <w:pPr>
              <w:jc w:val="center"/>
            </w:pPr>
            <w:r>
              <w:t>8</w:t>
            </w:r>
            <w:r w:rsidR="00000292">
              <w:t>.</w:t>
            </w:r>
          </w:p>
        </w:tc>
        <w:tc>
          <w:tcPr>
            <w:tcW w:w="5414" w:type="dxa"/>
          </w:tcPr>
          <w:p w:rsidR="00000292" w:rsidRDefault="00000292" w:rsidP="006F3F83">
            <w:pPr>
              <w:jc w:val="both"/>
            </w:pPr>
            <w:r>
              <w:t>На базе ПЧ № 34 8 ОФПС по Калужской области организовать и провести «День открытых дверей» с показом пожарной и спасательной техники (по согласованию)</w:t>
            </w:r>
          </w:p>
          <w:p w:rsidR="00647FDB" w:rsidRPr="000C1B31" w:rsidRDefault="00647FDB" w:rsidP="006F3F83">
            <w:pPr>
              <w:jc w:val="both"/>
            </w:pPr>
          </w:p>
        </w:tc>
        <w:tc>
          <w:tcPr>
            <w:tcW w:w="2551" w:type="dxa"/>
          </w:tcPr>
          <w:p w:rsidR="00000292" w:rsidRDefault="00000292" w:rsidP="006F3F83">
            <w:pPr>
              <w:jc w:val="center"/>
            </w:pPr>
            <w:r>
              <w:t>ПЧ № 34</w:t>
            </w:r>
            <w:r w:rsidR="008E1748">
              <w:t xml:space="preserve"> «</w:t>
            </w:r>
            <w:r>
              <w:t xml:space="preserve"> 8 ОФПС по Калужской области</w:t>
            </w:r>
            <w:r w:rsidR="008E1748">
              <w:t>»</w:t>
            </w:r>
          </w:p>
          <w:p w:rsidR="00000292" w:rsidRPr="000C1B31" w:rsidRDefault="00000292" w:rsidP="006F3F83">
            <w:pPr>
              <w:jc w:val="center"/>
            </w:pPr>
            <w:r>
              <w:t>(по согласованию)</w:t>
            </w:r>
          </w:p>
        </w:tc>
        <w:tc>
          <w:tcPr>
            <w:tcW w:w="1532" w:type="dxa"/>
          </w:tcPr>
          <w:p w:rsidR="00000292" w:rsidRPr="000C1B31" w:rsidRDefault="00000292" w:rsidP="006F3F83">
            <w:pPr>
              <w:jc w:val="both"/>
            </w:pPr>
          </w:p>
        </w:tc>
      </w:tr>
      <w:tr w:rsidR="008E1748" w:rsidRPr="000C1B31" w:rsidTr="006F3F83">
        <w:tc>
          <w:tcPr>
            <w:tcW w:w="648" w:type="dxa"/>
          </w:tcPr>
          <w:p w:rsidR="008E1748" w:rsidRDefault="00A31C51" w:rsidP="006F3F83">
            <w:pPr>
              <w:jc w:val="center"/>
            </w:pPr>
            <w:r>
              <w:lastRenderedPageBreak/>
              <w:t>9</w:t>
            </w:r>
            <w:r w:rsidR="008E1748">
              <w:t>.</w:t>
            </w:r>
          </w:p>
        </w:tc>
        <w:tc>
          <w:tcPr>
            <w:tcW w:w="5414" w:type="dxa"/>
          </w:tcPr>
          <w:p w:rsidR="008E1748" w:rsidRDefault="008E1748" w:rsidP="006F3F83">
            <w:pPr>
              <w:jc w:val="both"/>
            </w:pPr>
            <w:r>
              <w:t>Провести встреч</w:t>
            </w:r>
            <w:proofErr w:type="gramStart"/>
            <w:r>
              <w:t>у-</w:t>
            </w:r>
            <w:proofErr w:type="gramEnd"/>
            <w:r>
              <w:t xml:space="preserve"> беседу сотрудников пожарной охраны ПЧ-34 с учащимися школ по вопросу соблюдения правил пожарной безопасности в летний пожароопасный период.</w:t>
            </w:r>
          </w:p>
          <w:p w:rsidR="00647FDB" w:rsidRDefault="00647FDB" w:rsidP="006F3F83">
            <w:pPr>
              <w:jc w:val="both"/>
            </w:pPr>
          </w:p>
        </w:tc>
        <w:tc>
          <w:tcPr>
            <w:tcW w:w="2551" w:type="dxa"/>
          </w:tcPr>
          <w:p w:rsidR="008E1748" w:rsidRDefault="008E1748" w:rsidP="008E1748">
            <w:pPr>
              <w:jc w:val="center"/>
            </w:pPr>
            <w:r>
              <w:t>ПЧ № 34 « 8 ОФПС по Калужской области»</w:t>
            </w:r>
          </w:p>
          <w:p w:rsidR="008E1748" w:rsidRDefault="008E1748" w:rsidP="008E1748">
            <w:pPr>
              <w:jc w:val="center"/>
            </w:pPr>
            <w:r>
              <w:t>(по согласованию)</w:t>
            </w:r>
          </w:p>
        </w:tc>
        <w:tc>
          <w:tcPr>
            <w:tcW w:w="1532" w:type="dxa"/>
          </w:tcPr>
          <w:p w:rsidR="008E1748" w:rsidRPr="000C1B31" w:rsidRDefault="008E1748" w:rsidP="006F3F83">
            <w:pPr>
              <w:jc w:val="both"/>
            </w:pPr>
          </w:p>
        </w:tc>
      </w:tr>
      <w:tr w:rsidR="00FC1A34" w:rsidRPr="000C1B31" w:rsidTr="006F3F83">
        <w:tc>
          <w:tcPr>
            <w:tcW w:w="648" w:type="dxa"/>
          </w:tcPr>
          <w:p w:rsidR="00FC1A34" w:rsidRDefault="00A31C51" w:rsidP="006F3F83">
            <w:pPr>
              <w:jc w:val="center"/>
            </w:pPr>
            <w:r>
              <w:t>10</w:t>
            </w:r>
            <w:r w:rsidR="00FC1A34">
              <w:t>.</w:t>
            </w:r>
          </w:p>
        </w:tc>
        <w:tc>
          <w:tcPr>
            <w:tcW w:w="5414" w:type="dxa"/>
          </w:tcPr>
          <w:p w:rsidR="00FC1A34" w:rsidRDefault="00FC1A34" w:rsidP="006F3F83">
            <w:pPr>
              <w:jc w:val="both"/>
            </w:pPr>
            <w:r>
              <w:t>Провести отработку планов эвакуации людей и материальных ценностей в образовательных учреждениях и на объектах с массовым пребыванием людей.</w:t>
            </w:r>
          </w:p>
        </w:tc>
        <w:tc>
          <w:tcPr>
            <w:tcW w:w="2551" w:type="dxa"/>
          </w:tcPr>
          <w:p w:rsidR="00FC1A34" w:rsidRDefault="00FC1A34" w:rsidP="008E1748">
            <w:pPr>
              <w:jc w:val="center"/>
            </w:pPr>
            <w:r>
              <w:t>Руководители организаций</w:t>
            </w:r>
          </w:p>
        </w:tc>
        <w:tc>
          <w:tcPr>
            <w:tcW w:w="1532" w:type="dxa"/>
          </w:tcPr>
          <w:p w:rsidR="00FC1A34" w:rsidRPr="000C1B31" w:rsidRDefault="00FC1A34" w:rsidP="006F3F83">
            <w:pPr>
              <w:jc w:val="both"/>
            </w:pPr>
          </w:p>
        </w:tc>
      </w:tr>
      <w:tr w:rsidR="00CC7B78" w:rsidRPr="000C1B31" w:rsidTr="006F3F83">
        <w:tc>
          <w:tcPr>
            <w:tcW w:w="648" w:type="dxa"/>
          </w:tcPr>
          <w:p w:rsidR="00CC7B78" w:rsidRPr="000C1B31" w:rsidRDefault="00A31C51" w:rsidP="00FC1A34">
            <w:pPr>
              <w:jc w:val="center"/>
            </w:pPr>
            <w:r>
              <w:t>11</w:t>
            </w:r>
            <w:r w:rsidR="00FC1A34">
              <w:t>.</w:t>
            </w:r>
          </w:p>
        </w:tc>
        <w:tc>
          <w:tcPr>
            <w:tcW w:w="5414" w:type="dxa"/>
          </w:tcPr>
          <w:p w:rsidR="00CC7B78" w:rsidRPr="000C1B31" w:rsidRDefault="00CC7B78" w:rsidP="006F3F83">
            <w:pPr>
              <w:jc w:val="both"/>
            </w:pPr>
            <w:r w:rsidRPr="000C1B31">
              <w:t>В средствах массовой информации города  совместно с ПЧ-34 (по согласованию), ОНД</w:t>
            </w:r>
            <w:r w:rsidR="003F0CD3">
              <w:t xml:space="preserve"> и </w:t>
            </w:r>
            <w:proofErr w:type="gramStart"/>
            <w:r w:rsidR="003F0CD3">
              <w:t>ПР</w:t>
            </w:r>
            <w:proofErr w:type="gramEnd"/>
            <w:r w:rsidR="003F0CD3">
              <w:t xml:space="preserve">  </w:t>
            </w:r>
            <w:r w:rsidRPr="000C1B31">
              <w:t xml:space="preserve"> Малоярославецкого района (по согласованию), предусмотреть публикации материалов по соблюдению правил и мер пожарной безопасности. </w:t>
            </w:r>
          </w:p>
          <w:p w:rsidR="00CC7B78" w:rsidRPr="000C1B31" w:rsidRDefault="00CC7B78" w:rsidP="006F3F83">
            <w:pPr>
              <w:jc w:val="both"/>
            </w:pPr>
          </w:p>
        </w:tc>
        <w:tc>
          <w:tcPr>
            <w:tcW w:w="2551" w:type="dxa"/>
          </w:tcPr>
          <w:p w:rsidR="00CC7B78" w:rsidRPr="000C1B31" w:rsidRDefault="00CC7B78" w:rsidP="006F3F83">
            <w:pPr>
              <w:jc w:val="center"/>
            </w:pPr>
            <w:r>
              <w:t>Редакция</w:t>
            </w:r>
            <w:r w:rsidRPr="000C1B31">
              <w:t xml:space="preserve"> газет</w:t>
            </w:r>
            <w:r>
              <w:t>ы</w:t>
            </w:r>
            <w:r w:rsidRPr="000C1B31">
              <w:t xml:space="preserve"> «Малоярославецкий к</w:t>
            </w:r>
            <w:r>
              <w:t>рай»</w:t>
            </w:r>
            <w:r w:rsidRPr="000C1B31">
              <w:t xml:space="preserve"> </w:t>
            </w:r>
          </w:p>
        </w:tc>
        <w:tc>
          <w:tcPr>
            <w:tcW w:w="1532" w:type="dxa"/>
          </w:tcPr>
          <w:p w:rsidR="00CC7B78" w:rsidRPr="000C1B31" w:rsidRDefault="00CC7B78" w:rsidP="006F3F83">
            <w:pPr>
              <w:jc w:val="both"/>
            </w:pPr>
          </w:p>
        </w:tc>
      </w:tr>
    </w:tbl>
    <w:p w:rsidR="00CC7B78" w:rsidRPr="000C1B31" w:rsidRDefault="00CC7B78" w:rsidP="00CC7B78">
      <w:pPr>
        <w:jc w:val="center"/>
      </w:pPr>
    </w:p>
    <w:p w:rsidR="00CC7B78" w:rsidRPr="000C1B31" w:rsidRDefault="00CC7B78" w:rsidP="00CC7B78">
      <w:pPr>
        <w:jc w:val="center"/>
      </w:pPr>
    </w:p>
    <w:p w:rsidR="00CC7B78" w:rsidRDefault="00CC7B78" w:rsidP="00CC7B78">
      <w:pPr>
        <w:pStyle w:val="a3"/>
        <w:jc w:val="left"/>
        <w:rPr>
          <w:sz w:val="27"/>
          <w:szCs w:val="27"/>
        </w:rPr>
      </w:pPr>
      <w:r w:rsidRPr="00554D75">
        <w:rPr>
          <w:sz w:val="27"/>
          <w:szCs w:val="27"/>
        </w:rPr>
        <w:t xml:space="preserve">                 </w:t>
      </w:r>
    </w:p>
    <w:p w:rsidR="000616CC" w:rsidRDefault="000616CC"/>
    <w:sectPr w:rsidR="000616CC" w:rsidSect="007A32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7B78"/>
    <w:rsid w:val="00000292"/>
    <w:rsid w:val="000616CC"/>
    <w:rsid w:val="001A4C6B"/>
    <w:rsid w:val="001B00B0"/>
    <w:rsid w:val="0027417C"/>
    <w:rsid w:val="00275D55"/>
    <w:rsid w:val="003F0CD3"/>
    <w:rsid w:val="00532FE1"/>
    <w:rsid w:val="00563736"/>
    <w:rsid w:val="005B27F7"/>
    <w:rsid w:val="005F0488"/>
    <w:rsid w:val="00647FDB"/>
    <w:rsid w:val="00762419"/>
    <w:rsid w:val="007A3222"/>
    <w:rsid w:val="007B393B"/>
    <w:rsid w:val="007D7E2A"/>
    <w:rsid w:val="008E1748"/>
    <w:rsid w:val="0096790A"/>
    <w:rsid w:val="00A06708"/>
    <w:rsid w:val="00A31C51"/>
    <w:rsid w:val="00CC7B78"/>
    <w:rsid w:val="00DC58D9"/>
    <w:rsid w:val="00EE6418"/>
    <w:rsid w:val="00F7521A"/>
    <w:rsid w:val="00FC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B7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B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C7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CC7B78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C7B78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5721B-0B6A-4FC2-A0BE-52C38318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12</cp:revision>
  <cp:lastPrinted>2015-03-23T08:00:00Z</cp:lastPrinted>
  <dcterms:created xsi:type="dcterms:W3CDTF">2015-03-23T06:37:00Z</dcterms:created>
  <dcterms:modified xsi:type="dcterms:W3CDTF">2015-04-08T06:08:00Z</dcterms:modified>
</cp:coreProperties>
</file>