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B1" w:rsidRPr="007F1EB1" w:rsidRDefault="007F1EB1" w:rsidP="007F1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>Калужская область</w:t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 Малоярославецкий район</w:t>
      </w:r>
    </w:p>
    <w:p w:rsidR="007F1EB1" w:rsidRPr="007F1EB1" w:rsidRDefault="007F1EB1" w:rsidP="00DA6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7F1EB1" w:rsidRPr="007F1EB1" w:rsidRDefault="007F1EB1" w:rsidP="00DA6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7F1EB1" w:rsidRPr="007F1EB1" w:rsidRDefault="007F1EB1" w:rsidP="00DA6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«Город Малоярославец»</w:t>
      </w: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7F1EB1" w:rsidRDefault="007F1EB1" w:rsidP="007F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7F1EB1" w:rsidRDefault="007F1EB1" w:rsidP="007F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704D">
        <w:rPr>
          <w:rFonts w:ascii="Times New Roman" w:eastAsia="Times New Roman" w:hAnsi="Times New Roman" w:cs="Times New Roman"/>
          <w:sz w:val="24"/>
          <w:szCs w:val="24"/>
        </w:rPr>
        <w:t>13.02.2018 года</w:t>
      </w: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F1E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1EB1">
        <w:rPr>
          <w:rFonts w:ascii="Times New Roman" w:eastAsia="Times New Roman" w:hAnsi="Times New Roman" w:cs="Times New Roman"/>
          <w:sz w:val="24"/>
          <w:szCs w:val="24"/>
        </w:rPr>
        <w:tab/>
      </w:r>
      <w:r w:rsidRPr="007F1EB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04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E62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F1EB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E6281">
        <w:rPr>
          <w:rFonts w:ascii="Times New Roman" w:eastAsia="Times New Roman" w:hAnsi="Times New Roman" w:cs="Times New Roman"/>
          <w:sz w:val="24"/>
          <w:szCs w:val="24"/>
        </w:rPr>
        <w:t>111</w:t>
      </w:r>
    </w:p>
    <w:p w:rsidR="007F1EB1" w:rsidRPr="007F1EB1" w:rsidRDefault="007F1EB1" w:rsidP="007F1E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7F1EB1" w:rsidRDefault="007F1EB1" w:rsidP="007F1EB1">
      <w:pPr>
        <w:spacing w:after="0" w:line="3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1EB1" w:rsidRPr="002659D3" w:rsidRDefault="007F1EB1" w:rsidP="002659D3">
      <w:pPr>
        <w:tabs>
          <w:tab w:val="left" w:pos="8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7F1E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«</w:t>
      </w:r>
      <w:r w:rsidR="002659D3" w:rsidRP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 назначении голосования</w:t>
      </w:r>
      <w:r w:rsid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по проектам благоустройства общественных</w:t>
      </w:r>
      <w:r w:rsid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2659D3" w:rsidRPr="002659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территорий муниципального образования</w:t>
      </w:r>
      <w:r w:rsidR="0056301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563018" w:rsidRPr="0056301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«Город </w:t>
      </w:r>
      <w:r w:rsidR="0056301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Малоярославец</w:t>
      </w:r>
      <w:r w:rsidRPr="007F1E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» </w:t>
      </w:r>
    </w:p>
    <w:p w:rsidR="007F1EB1" w:rsidRPr="007F1EB1" w:rsidRDefault="007F1EB1" w:rsidP="00563018">
      <w:pPr>
        <w:shd w:val="clear" w:color="auto" w:fill="FFFFFF"/>
        <w:spacing w:after="0" w:line="240" w:lineRule="auto"/>
        <w:ind w:right="10" w:firstLine="70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3018" w:rsidRPr="002659D3" w:rsidRDefault="002659D3" w:rsidP="002659D3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постановлением Правительства РФ от 10.02.2017 № 169 "Об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утверждении Правил предоставления и распределения субсидий из федерального бюджета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бюджетам субъектов Российской Федерации на поддержку государственных программ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субъектов Российской Федерации и муниципальных программ формирования современной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городской среды",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дминистрации муниципального образования городское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поселение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«Город Малоярославец»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.12.2017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1192</w:t>
      </w:r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 порядке организации и проведения открытого голосования по общественным территориям муниципального образования</w:t>
      </w:r>
      <w:proofErr w:type="gramEnd"/>
      <w:r w:rsidRPr="002659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городское поселение «Город Малоярославец»</w:t>
      </w:r>
      <w:r w:rsidR="0056301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Протокола заседания общественной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муниципальной комиссии по обеспечению реализации муниципальной программы «Формирование современной городской среды» на территории МО ГП «Город Малоярославец» № 9 от 12.02.2018 года,</w:t>
      </w:r>
      <w:r w:rsidR="00563018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Администрация МО ГП «Город Малоярославец»</w:t>
      </w:r>
    </w:p>
    <w:p w:rsidR="007F1EB1" w:rsidRPr="00563018" w:rsidRDefault="007F1EB1" w:rsidP="00563018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F1EB1" w:rsidRPr="007F1EB1" w:rsidRDefault="007F1EB1" w:rsidP="0056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Я </w:t>
      </w:r>
      <w:r w:rsidR="00563018">
        <w:rPr>
          <w:rFonts w:ascii="Times New Roman" w:eastAsia="Times New Roman" w:hAnsi="Times New Roman" w:cs="Times New Roman"/>
          <w:b/>
          <w:bCs/>
          <w:sz w:val="26"/>
          <w:szCs w:val="26"/>
        </w:rPr>
        <w:t>Е Т</w:t>
      </w: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F1EB1" w:rsidRPr="007F1EB1" w:rsidRDefault="007F1EB1" w:rsidP="00563018">
      <w:pPr>
        <w:spacing w:after="0" w:line="299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659D3" w:rsidRDefault="002659D3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Назначить голосование по проектам благоустройства общественных территорий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городское поселение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«Город Малоярославец»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подлежащих в первоочередном порядке благоустройству в 2018 году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соответствии 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приоритетн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ым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проект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«Формирование современной городской среды на территории МО ГП «Город Малоярославец» на 2018-2019 годы» (далее - «голосование по общественным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территориям»)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18 марта 2018 года. 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рейтинговом голосовании мо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гут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прин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имать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участие жител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Малоярославец, достигши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25704D"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возраста 14 лет.</w:t>
      </w:r>
    </w:p>
    <w:p w:rsidR="002659D3" w:rsidRPr="002659D3" w:rsidRDefault="002659D3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Определить время голосования по общественным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территориям - с 8:00 до 20:00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часов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659D3" w:rsidRPr="002659D3" w:rsidRDefault="002659D3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Определить места для голосования по общественным территориям (адреса счетных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участков) согласно П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риложени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659D3" w:rsidRDefault="002659D3" w:rsidP="002659D3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твердить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перечень проектов благоустройства общественных территорий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городское поселение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«Город Малоярославец»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представленных на голосование по общественным территориям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, согласно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риложени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2</w:t>
      </w:r>
      <w:r w:rsid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Pr="002659D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5704D" w:rsidRPr="002659D3" w:rsidRDefault="0025704D" w:rsidP="0025704D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5. По </w:t>
      </w:r>
      <w:r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итогам рейтингового голосования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счетных участках</w:t>
      </w:r>
      <w:r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произвести</w:t>
      </w:r>
      <w:r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подсчет голосов с занесением результатов в протокол об итогах рейтингового голосования и опублик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овать данные</w:t>
      </w:r>
      <w:r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результаты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1A4B75">
        <w:rPr>
          <w:rFonts w:ascii="Times New Roman" w:eastAsia="Times New Roman" w:hAnsi="Times New Roman" w:cs="Times New Roman"/>
          <w:bCs/>
          <w:sz w:val="26"/>
          <w:szCs w:val="26"/>
        </w:rPr>
        <w:t xml:space="preserve">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1A4B75">
        <w:rPr>
          <w:rFonts w:ascii="Times New Roman" w:eastAsia="Times New Roman" w:hAnsi="Times New Roman" w:cs="Times New Roman"/>
          <w:bCs/>
          <w:sz w:val="26"/>
          <w:szCs w:val="26"/>
        </w:rPr>
        <w:t>дминистрации МО ГП «Город Малоярославец»</w:t>
      </w:r>
      <w:r w:rsidRPr="0025704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разделе «Формирование современной городской среды» и в средствах массовой информации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5704D" w:rsidRDefault="00EE4386" w:rsidP="0025704D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="00DA68B5" w:rsidRP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 выполнением настоящего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постановления возложить                            на Заместителя Главы Администрации</w:t>
      </w:r>
      <w:r w:rsidR="00DA68B5">
        <w:t xml:space="preserve"> 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>по общественно-административной работе - начальник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2659D3" w:rsidRP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отдела организационно-контрольной работы</w:t>
      </w:r>
      <w:r w:rsidR="002659D3">
        <w:rPr>
          <w:rFonts w:ascii="Times New Roman" w:eastAsia="Times New Roman" w:hAnsi="Times New Roman" w:cs="Times New Roman"/>
          <w:bCs/>
          <w:sz w:val="26"/>
          <w:szCs w:val="26"/>
        </w:rPr>
        <w:t xml:space="preserve"> (Э.З. Соловьева).</w:t>
      </w:r>
    </w:p>
    <w:p w:rsidR="007F1EB1" w:rsidRPr="00563018" w:rsidRDefault="00EE4386" w:rsidP="00DA68B5">
      <w:pPr>
        <w:tabs>
          <w:tab w:val="left" w:pos="8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1A4B75" w:rsidRPr="001A4B7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A4B75">
        <w:rPr>
          <w:rFonts w:ascii="Times New Roman" w:eastAsia="Times New Roman" w:hAnsi="Times New Roman" w:cs="Times New Roman"/>
          <w:bCs/>
          <w:sz w:val="26"/>
          <w:szCs w:val="26"/>
        </w:rPr>
        <w:t>Настоящее постановление вступает</w:t>
      </w:r>
      <w:r w:rsidR="00563018" w:rsidRPr="0056301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силу со дня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его подписания                         и подлежит опубликованию </w:t>
      </w:r>
      <w:r w:rsidR="00DA68B5" w:rsidRPr="001A4B75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газете «Малоярославецкий край» и размещению</w:t>
      </w:r>
      <w:r w:rsidR="00DA68B5" w:rsidRPr="001A4B7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r w:rsidR="00DA68B5" w:rsidRPr="001A4B75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официальном сайте 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DA68B5" w:rsidRPr="001A4B75">
        <w:rPr>
          <w:rFonts w:ascii="Times New Roman" w:eastAsia="Times New Roman" w:hAnsi="Times New Roman" w:cs="Times New Roman"/>
          <w:bCs/>
          <w:sz w:val="26"/>
          <w:szCs w:val="26"/>
        </w:rPr>
        <w:t>дминистрации МО ГП «Город Малоярославец»</w:t>
      </w:r>
      <w:r w:rsidR="00DA68B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4B75" w:rsidRDefault="001A4B75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4B75" w:rsidRPr="007F1EB1" w:rsidRDefault="001A4B75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F1EB1" w:rsidRP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Администрации </w:t>
      </w:r>
    </w:p>
    <w:p w:rsidR="007F1EB1" w:rsidRPr="007F1EB1" w:rsidRDefault="007F1EB1" w:rsidP="007F1EB1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EB1">
        <w:rPr>
          <w:rFonts w:ascii="Times New Roman" w:eastAsia="Times New Roman" w:hAnsi="Times New Roman" w:cs="Times New Roman"/>
          <w:b/>
          <w:bCs/>
          <w:sz w:val="26"/>
          <w:szCs w:val="26"/>
        </w:rPr>
        <w:t>МО ГП «Город Малоярославец»</w:t>
      </w:r>
      <w:r w:rsidRPr="007F1E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</w:t>
      </w:r>
      <w:r w:rsidRPr="007F1EB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Р.С. Саидов</w:t>
      </w:r>
    </w:p>
    <w:p w:rsidR="007F1EB1" w:rsidRDefault="007F1EB1" w:rsidP="007F1EB1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</w:p>
    <w:p w:rsidR="007F1EB1" w:rsidRDefault="007F1EB1" w:rsidP="007F1EB1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</w:p>
    <w:p w:rsidR="008B28EB" w:rsidRDefault="007F1EB1" w:rsidP="00563018">
      <w:pPr>
        <w:jc w:val="right"/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r w:rsidR="007B22F0" w:rsidRPr="007B22F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0B644F" w:rsidRDefault="000B644F" w:rsidP="00563018">
      <w:pPr>
        <w:jc w:val="right"/>
      </w:pPr>
    </w:p>
    <w:p w:rsidR="00D74B23" w:rsidRPr="00D74B23" w:rsidRDefault="000B644F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  <w:r w:rsidRPr="000B644F">
        <w:rPr>
          <w:rFonts w:ascii="Times New Roman" w:eastAsia="Times New Roman" w:hAnsi="Times New Roman" w:cs="Times New Roman"/>
        </w:rPr>
        <w:lastRenderedPageBreak/>
        <w:t xml:space="preserve">Приложение № 1 к постановлению Администрации МО ГП «Город Малоярославец» от </w:t>
      </w:r>
      <w:r w:rsidR="00D74B23">
        <w:rPr>
          <w:rFonts w:ascii="Times New Roman" w:eastAsia="Times New Roman" w:hAnsi="Times New Roman" w:cs="Times New Roman"/>
        </w:rPr>
        <w:t>13.0</w:t>
      </w:r>
      <w:r w:rsidRPr="000B644F">
        <w:rPr>
          <w:rFonts w:ascii="Times New Roman" w:eastAsia="Times New Roman" w:hAnsi="Times New Roman" w:cs="Times New Roman"/>
        </w:rPr>
        <w:t>2.201</w:t>
      </w:r>
      <w:r w:rsidR="004F29B3">
        <w:rPr>
          <w:rFonts w:ascii="Times New Roman" w:eastAsia="Times New Roman" w:hAnsi="Times New Roman" w:cs="Times New Roman"/>
        </w:rPr>
        <w:t>8</w:t>
      </w:r>
      <w:r w:rsidRPr="000B644F">
        <w:rPr>
          <w:rFonts w:ascii="Times New Roman" w:eastAsia="Times New Roman" w:hAnsi="Times New Roman" w:cs="Times New Roman"/>
        </w:rPr>
        <w:t xml:space="preserve"> № 11</w:t>
      </w:r>
      <w:r w:rsidR="00FE6281">
        <w:rPr>
          <w:rFonts w:ascii="Times New Roman" w:eastAsia="Times New Roman" w:hAnsi="Times New Roman" w:cs="Times New Roman"/>
        </w:rPr>
        <w:t>1</w:t>
      </w:r>
      <w:r w:rsidRPr="000B644F">
        <w:rPr>
          <w:rFonts w:ascii="Times New Roman" w:eastAsia="Times New Roman" w:hAnsi="Times New Roman" w:cs="Times New Roman"/>
        </w:rPr>
        <w:t xml:space="preserve"> </w:t>
      </w:r>
      <w:r w:rsidR="00D74B23">
        <w:rPr>
          <w:rFonts w:ascii="Times New Roman" w:eastAsia="Times New Roman" w:hAnsi="Times New Roman" w:cs="Times New Roman"/>
        </w:rPr>
        <w:t xml:space="preserve">                        </w:t>
      </w:r>
      <w:r w:rsidR="00D74B23" w:rsidRPr="00D74B23">
        <w:rPr>
          <w:rFonts w:ascii="Times New Roman" w:eastAsia="Times New Roman" w:hAnsi="Times New Roman" w:cs="Times New Roman"/>
        </w:rPr>
        <w:t>«</w:t>
      </w:r>
      <w:r w:rsidR="00D74B23" w:rsidRPr="00D74B23">
        <w:rPr>
          <w:rFonts w:ascii="Times New Roman" w:eastAsia="Times New Roman" w:hAnsi="Times New Roman" w:cs="Times New Roman"/>
          <w:bCs/>
        </w:rPr>
        <w:t>О назначении голосования по проектам благоустройства общественных территорий муниципального образования «Город Малоярославец</w:t>
      </w:r>
      <w:r w:rsidR="00D74B23" w:rsidRPr="00D74B23">
        <w:rPr>
          <w:rFonts w:ascii="Times New Roman" w:eastAsia="Times New Roman" w:hAnsi="Times New Roman" w:cs="Times New Roman"/>
        </w:rPr>
        <w:t xml:space="preserve">» </w:t>
      </w:r>
    </w:p>
    <w:p w:rsidR="000B644F" w:rsidRPr="000B644F" w:rsidRDefault="000B644F" w:rsidP="000B644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</w:p>
    <w:p w:rsidR="000B644F" w:rsidRDefault="000B644F" w:rsidP="00563018">
      <w:pPr>
        <w:jc w:val="right"/>
      </w:pPr>
    </w:p>
    <w:p w:rsidR="000B644F" w:rsidRPr="000B644F" w:rsidRDefault="000B644F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4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B644F" w:rsidRDefault="000B644F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4F">
        <w:rPr>
          <w:rFonts w:ascii="Times New Roman" w:hAnsi="Times New Roman" w:cs="Times New Roman"/>
          <w:b/>
          <w:sz w:val="24"/>
          <w:szCs w:val="24"/>
        </w:rPr>
        <w:t xml:space="preserve">мест для голосования по общественным территориям муниципального образования 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  <w:r w:rsidRPr="000B644F">
        <w:rPr>
          <w:rFonts w:ascii="Times New Roman" w:hAnsi="Times New Roman" w:cs="Times New Roman"/>
          <w:b/>
          <w:sz w:val="24"/>
          <w:szCs w:val="24"/>
        </w:rPr>
        <w:t xml:space="preserve"> (адрес</w:t>
      </w:r>
      <w:r>
        <w:rPr>
          <w:rFonts w:ascii="Times New Roman" w:hAnsi="Times New Roman" w:cs="Times New Roman"/>
          <w:b/>
          <w:sz w:val="24"/>
          <w:szCs w:val="24"/>
        </w:rPr>
        <w:t>а счетных участков)</w:t>
      </w:r>
    </w:p>
    <w:p w:rsidR="000B644F" w:rsidRDefault="000B644F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10"/>
        <w:gridCol w:w="797"/>
        <w:gridCol w:w="5312"/>
        <w:gridCol w:w="2552"/>
      </w:tblGrid>
      <w:tr w:rsidR="00D74B23" w:rsidRPr="00D74B23" w:rsidTr="00D74B23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  <w:r w:rsidRPr="00D7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  <w:r w:rsidRPr="00D7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междугор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связи, телефон, факс</w:t>
            </w:r>
            <w:r w:rsidRPr="00D74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ул.Аузина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1, помещение МОУ "Средняя общеобразовательная школа №1"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8-(48431)-24095</w:t>
            </w:r>
          </w:p>
        </w:tc>
      </w:tr>
      <w:tr w:rsidR="00D74B23" w:rsidRPr="00D74B23" w:rsidTr="00D74B23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пл.Жукова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3, помещение МБУК "Центр культуры и туризма" Малоярославецкого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8-(48431)-20378</w:t>
            </w:r>
          </w:p>
        </w:tc>
      </w:tr>
      <w:tr w:rsidR="00D74B23" w:rsidRPr="00D74B23" w:rsidTr="00D74B23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1, помещение ОАО "МОПАЗ"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8-(48431)-30693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249091, Калужская область, 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алоярославец, ул.Радищева, 2, помещение МОУ "Средняя общеобразовательная  школа №2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г.Малоярославца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им.А.Н.Радищева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8-(48431)-21604</w:t>
            </w:r>
          </w:p>
        </w:tc>
      </w:tr>
      <w:tr w:rsidR="00D74B23" w:rsidRPr="00D74B23" w:rsidTr="00D74B23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249091,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ул.Радищева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2, помещение МОУ "Средняя общеобразовательная  школа №2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г.Малоярославца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им.А.Н.Радищева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8-(48431)-21604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249091,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ул.Радищева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12, помещение спорткомплекса "Олимпиец" МУП "Олимп-спорт"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8-(48431)-57260</w:t>
            </w:r>
          </w:p>
        </w:tc>
      </w:tr>
      <w:tr w:rsidR="00D74B23" w:rsidRPr="00D74B23" w:rsidTr="00D74B23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ул.Кутузова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70, помещение МУК ЦККО "Огонек"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 58184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42, помещение МОУ "Средняя общеобразовательная школа №4"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8-(48431)-22904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60, помещение МОУ "Средняя общеобразовательная школа №4"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8-(48431)-28618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249094,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ул.Российских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газовиков, 1, помещение МОУ "Гимназия города Малоярославца"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8-(48431)-53415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249094,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ул.Российских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газовиков, 25, помещение МБУК "Центр культуры и отдыха "Огонек"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8-(48431)-53464</w:t>
            </w:r>
          </w:p>
        </w:tc>
      </w:tr>
      <w:tr w:rsidR="00D74B23" w:rsidRPr="00D74B23" w:rsidTr="00D74B23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249093,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ул.Циолковского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37, помещение МБУ СОЦ "Дружба"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8-(48431)-21874</w:t>
            </w:r>
          </w:p>
        </w:tc>
      </w:tr>
      <w:tr w:rsidR="00D74B23" w:rsidRPr="00D74B23" w:rsidTr="00D74B23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249092,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3, помещение МОУ "Средняя общеобразовательная школа №3"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8-(48431)-22845</w:t>
            </w:r>
          </w:p>
        </w:tc>
      </w:tr>
      <w:tr w:rsidR="00D74B23" w:rsidRPr="00D74B23" w:rsidTr="00D74B23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249096, Калужская область, Малоярославецкий район,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алоярославец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пл.Жукова</w:t>
            </w:r>
            <w:proofErr w:type="spellEnd"/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1, помещение МОУ ДОД Центр внешкольной работы Малоярославецкого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23" w:rsidRPr="000B644F" w:rsidRDefault="00D74B23" w:rsidP="000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8-(48431)-20125</w:t>
            </w:r>
          </w:p>
        </w:tc>
      </w:tr>
    </w:tbl>
    <w:p w:rsidR="000B644F" w:rsidRDefault="000B644F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0B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Pr="00D74B23" w:rsidRDefault="00D74B23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  <w:r w:rsidRPr="000B644F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2</w:t>
      </w:r>
      <w:r w:rsidRPr="000B644F">
        <w:rPr>
          <w:rFonts w:ascii="Times New Roman" w:eastAsia="Times New Roman" w:hAnsi="Times New Roman" w:cs="Times New Roman"/>
        </w:rPr>
        <w:t xml:space="preserve"> к постановлению Администрации МО ГП «Город Малоярославец» от </w:t>
      </w:r>
      <w:r>
        <w:rPr>
          <w:rFonts w:ascii="Times New Roman" w:eastAsia="Times New Roman" w:hAnsi="Times New Roman" w:cs="Times New Roman"/>
        </w:rPr>
        <w:t>13.0</w:t>
      </w:r>
      <w:r w:rsidRPr="000B644F">
        <w:rPr>
          <w:rFonts w:ascii="Times New Roman" w:eastAsia="Times New Roman" w:hAnsi="Times New Roman" w:cs="Times New Roman"/>
        </w:rPr>
        <w:t>2.201</w:t>
      </w:r>
      <w:r w:rsidR="004F29B3">
        <w:rPr>
          <w:rFonts w:ascii="Times New Roman" w:eastAsia="Times New Roman" w:hAnsi="Times New Roman" w:cs="Times New Roman"/>
        </w:rPr>
        <w:t>8</w:t>
      </w:r>
      <w:bookmarkStart w:id="0" w:name="_GoBack"/>
      <w:bookmarkEnd w:id="0"/>
      <w:r w:rsidRPr="000B644F">
        <w:rPr>
          <w:rFonts w:ascii="Times New Roman" w:eastAsia="Times New Roman" w:hAnsi="Times New Roman" w:cs="Times New Roman"/>
        </w:rPr>
        <w:t xml:space="preserve"> № 11</w:t>
      </w:r>
      <w:r w:rsidR="00FE6281">
        <w:rPr>
          <w:rFonts w:ascii="Times New Roman" w:eastAsia="Times New Roman" w:hAnsi="Times New Roman" w:cs="Times New Roman"/>
        </w:rPr>
        <w:t>1</w:t>
      </w:r>
      <w:r w:rsidRPr="000B64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D74B23">
        <w:rPr>
          <w:rFonts w:ascii="Times New Roman" w:eastAsia="Times New Roman" w:hAnsi="Times New Roman" w:cs="Times New Roman"/>
        </w:rPr>
        <w:t>«</w:t>
      </w:r>
      <w:r w:rsidRPr="00D74B23">
        <w:rPr>
          <w:rFonts w:ascii="Times New Roman" w:eastAsia="Times New Roman" w:hAnsi="Times New Roman" w:cs="Times New Roman"/>
          <w:bCs/>
        </w:rPr>
        <w:t>О назначении голосования по проектам благоустройства общественных территорий муниципального образования «Город Малоярославец</w:t>
      </w:r>
      <w:r w:rsidRPr="00D74B23">
        <w:rPr>
          <w:rFonts w:ascii="Times New Roman" w:eastAsia="Times New Roman" w:hAnsi="Times New Roman" w:cs="Times New Roman"/>
        </w:rPr>
        <w:t xml:space="preserve">» </w:t>
      </w:r>
    </w:p>
    <w:p w:rsidR="00D74B23" w:rsidRPr="000B644F" w:rsidRDefault="00D74B23" w:rsidP="00D74B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</w:rPr>
      </w:pPr>
    </w:p>
    <w:p w:rsidR="00D74B23" w:rsidRDefault="00D74B23" w:rsidP="00D74B23">
      <w:pPr>
        <w:jc w:val="right"/>
      </w:pPr>
    </w:p>
    <w:p w:rsidR="00D74B23" w:rsidRPr="000B644F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4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74B23" w:rsidRP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B23">
        <w:rPr>
          <w:rFonts w:ascii="Times New Roman" w:hAnsi="Times New Roman" w:cs="Times New Roman"/>
          <w:b/>
          <w:sz w:val="24"/>
          <w:szCs w:val="24"/>
        </w:rPr>
        <w:t>проектов благоустройства общественных территорий муниципального образования</w:t>
      </w:r>
    </w:p>
    <w:p w:rsidR="00D74B23" w:rsidRP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B23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E628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ород Малоярославец»</w:t>
      </w:r>
      <w:r w:rsidRPr="00D74B23">
        <w:rPr>
          <w:rFonts w:ascii="Times New Roman" w:hAnsi="Times New Roman" w:cs="Times New Roman"/>
          <w:b/>
          <w:sz w:val="24"/>
          <w:szCs w:val="24"/>
        </w:rPr>
        <w:t xml:space="preserve">, подлежащих в </w:t>
      </w:r>
      <w:proofErr w:type="gramStart"/>
      <w:r w:rsidRPr="00D74B23">
        <w:rPr>
          <w:rFonts w:ascii="Times New Roman" w:hAnsi="Times New Roman" w:cs="Times New Roman"/>
          <w:b/>
          <w:sz w:val="24"/>
          <w:szCs w:val="24"/>
        </w:rPr>
        <w:t>первоочередном</w:t>
      </w:r>
      <w:proofErr w:type="gramEnd"/>
    </w:p>
    <w:p w:rsidR="00D74B23" w:rsidRP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B23">
        <w:rPr>
          <w:rFonts w:ascii="Times New Roman" w:hAnsi="Times New Roman" w:cs="Times New Roman"/>
          <w:b/>
          <w:sz w:val="24"/>
          <w:szCs w:val="24"/>
        </w:rPr>
        <w:t xml:space="preserve">порядке благоустройству в 2018 году, и </w:t>
      </w:r>
      <w:proofErr w:type="gramStart"/>
      <w:r w:rsidRPr="00D74B23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proofErr w:type="gramEnd"/>
      <w:r w:rsidRPr="00D74B23">
        <w:rPr>
          <w:rFonts w:ascii="Times New Roman" w:hAnsi="Times New Roman" w:cs="Times New Roman"/>
          <w:b/>
          <w:sz w:val="24"/>
          <w:szCs w:val="24"/>
        </w:rPr>
        <w:t xml:space="preserve"> на голосование</w:t>
      </w:r>
    </w:p>
    <w:p w:rsidR="00D74B23" w:rsidRP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B23">
        <w:rPr>
          <w:rFonts w:ascii="Times New Roman" w:hAnsi="Times New Roman" w:cs="Times New Roman"/>
          <w:b/>
          <w:sz w:val="24"/>
          <w:szCs w:val="24"/>
        </w:rPr>
        <w:t>по общественным территориям</w:t>
      </w:r>
    </w:p>
    <w:p w:rsid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23" w:rsidRDefault="00D74B23" w:rsidP="00D7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8872"/>
      </w:tblGrid>
      <w:tr w:rsidR="00D74B23" w:rsidTr="00FE6281">
        <w:trPr>
          <w:trHeight w:val="637"/>
        </w:trPr>
        <w:tc>
          <w:tcPr>
            <w:tcW w:w="699" w:type="dxa"/>
          </w:tcPr>
          <w:p w:rsidR="00D74B23" w:rsidRPr="00D74B23" w:rsidRDefault="00D74B23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23">
              <w:rPr>
                <w:rFonts w:ascii="Times New Roman" w:hAnsi="Times New Roman" w:cs="Times New Roman"/>
                <w:b/>
                <w:sz w:val="24"/>
                <w:szCs w:val="24"/>
              </w:rPr>
              <w:t>№№ п.п.</w:t>
            </w:r>
          </w:p>
        </w:tc>
        <w:tc>
          <w:tcPr>
            <w:tcW w:w="8872" w:type="dxa"/>
          </w:tcPr>
          <w:p w:rsidR="00D74B23" w:rsidRPr="00D74B23" w:rsidRDefault="00D74B23" w:rsidP="00FE6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территории </w:t>
            </w:r>
          </w:p>
        </w:tc>
      </w:tr>
      <w:tr w:rsidR="00D74B23" w:rsidTr="00B453E9">
        <w:trPr>
          <w:trHeight w:val="405"/>
        </w:trPr>
        <w:tc>
          <w:tcPr>
            <w:tcW w:w="699" w:type="dxa"/>
          </w:tcPr>
          <w:p w:rsidR="00D74B23" w:rsidRPr="00B453E9" w:rsidRDefault="00D74B23" w:rsidP="00B4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2" w:type="dxa"/>
          </w:tcPr>
          <w:p w:rsidR="00D74B23" w:rsidRPr="00D74B23" w:rsidRDefault="00D74B23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23">
              <w:rPr>
                <w:rFonts w:ascii="yandex-sans" w:hAnsi="yandex-sans"/>
                <w:color w:val="000000"/>
                <w:sz w:val="24"/>
                <w:szCs w:val="24"/>
              </w:rPr>
              <w:t>Привокзальная площадь</w:t>
            </w:r>
          </w:p>
        </w:tc>
      </w:tr>
      <w:tr w:rsidR="00D74B23" w:rsidTr="00B453E9">
        <w:trPr>
          <w:trHeight w:val="426"/>
        </w:trPr>
        <w:tc>
          <w:tcPr>
            <w:tcW w:w="699" w:type="dxa"/>
          </w:tcPr>
          <w:p w:rsidR="00D74B23" w:rsidRPr="00B453E9" w:rsidRDefault="00D74B23" w:rsidP="00D7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2" w:type="dxa"/>
          </w:tcPr>
          <w:p w:rsidR="00D74B23" w:rsidRPr="00D74B23" w:rsidRDefault="00D74B23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23">
              <w:rPr>
                <w:rFonts w:ascii="yandex-sans" w:hAnsi="yandex-sans"/>
                <w:color w:val="000000"/>
                <w:sz w:val="24"/>
                <w:szCs w:val="24"/>
              </w:rPr>
              <w:t>Исторический центр</w:t>
            </w:r>
          </w:p>
        </w:tc>
      </w:tr>
      <w:tr w:rsidR="00D74B23" w:rsidTr="00B453E9">
        <w:trPr>
          <w:trHeight w:val="417"/>
        </w:trPr>
        <w:tc>
          <w:tcPr>
            <w:tcW w:w="699" w:type="dxa"/>
          </w:tcPr>
          <w:p w:rsidR="00D74B23" w:rsidRPr="00B453E9" w:rsidRDefault="00D74B23" w:rsidP="00D7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2" w:type="dxa"/>
          </w:tcPr>
          <w:p w:rsidR="00D74B23" w:rsidRPr="00D74B23" w:rsidRDefault="00D74B23" w:rsidP="00D7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23">
              <w:rPr>
                <w:rFonts w:ascii="yandex-sans" w:hAnsi="yandex-sans"/>
                <w:color w:val="000000"/>
                <w:sz w:val="24"/>
                <w:szCs w:val="24"/>
              </w:rPr>
              <w:t>Сквер Василия Петрова</w:t>
            </w:r>
          </w:p>
        </w:tc>
      </w:tr>
    </w:tbl>
    <w:p w:rsidR="00D74B23" w:rsidRPr="00D74B23" w:rsidRDefault="00D74B23" w:rsidP="00D74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4B23" w:rsidRPr="00D74B23" w:rsidSect="001A4B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4E3CBAEE"/>
    <w:lvl w:ilvl="0" w:tplc="D0201130">
      <w:start w:val="1"/>
      <w:numFmt w:val="decimal"/>
      <w:lvlText w:val="%1."/>
      <w:lvlJc w:val="left"/>
    </w:lvl>
    <w:lvl w:ilvl="1" w:tplc="AF6EC334">
      <w:numFmt w:val="decimal"/>
      <w:lvlText w:val=""/>
      <w:lvlJc w:val="left"/>
    </w:lvl>
    <w:lvl w:ilvl="2" w:tplc="13668178">
      <w:numFmt w:val="decimal"/>
      <w:lvlText w:val=""/>
      <w:lvlJc w:val="left"/>
    </w:lvl>
    <w:lvl w:ilvl="3" w:tplc="674C67AC">
      <w:numFmt w:val="decimal"/>
      <w:lvlText w:val=""/>
      <w:lvlJc w:val="left"/>
    </w:lvl>
    <w:lvl w:ilvl="4" w:tplc="C7606C2A">
      <w:numFmt w:val="decimal"/>
      <w:lvlText w:val=""/>
      <w:lvlJc w:val="left"/>
    </w:lvl>
    <w:lvl w:ilvl="5" w:tplc="1CECCC52">
      <w:numFmt w:val="decimal"/>
      <w:lvlText w:val=""/>
      <w:lvlJc w:val="left"/>
    </w:lvl>
    <w:lvl w:ilvl="6" w:tplc="DBBC40E2">
      <w:numFmt w:val="decimal"/>
      <w:lvlText w:val=""/>
      <w:lvlJc w:val="left"/>
    </w:lvl>
    <w:lvl w:ilvl="7" w:tplc="8376CA7E">
      <w:numFmt w:val="decimal"/>
      <w:lvlText w:val=""/>
      <w:lvlJc w:val="left"/>
    </w:lvl>
    <w:lvl w:ilvl="8" w:tplc="F0D4B7BA">
      <w:numFmt w:val="decimal"/>
      <w:lvlText w:val=""/>
      <w:lvlJc w:val="left"/>
    </w:lvl>
  </w:abstractNum>
  <w:abstractNum w:abstractNumId="1">
    <w:nsid w:val="55BA128E"/>
    <w:multiLevelType w:val="multilevel"/>
    <w:tmpl w:val="146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B260A"/>
    <w:multiLevelType w:val="multilevel"/>
    <w:tmpl w:val="C146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F0"/>
    <w:rsid w:val="0005195A"/>
    <w:rsid w:val="000B644F"/>
    <w:rsid w:val="001A4B75"/>
    <w:rsid w:val="0025704D"/>
    <w:rsid w:val="002659D3"/>
    <w:rsid w:val="0034264B"/>
    <w:rsid w:val="00483A23"/>
    <w:rsid w:val="00490F55"/>
    <w:rsid w:val="004D2631"/>
    <w:rsid w:val="004F29B3"/>
    <w:rsid w:val="00563018"/>
    <w:rsid w:val="00574944"/>
    <w:rsid w:val="005D2062"/>
    <w:rsid w:val="007B22F0"/>
    <w:rsid w:val="007E571C"/>
    <w:rsid w:val="007F1EB1"/>
    <w:rsid w:val="008B28EB"/>
    <w:rsid w:val="00942363"/>
    <w:rsid w:val="009A6C0B"/>
    <w:rsid w:val="00A42725"/>
    <w:rsid w:val="00A57C4D"/>
    <w:rsid w:val="00B453E9"/>
    <w:rsid w:val="00B84499"/>
    <w:rsid w:val="00C85CC6"/>
    <w:rsid w:val="00CA38A5"/>
    <w:rsid w:val="00D66046"/>
    <w:rsid w:val="00D74B23"/>
    <w:rsid w:val="00D822D0"/>
    <w:rsid w:val="00DA68B5"/>
    <w:rsid w:val="00DD25AC"/>
    <w:rsid w:val="00DF5937"/>
    <w:rsid w:val="00EB2B9A"/>
    <w:rsid w:val="00EE4386"/>
    <w:rsid w:val="00F152A8"/>
    <w:rsid w:val="00F34CEF"/>
    <w:rsid w:val="00F80943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2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22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2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2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B22F0"/>
  </w:style>
  <w:style w:type="character" w:customStyle="1" w:styleId="info-title">
    <w:name w:val="info-title"/>
    <w:basedOn w:val="a0"/>
    <w:rsid w:val="007B22F0"/>
  </w:style>
  <w:style w:type="paragraph" w:customStyle="1" w:styleId="headertext">
    <w:name w:val="header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644F"/>
    <w:pPr>
      <w:ind w:left="720"/>
      <w:contextualSpacing/>
    </w:pPr>
  </w:style>
  <w:style w:type="table" w:styleId="a7">
    <w:name w:val="Table Grid"/>
    <w:basedOn w:val="a1"/>
    <w:uiPriority w:val="59"/>
    <w:rsid w:val="000B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7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2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22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2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2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B22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B22F0"/>
  </w:style>
  <w:style w:type="character" w:customStyle="1" w:styleId="info-title">
    <w:name w:val="info-title"/>
    <w:basedOn w:val="a0"/>
    <w:rsid w:val="007B22F0"/>
  </w:style>
  <w:style w:type="paragraph" w:customStyle="1" w:styleId="headertext">
    <w:name w:val="header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644F"/>
    <w:pPr>
      <w:ind w:left="720"/>
      <w:contextualSpacing/>
    </w:pPr>
  </w:style>
  <w:style w:type="table" w:styleId="a7">
    <w:name w:val="Table Grid"/>
    <w:basedOn w:val="a1"/>
    <w:uiPriority w:val="59"/>
    <w:rsid w:val="000B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7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1107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043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5051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35860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28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6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002365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2018-02-13T12:42:00Z</cp:lastPrinted>
  <dcterms:created xsi:type="dcterms:W3CDTF">2018-02-14T06:16:00Z</dcterms:created>
  <dcterms:modified xsi:type="dcterms:W3CDTF">2018-02-14T06:47:00Z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630124341</vt:i4>
  </property>
</Properties>
</file>