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75" w:rsidRPr="00C07819" w:rsidRDefault="00F15A75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7B66C4" wp14:editId="25227041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A75" w:rsidRDefault="00F15A75" w:rsidP="00AF6CF8">
      <w:pPr>
        <w:pStyle w:val="1"/>
        <w:spacing w:line="192" w:lineRule="auto"/>
      </w:pPr>
      <w:r w:rsidRPr="00C07819">
        <w:t xml:space="preserve"> </w:t>
      </w: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F15A75" w:rsidRPr="00C07819" w:rsidRDefault="00F15A75" w:rsidP="00AF6CF8">
      <w:pPr>
        <w:pStyle w:val="1"/>
        <w:spacing w:line="192" w:lineRule="auto"/>
      </w:pPr>
      <w:bookmarkStart w:id="0" w:name="_GoBack"/>
      <w:bookmarkEnd w:id="0"/>
      <w:r w:rsidRPr="00C07819">
        <w:t>АДМИНИСТРАЦИЯ</w:t>
      </w:r>
    </w:p>
    <w:p w:rsidR="00F15A75" w:rsidRPr="00C07819" w:rsidRDefault="00F15A75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F15A75" w:rsidRPr="00C07819" w:rsidRDefault="00F15A75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 xml:space="preserve"> «Город Малоярославец»</w:t>
      </w:r>
    </w:p>
    <w:p w:rsidR="00F15A75" w:rsidRPr="00C07819" w:rsidRDefault="00F15A75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F15A75" w:rsidRPr="00C07819" w:rsidRDefault="00F15A75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826ECC" w:rsidRPr="00C07819" w:rsidRDefault="00826ECC" w:rsidP="00AF6CF8">
      <w:pPr>
        <w:rPr>
          <w:b/>
          <w:bCs/>
          <w:sz w:val="28"/>
          <w:szCs w:val="28"/>
        </w:rPr>
      </w:pPr>
    </w:p>
    <w:p w:rsidR="00AF6CF8" w:rsidRPr="00C07819" w:rsidRDefault="00A20A52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96FAA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22.04.</w:t>
      </w:r>
      <w:r w:rsidR="00BF6DB0">
        <w:rPr>
          <w:b/>
          <w:bCs/>
          <w:sz w:val="28"/>
          <w:szCs w:val="28"/>
        </w:rPr>
        <w:t>2019</w:t>
      </w:r>
      <w:r w:rsidR="00196FAA">
        <w:rPr>
          <w:b/>
          <w:bCs/>
          <w:sz w:val="28"/>
          <w:szCs w:val="28"/>
        </w:rPr>
        <w:t xml:space="preserve"> </w:t>
      </w:r>
      <w:r w:rsidR="001A30F1"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742AC">
        <w:rPr>
          <w:b/>
          <w:bCs/>
          <w:sz w:val="28"/>
          <w:szCs w:val="28"/>
        </w:rPr>
        <w:tab/>
        <w:t xml:space="preserve">              </w:t>
      </w:r>
      <w:r w:rsidR="0039524A">
        <w:rPr>
          <w:b/>
          <w:bCs/>
          <w:sz w:val="28"/>
          <w:szCs w:val="28"/>
        </w:rPr>
        <w:tab/>
      </w:r>
      <w:r w:rsidR="0039524A">
        <w:rPr>
          <w:b/>
          <w:bCs/>
          <w:sz w:val="28"/>
          <w:szCs w:val="28"/>
        </w:rPr>
        <w:tab/>
      </w:r>
      <w:r w:rsidR="0039524A">
        <w:rPr>
          <w:b/>
          <w:bCs/>
          <w:sz w:val="28"/>
          <w:szCs w:val="28"/>
        </w:rPr>
        <w:tab/>
      </w:r>
      <w:r w:rsidR="00A742AC">
        <w:rPr>
          <w:b/>
          <w:bCs/>
          <w:sz w:val="28"/>
          <w:szCs w:val="28"/>
        </w:rPr>
        <w:t xml:space="preserve">                    </w:t>
      </w:r>
      <w:r w:rsidR="001A30F1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406</w:t>
      </w:r>
    </w:p>
    <w:p w:rsidR="00AF6CF8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ED437C" w:rsidRPr="00C07819" w:rsidRDefault="00ED437C" w:rsidP="003F6C6A">
      <w:pPr>
        <w:jc w:val="both"/>
        <w:rPr>
          <w:b/>
          <w:bCs/>
          <w:i/>
          <w:iCs/>
          <w:sz w:val="28"/>
          <w:szCs w:val="28"/>
        </w:rPr>
      </w:pPr>
    </w:p>
    <w:p w:rsidR="00BF6DB0" w:rsidRDefault="00AF6CF8" w:rsidP="001A30F1">
      <w:pPr>
        <w:pStyle w:val="2"/>
        <w:ind w:left="540"/>
        <w:rPr>
          <w:bCs w:val="0"/>
          <w:iCs/>
          <w:sz w:val="28"/>
          <w:szCs w:val="28"/>
        </w:rPr>
      </w:pPr>
      <w:r w:rsidRPr="001A30F1">
        <w:rPr>
          <w:bCs w:val="0"/>
          <w:iCs/>
          <w:sz w:val="28"/>
          <w:szCs w:val="28"/>
        </w:rPr>
        <w:t>О</w:t>
      </w:r>
      <w:r w:rsidR="00BF6DB0">
        <w:rPr>
          <w:bCs w:val="0"/>
          <w:iCs/>
          <w:sz w:val="28"/>
          <w:szCs w:val="28"/>
        </w:rPr>
        <w:t>б отклонении предложения</w:t>
      </w:r>
      <w:r w:rsidR="001A30F1" w:rsidRPr="001A30F1">
        <w:rPr>
          <w:bCs w:val="0"/>
          <w:iCs/>
          <w:sz w:val="28"/>
          <w:szCs w:val="28"/>
        </w:rPr>
        <w:t xml:space="preserve"> о внесении </w:t>
      </w:r>
    </w:p>
    <w:p w:rsidR="00BF6DB0" w:rsidRDefault="00BF6DB0" w:rsidP="001A30F1">
      <w:pPr>
        <w:pStyle w:val="2"/>
        <w:rPr>
          <w:bCs w:val="0"/>
          <w:iCs/>
          <w:sz w:val="28"/>
          <w:szCs w:val="28"/>
        </w:rPr>
      </w:pPr>
      <w:r>
        <w:rPr>
          <w:bCs w:val="0"/>
          <w:iCs/>
          <w:sz w:val="28"/>
          <w:szCs w:val="28"/>
        </w:rPr>
        <w:t>и</w:t>
      </w:r>
      <w:r w:rsidR="001A30F1" w:rsidRPr="001A30F1">
        <w:rPr>
          <w:bCs w:val="0"/>
          <w:iCs/>
          <w:sz w:val="28"/>
          <w:szCs w:val="28"/>
        </w:rPr>
        <w:t>зменений</w:t>
      </w:r>
      <w:r>
        <w:rPr>
          <w:bCs w:val="0"/>
          <w:iCs/>
          <w:sz w:val="28"/>
          <w:szCs w:val="28"/>
        </w:rPr>
        <w:t xml:space="preserve"> </w:t>
      </w:r>
      <w:r w:rsidR="001A30F1" w:rsidRPr="001A30F1">
        <w:rPr>
          <w:bCs w:val="0"/>
          <w:iCs/>
          <w:sz w:val="28"/>
          <w:szCs w:val="28"/>
        </w:rPr>
        <w:t xml:space="preserve">в Правила землепользования и </w:t>
      </w:r>
    </w:p>
    <w:p w:rsidR="00AF6CF8" w:rsidRPr="00BF6DB0" w:rsidRDefault="001A30F1" w:rsidP="00BF6DB0">
      <w:pPr>
        <w:pStyle w:val="2"/>
        <w:rPr>
          <w:bCs w:val="0"/>
          <w:iCs/>
          <w:sz w:val="28"/>
          <w:szCs w:val="28"/>
        </w:rPr>
      </w:pPr>
      <w:r w:rsidRPr="001A30F1">
        <w:rPr>
          <w:bCs w:val="0"/>
          <w:iCs/>
          <w:sz w:val="28"/>
          <w:szCs w:val="28"/>
        </w:rPr>
        <w:t>застройки МО ГП «Город Малоярославец»</w:t>
      </w:r>
    </w:p>
    <w:p w:rsidR="00ED437C" w:rsidRPr="00C07819" w:rsidRDefault="00ED437C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C07819" w:rsidRDefault="00DB29E1" w:rsidP="00AF6CF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</w:t>
      </w:r>
      <w:r w:rsidR="0052582B">
        <w:rPr>
          <w:sz w:val="28"/>
          <w:szCs w:val="28"/>
        </w:rPr>
        <w:t xml:space="preserve"> заключение комиссии по Правилам землепользования и застройки на территории МО ГП «Го</w:t>
      </w:r>
      <w:r w:rsidR="00A1765B">
        <w:rPr>
          <w:sz w:val="28"/>
          <w:szCs w:val="28"/>
        </w:rPr>
        <w:t>род Малоярославец» (протокол №78 от 16.04</w:t>
      </w:r>
      <w:r w:rsidR="00247B4A">
        <w:rPr>
          <w:sz w:val="28"/>
          <w:szCs w:val="28"/>
        </w:rPr>
        <w:t>.2019</w:t>
      </w:r>
      <w:r w:rsidR="0052582B">
        <w:rPr>
          <w:sz w:val="28"/>
          <w:szCs w:val="28"/>
        </w:rPr>
        <w:t xml:space="preserve"> года)</w:t>
      </w:r>
      <w:r w:rsidR="003B4ECB">
        <w:rPr>
          <w:sz w:val="28"/>
          <w:szCs w:val="28"/>
        </w:rPr>
        <w:t>,</w:t>
      </w:r>
      <w:r w:rsidR="0052582B">
        <w:rPr>
          <w:sz w:val="28"/>
          <w:szCs w:val="28"/>
        </w:rPr>
        <w:t xml:space="preserve"> руководствуясь статьей 33</w:t>
      </w:r>
      <w:r w:rsidR="002E5AEC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</w:t>
      </w:r>
      <w:r w:rsidR="0048723B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="002E5AEC">
        <w:rPr>
          <w:sz w:val="28"/>
          <w:szCs w:val="28"/>
        </w:rPr>
        <w:t xml:space="preserve">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  <w:proofErr w:type="gramEnd"/>
    </w:p>
    <w:p w:rsidR="00AF6CF8" w:rsidRPr="00C07819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CF5CEC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BD500C" w:rsidRPr="005D30E5" w:rsidRDefault="00CF5CEC" w:rsidP="00A1765B">
      <w:pPr>
        <w:jc w:val="both"/>
        <w:rPr>
          <w:b/>
        </w:rPr>
      </w:pPr>
      <w:r w:rsidRPr="00A1765B">
        <w:rPr>
          <w:sz w:val="28"/>
          <w:szCs w:val="28"/>
        </w:rPr>
        <w:t xml:space="preserve">        </w:t>
      </w:r>
      <w:r w:rsidR="00CF4593" w:rsidRPr="00A1765B">
        <w:rPr>
          <w:sz w:val="28"/>
          <w:szCs w:val="28"/>
        </w:rPr>
        <w:t xml:space="preserve">1. </w:t>
      </w:r>
      <w:proofErr w:type="gramStart"/>
      <w:r w:rsidR="005D30E5" w:rsidRPr="00A1765B">
        <w:rPr>
          <w:sz w:val="28"/>
          <w:szCs w:val="28"/>
        </w:rPr>
        <w:t xml:space="preserve">Отклонить предложение </w:t>
      </w:r>
      <w:r w:rsidR="00A1765B" w:rsidRPr="00A1765B">
        <w:rPr>
          <w:sz w:val="28"/>
          <w:szCs w:val="28"/>
        </w:rPr>
        <w:t>Искандерова А.С. о внесении изменений и дополнений в Правила землепользования и застройки МО ГП «Город Малоярославец», в карту градостроительного зонирования в части отнесения земельного участка, планируемого для образования, являющегося смежным с земельным участком с К№ 40:13:030702:1620, расположенным по адресу:</w:t>
      </w:r>
      <w:proofErr w:type="gramEnd"/>
      <w:r w:rsidR="00A1765B" w:rsidRPr="00A1765B">
        <w:rPr>
          <w:sz w:val="28"/>
          <w:szCs w:val="28"/>
        </w:rPr>
        <w:t xml:space="preserve"> </w:t>
      </w:r>
      <w:proofErr w:type="gramStart"/>
      <w:r w:rsidR="00A1765B" w:rsidRPr="00A1765B">
        <w:rPr>
          <w:sz w:val="28"/>
          <w:szCs w:val="28"/>
        </w:rPr>
        <w:t>Калужская область, г. Малоярославец, ул. А.Куликова, д. 42, из градостроительной зоны Р-1 «Зона</w:t>
      </w:r>
      <w:r w:rsidR="00A1765B" w:rsidRPr="00C3114D">
        <w:rPr>
          <w:sz w:val="28"/>
          <w:szCs w:val="28"/>
        </w:rPr>
        <w:t xml:space="preserve"> городских лесов, скверов, парков, бульваров, городских садов» к градостроительной зоне П-1 «Зоны предприятий и складов 5-4 классов вредности (СЗЗ до 100 м)», в целях дальнейшего выкупа в соответствии с требованиями Земельного кодекса Российской Федерации для благоустройства прилегающей</w:t>
      </w:r>
      <w:proofErr w:type="gramEnd"/>
      <w:r w:rsidR="00A1765B" w:rsidRPr="00C3114D">
        <w:rPr>
          <w:sz w:val="28"/>
          <w:szCs w:val="28"/>
        </w:rPr>
        <w:t xml:space="preserve"> территории, а также дл</w:t>
      </w:r>
      <w:r w:rsidR="00A1765B">
        <w:rPr>
          <w:sz w:val="28"/>
          <w:szCs w:val="28"/>
        </w:rPr>
        <w:t xml:space="preserve">я обеспечения доступа к септику, в связи с несоблюдением требований  </w:t>
      </w:r>
      <w:r w:rsidR="00A1765B" w:rsidRPr="00850862">
        <w:rPr>
          <w:sz w:val="28"/>
          <w:szCs w:val="28"/>
        </w:rPr>
        <w:t>Федеральн</w:t>
      </w:r>
      <w:r w:rsidR="00A1765B">
        <w:rPr>
          <w:sz w:val="28"/>
          <w:szCs w:val="28"/>
        </w:rPr>
        <w:t>ого</w:t>
      </w:r>
      <w:r w:rsidR="00A1765B" w:rsidRPr="00850862">
        <w:rPr>
          <w:sz w:val="28"/>
          <w:szCs w:val="28"/>
        </w:rPr>
        <w:t xml:space="preserve"> закон</w:t>
      </w:r>
      <w:r w:rsidR="00A1765B">
        <w:rPr>
          <w:sz w:val="28"/>
          <w:szCs w:val="28"/>
        </w:rPr>
        <w:t>а</w:t>
      </w:r>
      <w:r w:rsidR="00A1765B" w:rsidRPr="00850862">
        <w:rPr>
          <w:sz w:val="28"/>
          <w:szCs w:val="28"/>
        </w:rPr>
        <w:t xml:space="preserve"> от 22.07.2008</w:t>
      </w:r>
      <w:r w:rsidR="00A1765B">
        <w:rPr>
          <w:sz w:val="28"/>
          <w:szCs w:val="28"/>
        </w:rPr>
        <w:t xml:space="preserve"> N 123-ФЗ «</w:t>
      </w:r>
      <w:r w:rsidR="00A1765B" w:rsidRPr="00850862">
        <w:rPr>
          <w:sz w:val="28"/>
          <w:szCs w:val="28"/>
        </w:rPr>
        <w:t>Технический регламент о требованиях пожарной безопасности</w:t>
      </w:r>
      <w:r w:rsidR="00A1765B">
        <w:rPr>
          <w:sz w:val="28"/>
          <w:szCs w:val="28"/>
        </w:rPr>
        <w:t>».</w:t>
      </w:r>
    </w:p>
    <w:p w:rsidR="00DB29E1" w:rsidRPr="00BD500C" w:rsidRDefault="00CF5CEC" w:rsidP="00BD500C">
      <w:pPr>
        <w:jc w:val="both"/>
        <w:rPr>
          <w:sz w:val="28"/>
          <w:szCs w:val="28"/>
        </w:rPr>
      </w:pPr>
      <w:r w:rsidRPr="00BD500C">
        <w:rPr>
          <w:sz w:val="28"/>
          <w:szCs w:val="28"/>
        </w:rPr>
        <w:t xml:space="preserve">        </w:t>
      </w:r>
      <w:r w:rsidR="0064678C" w:rsidRPr="00BD500C">
        <w:rPr>
          <w:sz w:val="28"/>
          <w:szCs w:val="28"/>
        </w:rPr>
        <w:t>2.</w:t>
      </w:r>
      <w:r w:rsidR="002E5AEC" w:rsidRPr="00BD500C">
        <w:rPr>
          <w:sz w:val="28"/>
          <w:szCs w:val="28"/>
        </w:rPr>
        <w:t xml:space="preserve"> </w:t>
      </w:r>
      <w:r w:rsidR="0064678C" w:rsidRPr="00BD500C">
        <w:rPr>
          <w:sz w:val="28"/>
          <w:szCs w:val="28"/>
        </w:rPr>
        <w:t>О</w:t>
      </w:r>
      <w:r w:rsidR="00DB29E1" w:rsidRPr="00BD500C">
        <w:rPr>
          <w:sz w:val="28"/>
          <w:szCs w:val="28"/>
        </w:rPr>
        <w:t>публиковать настоящее постановление в</w:t>
      </w:r>
      <w:r w:rsidR="00BD444C">
        <w:rPr>
          <w:sz w:val="28"/>
          <w:szCs w:val="28"/>
        </w:rPr>
        <w:t xml:space="preserve"> газете «Малоярославецкий край» и </w:t>
      </w:r>
      <w:r w:rsidR="00DB29E1" w:rsidRPr="00BD500C">
        <w:rPr>
          <w:sz w:val="28"/>
          <w:szCs w:val="28"/>
        </w:rPr>
        <w:t xml:space="preserve">на официальном </w:t>
      </w:r>
      <w:r w:rsidR="0032451B" w:rsidRPr="00BD500C">
        <w:rPr>
          <w:sz w:val="28"/>
          <w:szCs w:val="28"/>
        </w:rPr>
        <w:t>сайте МО ГП «Город Малоярославец».</w:t>
      </w:r>
    </w:p>
    <w:p w:rsidR="0012798C" w:rsidRDefault="0012798C" w:rsidP="00127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D632C2">
        <w:rPr>
          <w:sz w:val="28"/>
          <w:szCs w:val="28"/>
        </w:rPr>
        <w:t xml:space="preserve">. </w:t>
      </w:r>
      <w:proofErr w:type="gramStart"/>
      <w:r w:rsidRPr="00FE4373">
        <w:rPr>
          <w:sz w:val="28"/>
          <w:szCs w:val="28"/>
        </w:rPr>
        <w:t>Контроль за</w:t>
      </w:r>
      <w:proofErr w:type="gramEnd"/>
      <w:r w:rsidRPr="00FE4373">
        <w:rPr>
          <w:sz w:val="28"/>
          <w:szCs w:val="28"/>
        </w:rPr>
        <w:t xml:space="preserve"> исполнением данного постановления</w:t>
      </w:r>
      <w:r>
        <w:rPr>
          <w:sz w:val="28"/>
          <w:szCs w:val="28"/>
        </w:rPr>
        <w:t xml:space="preserve"> оставляю за собой.</w:t>
      </w:r>
    </w:p>
    <w:p w:rsidR="0012798C" w:rsidRPr="004E4D27" w:rsidRDefault="0012798C" w:rsidP="00127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D632C2">
        <w:rPr>
          <w:sz w:val="28"/>
          <w:szCs w:val="28"/>
        </w:rPr>
        <w:t>Настоящее постановление вступает в силу с момента подписания.</w:t>
      </w:r>
    </w:p>
    <w:p w:rsidR="00630974" w:rsidRDefault="00630974" w:rsidP="00630974">
      <w:pPr>
        <w:rPr>
          <w:sz w:val="28"/>
          <w:szCs w:val="28"/>
        </w:rPr>
      </w:pPr>
    </w:p>
    <w:p w:rsidR="00ED437C" w:rsidRPr="0035199A" w:rsidRDefault="00ED437C" w:rsidP="00630974"/>
    <w:p w:rsidR="00AF6CF8" w:rsidRPr="00B11D4E" w:rsidRDefault="009247DE" w:rsidP="00AF6CF8">
      <w:pPr>
        <w:pStyle w:val="3"/>
        <w:ind w:left="0" w:firstLine="567"/>
        <w:rPr>
          <w:bCs w:val="0"/>
          <w:sz w:val="28"/>
          <w:szCs w:val="28"/>
        </w:rPr>
      </w:pPr>
      <w:r w:rsidRPr="00B11D4E">
        <w:rPr>
          <w:bCs w:val="0"/>
          <w:sz w:val="28"/>
          <w:szCs w:val="28"/>
        </w:rPr>
        <w:t>Глава</w:t>
      </w:r>
      <w:r w:rsidR="00AF6CF8" w:rsidRPr="00B11D4E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534E7" w:rsidRPr="00B11D4E" w:rsidRDefault="00AF6CF8" w:rsidP="006534E7">
      <w:pPr>
        <w:ind w:firstLine="567"/>
        <w:rPr>
          <w:b/>
          <w:sz w:val="28"/>
          <w:szCs w:val="28"/>
        </w:rPr>
      </w:pPr>
      <w:r w:rsidRPr="00B11D4E">
        <w:rPr>
          <w:b/>
          <w:sz w:val="28"/>
          <w:szCs w:val="28"/>
        </w:rPr>
        <w:t>МО ГП «Город Малоярославец»</w:t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852060" w:rsidRPr="00B11D4E">
        <w:rPr>
          <w:b/>
          <w:sz w:val="28"/>
          <w:szCs w:val="28"/>
        </w:rPr>
        <w:t>Р.С.Саидов</w:t>
      </w:r>
    </w:p>
    <w:sectPr w:rsidR="006534E7" w:rsidRPr="00B11D4E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4028"/>
    <w:rsid w:val="00060EF8"/>
    <w:rsid w:val="000A2CCD"/>
    <w:rsid w:val="000C75EF"/>
    <w:rsid w:val="000D458B"/>
    <w:rsid w:val="000E0E4A"/>
    <w:rsid w:val="0012798C"/>
    <w:rsid w:val="001515DD"/>
    <w:rsid w:val="0016165C"/>
    <w:rsid w:val="00181EAB"/>
    <w:rsid w:val="00187AB6"/>
    <w:rsid w:val="00196FAA"/>
    <w:rsid w:val="001A30F1"/>
    <w:rsid w:val="001B005A"/>
    <w:rsid w:val="001C26BB"/>
    <w:rsid w:val="001D18B2"/>
    <w:rsid w:val="00221F01"/>
    <w:rsid w:val="00234E66"/>
    <w:rsid w:val="00247B4A"/>
    <w:rsid w:val="002629C5"/>
    <w:rsid w:val="00285716"/>
    <w:rsid w:val="0029144C"/>
    <w:rsid w:val="0029166E"/>
    <w:rsid w:val="002A5CED"/>
    <w:rsid w:val="002D6E47"/>
    <w:rsid w:val="002E5AEC"/>
    <w:rsid w:val="002F74A8"/>
    <w:rsid w:val="003072D2"/>
    <w:rsid w:val="0032451B"/>
    <w:rsid w:val="00344045"/>
    <w:rsid w:val="0035199A"/>
    <w:rsid w:val="00354AC2"/>
    <w:rsid w:val="00375F37"/>
    <w:rsid w:val="003851C5"/>
    <w:rsid w:val="00387046"/>
    <w:rsid w:val="0039524A"/>
    <w:rsid w:val="003B4ECB"/>
    <w:rsid w:val="003B5E5A"/>
    <w:rsid w:val="003C047A"/>
    <w:rsid w:val="003D3AB2"/>
    <w:rsid w:val="003F6C6A"/>
    <w:rsid w:val="004136CB"/>
    <w:rsid w:val="00434EB5"/>
    <w:rsid w:val="00445BDC"/>
    <w:rsid w:val="00462EE3"/>
    <w:rsid w:val="00471E1B"/>
    <w:rsid w:val="0048723B"/>
    <w:rsid w:val="004D3B5F"/>
    <w:rsid w:val="004E4AD8"/>
    <w:rsid w:val="004F5F8A"/>
    <w:rsid w:val="0052582B"/>
    <w:rsid w:val="00533DB3"/>
    <w:rsid w:val="00543976"/>
    <w:rsid w:val="005540EB"/>
    <w:rsid w:val="005560C1"/>
    <w:rsid w:val="00562C8A"/>
    <w:rsid w:val="00576EEA"/>
    <w:rsid w:val="005802B1"/>
    <w:rsid w:val="00594F2D"/>
    <w:rsid w:val="005B1D41"/>
    <w:rsid w:val="005C4F72"/>
    <w:rsid w:val="005C7E99"/>
    <w:rsid w:val="005D0E05"/>
    <w:rsid w:val="005D30E5"/>
    <w:rsid w:val="005F3494"/>
    <w:rsid w:val="005F4370"/>
    <w:rsid w:val="00620320"/>
    <w:rsid w:val="00630974"/>
    <w:rsid w:val="00635429"/>
    <w:rsid w:val="0064678C"/>
    <w:rsid w:val="006534E7"/>
    <w:rsid w:val="00686A97"/>
    <w:rsid w:val="006A07A7"/>
    <w:rsid w:val="006A2B64"/>
    <w:rsid w:val="006B14A1"/>
    <w:rsid w:val="007136A8"/>
    <w:rsid w:val="00714504"/>
    <w:rsid w:val="007179E7"/>
    <w:rsid w:val="00730D47"/>
    <w:rsid w:val="0074474C"/>
    <w:rsid w:val="007602CC"/>
    <w:rsid w:val="00781BC1"/>
    <w:rsid w:val="007F28F5"/>
    <w:rsid w:val="00817149"/>
    <w:rsid w:val="00824D70"/>
    <w:rsid w:val="00825709"/>
    <w:rsid w:val="00826ECC"/>
    <w:rsid w:val="00831857"/>
    <w:rsid w:val="00832A09"/>
    <w:rsid w:val="00852060"/>
    <w:rsid w:val="008A0267"/>
    <w:rsid w:val="008C2E73"/>
    <w:rsid w:val="008D71FC"/>
    <w:rsid w:val="008E47D6"/>
    <w:rsid w:val="008F162F"/>
    <w:rsid w:val="00916C4E"/>
    <w:rsid w:val="009247DE"/>
    <w:rsid w:val="009275A7"/>
    <w:rsid w:val="00972242"/>
    <w:rsid w:val="009D3D53"/>
    <w:rsid w:val="009F6208"/>
    <w:rsid w:val="009F6DCE"/>
    <w:rsid w:val="00A1765B"/>
    <w:rsid w:val="00A20A52"/>
    <w:rsid w:val="00A34B6E"/>
    <w:rsid w:val="00A404FF"/>
    <w:rsid w:val="00A742AC"/>
    <w:rsid w:val="00AA0E6F"/>
    <w:rsid w:val="00AB10D3"/>
    <w:rsid w:val="00AB52B8"/>
    <w:rsid w:val="00AB5C8F"/>
    <w:rsid w:val="00AB690B"/>
    <w:rsid w:val="00AE71E9"/>
    <w:rsid w:val="00AF6AE9"/>
    <w:rsid w:val="00AF6CF8"/>
    <w:rsid w:val="00B11D4E"/>
    <w:rsid w:val="00B13070"/>
    <w:rsid w:val="00B2045E"/>
    <w:rsid w:val="00B74C9D"/>
    <w:rsid w:val="00BD444C"/>
    <w:rsid w:val="00BD500C"/>
    <w:rsid w:val="00BE0FEB"/>
    <w:rsid w:val="00BE67EF"/>
    <w:rsid w:val="00BF6DB0"/>
    <w:rsid w:val="00C31C30"/>
    <w:rsid w:val="00C3561B"/>
    <w:rsid w:val="00C56BA7"/>
    <w:rsid w:val="00C5727C"/>
    <w:rsid w:val="00CB7B17"/>
    <w:rsid w:val="00CC53B0"/>
    <w:rsid w:val="00CD3AEE"/>
    <w:rsid w:val="00CE4B9C"/>
    <w:rsid w:val="00CF4593"/>
    <w:rsid w:val="00CF5CEC"/>
    <w:rsid w:val="00D929D2"/>
    <w:rsid w:val="00DA4CCC"/>
    <w:rsid w:val="00DB1E21"/>
    <w:rsid w:val="00DB29E1"/>
    <w:rsid w:val="00DF0EEC"/>
    <w:rsid w:val="00DF3290"/>
    <w:rsid w:val="00E3407C"/>
    <w:rsid w:val="00E601C8"/>
    <w:rsid w:val="00E751CE"/>
    <w:rsid w:val="00E81D5D"/>
    <w:rsid w:val="00E859BD"/>
    <w:rsid w:val="00EB165C"/>
    <w:rsid w:val="00EC797B"/>
    <w:rsid w:val="00ED1EBF"/>
    <w:rsid w:val="00ED3D97"/>
    <w:rsid w:val="00ED437C"/>
    <w:rsid w:val="00F15A75"/>
    <w:rsid w:val="00F51C2D"/>
    <w:rsid w:val="00FB373E"/>
    <w:rsid w:val="00FE5501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CB7B17"/>
    <w:pPr>
      <w:ind w:left="720"/>
      <w:contextualSpacing/>
    </w:pPr>
  </w:style>
  <w:style w:type="paragraph" w:customStyle="1" w:styleId="ConsPlusCell">
    <w:name w:val="ConsPlusCell"/>
    <w:rsid w:val="00A1765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Ирина</cp:lastModifiedBy>
  <cp:revision>5</cp:revision>
  <cp:lastPrinted>2019-02-27T11:28:00Z</cp:lastPrinted>
  <dcterms:created xsi:type="dcterms:W3CDTF">2019-04-18T11:23:00Z</dcterms:created>
  <dcterms:modified xsi:type="dcterms:W3CDTF">2019-04-24T11:56:00Z</dcterms:modified>
</cp:coreProperties>
</file>