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5A" w:rsidRPr="00D1045A" w:rsidRDefault="00AF16DD" w:rsidP="00AF1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DD" w:rsidRPr="00AF16DD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6DD" w:rsidRPr="00FB424C" w:rsidRDefault="00AF16DD" w:rsidP="00A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Приложение № </w:t>
      </w:r>
      <w:r w:rsidR="00FB424C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1</w:t>
      </w:r>
      <w:bookmarkStart w:id="0" w:name="_GoBack"/>
      <w:bookmarkEnd w:id="0"/>
    </w:p>
    <w:p w:rsidR="00AF16DD" w:rsidRDefault="00AF16DD" w:rsidP="00A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 Постановлению Главы Администрации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:rsidR="00AF16DD" w:rsidRPr="00AF16DD" w:rsidRDefault="00AF16DD" w:rsidP="00A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МО ГП «Город Малоярославец»</w:t>
      </w:r>
    </w:p>
    <w:p w:rsidR="00AF16DD" w:rsidRPr="00AF16DD" w:rsidRDefault="00AF16DD" w:rsidP="00A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№ 1494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от 27 декабря 201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8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года</w:t>
      </w:r>
    </w:p>
    <w:p w:rsidR="00AF16DD" w:rsidRPr="00D1045A" w:rsidRDefault="00AF16DD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                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Глава Администрации МО ГП « Город Малоярославец»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 Саидов Р.С.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«___»__________201</w:t>
      </w:r>
      <w:r w:rsidR="00AF16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D1045A" w:rsidRPr="00D1045A" w:rsidSect="00AF16DD">
          <w:pgSz w:w="16838" w:h="11906" w:orient="landscape"/>
          <w:pgMar w:top="567" w:right="567" w:bottom="851" w:left="567" w:header="709" w:footer="709" w:gutter="0"/>
          <w:cols w:num="2" w:space="708"/>
          <w:docGrid w:linePitch="360"/>
        </w:sectPr>
      </w:pPr>
    </w:p>
    <w:p w:rsidR="00D1045A" w:rsidRPr="00D1045A" w:rsidRDefault="00D1045A" w:rsidP="00D1045A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045A" w:rsidRPr="00D1045A" w:rsidRDefault="00D1045A" w:rsidP="00D1045A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 № __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D1045A" w:rsidRPr="00D1045A" w:rsidTr="00907B8D"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1045A" w:rsidRPr="00D1045A" w:rsidTr="00907B8D">
        <w:trPr>
          <w:trHeight w:val="656"/>
        </w:trPr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45A" w:rsidRPr="00D1045A" w:rsidTr="00907B8D"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45A" w:rsidRPr="00D1045A" w:rsidTr="00907B8D">
        <w:trPr>
          <w:trHeight w:val="641"/>
        </w:trPr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45A" w:rsidRPr="00D1045A" w:rsidTr="00907B8D">
        <w:trPr>
          <w:trHeight w:val="319"/>
        </w:trPr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45A" w:rsidRPr="00D1045A" w:rsidTr="00907B8D">
        <w:tc>
          <w:tcPr>
            <w:tcW w:w="874" w:type="dxa"/>
            <w:shd w:val="clear" w:color="auto" w:fill="auto"/>
          </w:tcPr>
          <w:p w:rsidR="00D1045A" w:rsidRPr="005F732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D1045A" w:rsidRPr="00D1045A" w:rsidTr="00907B8D"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45A" w:rsidRPr="00D1045A" w:rsidTr="00907B8D">
        <w:tc>
          <w:tcPr>
            <w:tcW w:w="87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45A" w:rsidRPr="00D1045A" w:rsidRDefault="00176CA6" w:rsidP="00D104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1045A"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1045A"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период 20</w:t>
      </w:r>
      <w:r w:rsid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1045A"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45A"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="00D1045A"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="00D1045A"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D1045A" w:rsidRPr="00D1045A" w:rsidRDefault="00D1045A" w:rsidP="00D1045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</w:t>
      </w:r>
    </w:p>
    <w:p w:rsidR="00D1045A" w:rsidRPr="00D1045A" w:rsidRDefault="00D1045A" w:rsidP="00D1045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          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1045A" w:rsidRPr="005F732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«Малоярославецкий военно-исторический музей 1812 года»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1045A" w:rsidRPr="00D1045A" w:rsidRDefault="00D1045A" w:rsidP="00D1045A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</w:t>
      </w:r>
    </w:p>
    <w:p w:rsidR="00D1045A" w:rsidRPr="00D1045A" w:rsidRDefault="00D1045A" w:rsidP="00D1045A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муниципального учреждения </w:t>
      </w:r>
    </w:p>
    <w:p w:rsidR="00D1045A" w:rsidRPr="00D1045A" w:rsidRDefault="00D1045A" w:rsidP="00D1045A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сводному</w:t>
      </w:r>
    </w:p>
    <w:p w:rsidR="00D1045A" w:rsidRPr="00D1045A" w:rsidRDefault="00D1045A" w:rsidP="00D1045A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 реестру: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 w:rsidR="007B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</w:p>
    <w:p w:rsidR="00D1045A" w:rsidRPr="00D1045A" w:rsidRDefault="00D1045A" w:rsidP="00D1045A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D1045A" w:rsidRPr="00D1045A" w:rsidRDefault="00D1045A" w:rsidP="00D1045A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D1045A" w:rsidRPr="00D1045A" w:rsidRDefault="00D1045A" w:rsidP="00D1045A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учреждения:</w:t>
      </w:r>
    </w:p>
    <w:p w:rsidR="00D1045A" w:rsidRPr="00D1045A" w:rsidRDefault="007B3E39" w:rsidP="00D1045A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D1045A"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узей</w:t>
      </w:r>
      <w:proofErr w:type="gramStart"/>
      <w:r w:rsidR="00D1045A"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045A"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proofErr w:type="gramEnd"/>
      <w:r w:rsidR="00D1045A"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ОКВЭД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муниципального учреждения МО ГП «Город Малоярославец»  из базового (отраслевого) перечня)</w:t>
      </w:r>
    </w:p>
    <w:p w:rsidR="00D1045A" w:rsidRPr="00D1045A" w:rsidRDefault="00D1045A" w:rsidP="00D10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45A" w:rsidRDefault="00D1045A" w:rsidP="00D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Default="00D1045A" w:rsidP="0025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Default="00D1045A" w:rsidP="00D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25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</w:p>
    <w:p w:rsidR="00D1045A" w:rsidRPr="00D1045A" w:rsidRDefault="00D1045A" w:rsidP="00D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1 </w:t>
      </w:r>
    </w:p>
    <w:p w:rsidR="00D1045A" w:rsidRPr="00D1045A" w:rsidRDefault="00D1045A" w:rsidP="00D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</w:tblGrid>
      <w:tr w:rsidR="00D1045A" w:rsidRPr="00D1045A" w:rsidTr="00907B8D">
        <w:trPr>
          <w:trHeight w:val="1081"/>
        </w:trPr>
        <w:tc>
          <w:tcPr>
            <w:tcW w:w="1289" w:type="dxa"/>
            <w:shd w:val="clear" w:color="auto" w:fill="auto"/>
          </w:tcPr>
          <w:p w:rsidR="00D1045A" w:rsidRPr="00D1045A" w:rsidRDefault="00D1045A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45A" w:rsidRPr="008E6376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Наименование муниципальной услуги: </w:t>
      </w: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убличный показ музейных предметов, музейных </w:t>
      </w:r>
      <w:r w:rsidR="0041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коллекций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Уникальный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  <w:r w:rsidR="005F732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номер по </w:t>
      </w:r>
      <w:proofErr w:type="gramStart"/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базовому</w:t>
      </w:r>
      <w:proofErr w:type="gramEnd"/>
    </w:p>
    <w:p w:rsidR="00D1045A" w:rsidRPr="00D1045A" w:rsidRDefault="00D1045A" w:rsidP="00D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(отраслевому) перечню</w:t>
      </w:r>
    </w:p>
    <w:p w:rsidR="00D1045A" w:rsidRPr="002563D2" w:rsidRDefault="00D1045A" w:rsidP="00D1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муниципальной услуги: физические лица</w:t>
      </w:r>
    </w:p>
    <w:p w:rsidR="00D1045A" w:rsidRPr="002563D2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муниципальной услуги: 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2563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701"/>
        <w:gridCol w:w="709"/>
        <w:gridCol w:w="567"/>
        <w:gridCol w:w="1559"/>
        <w:gridCol w:w="1417"/>
        <w:gridCol w:w="1560"/>
      </w:tblGrid>
      <w:tr w:rsidR="00D1045A" w:rsidRPr="00D1045A" w:rsidTr="008E6376">
        <w:trPr>
          <w:cantSplit/>
          <w:trHeight w:val="894"/>
        </w:trPr>
        <w:tc>
          <w:tcPr>
            <w:tcW w:w="155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1045A" w:rsidRPr="00D1045A" w:rsidTr="008E6376">
        <w:trPr>
          <w:cantSplit/>
          <w:trHeight w:val="477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2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55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4367F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="0094367F"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</w:t>
            </w:r>
            <w:r w:rsidR="0094367F"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1045A" w:rsidRPr="00D1045A" w:rsidTr="008E6376">
        <w:trPr>
          <w:cantSplit/>
          <w:trHeight w:val="50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8E6376">
        <w:trPr>
          <w:cantSplit/>
          <w:trHeight w:val="695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8E6376">
        <w:trPr>
          <w:cantSplit/>
          <w:trHeight w:val="240"/>
        </w:trPr>
        <w:tc>
          <w:tcPr>
            <w:tcW w:w="155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1045A" w:rsidRPr="00D1045A" w:rsidTr="008E6376">
        <w:trPr>
          <w:cantSplit/>
          <w:trHeight w:val="240"/>
        </w:trPr>
        <w:tc>
          <w:tcPr>
            <w:tcW w:w="1557" w:type="dxa"/>
            <w:vMerge w:val="restart"/>
          </w:tcPr>
          <w:p w:rsidR="00D1045A" w:rsidRPr="002563D2" w:rsidRDefault="005F732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hAnsi="Times New Roman" w:cs="Times New Roman"/>
                <w:sz w:val="20"/>
                <w:szCs w:val="20"/>
              </w:rPr>
              <w:t>47044030210800022009101</w:t>
            </w:r>
          </w:p>
        </w:tc>
        <w:tc>
          <w:tcPr>
            <w:tcW w:w="1415" w:type="dxa"/>
            <w:vMerge w:val="restart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99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045A" w:rsidRPr="002563D2" w:rsidRDefault="00D1045A" w:rsidP="0097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показов музейных предметов в выставках и экспозициях</w:t>
            </w:r>
          </w:p>
        </w:tc>
        <w:tc>
          <w:tcPr>
            <w:tcW w:w="1276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5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D1045A" w:rsidRPr="00D1045A" w:rsidTr="008E6376">
        <w:trPr>
          <w:cantSplit/>
          <w:trHeight w:val="717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(экскурсий)</w:t>
            </w:r>
          </w:p>
        </w:tc>
        <w:tc>
          <w:tcPr>
            <w:tcW w:w="1276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D1045A" w:rsidRPr="002563D2" w:rsidRDefault="00D1045A" w:rsidP="0097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tbl>
      <w:tblPr>
        <w:tblpPr w:leftFromText="180" w:rightFromText="180" w:vertAnchor="text" w:horzAnchor="page" w:tblpX="6613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B3E39" w:rsidRPr="00D1045A" w:rsidTr="007B3E39">
        <w:trPr>
          <w:trHeight w:val="276"/>
        </w:trPr>
        <w:tc>
          <w:tcPr>
            <w:tcW w:w="1384" w:type="dxa"/>
            <w:shd w:val="clear" w:color="auto" w:fill="auto"/>
          </w:tcPr>
          <w:p w:rsidR="007B3E39" w:rsidRPr="00D1045A" w:rsidRDefault="007B3E39" w:rsidP="007B3E39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7B3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3D2" w:rsidRPr="00D1045A" w:rsidRDefault="002563D2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708"/>
        <w:gridCol w:w="709"/>
        <w:gridCol w:w="851"/>
        <w:gridCol w:w="1134"/>
        <w:gridCol w:w="992"/>
        <w:gridCol w:w="567"/>
        <w:gridCol w:w="142"/>
        <w:gridCol w:w="567"/>
        <w:gridCol w:w="1275"/>
        <w:gridCol w:w="993"/>
        <w:gridCol w:w="1134"/>
        <w:gridCol w:w="1134"/>
        <w:gridCol w:w="992"/>
        <w:gridCol w:w="1276"/>
      </w:tblGrid>
      <w:tr w:rsidR="00D1045A" w:rsidRPr="00D1045A" w:rsidTr="009759A2">
        <w:trPr>
          <w:cantSplit/>
          <w:trHeight w:val="894"/>
        </w:trPr>
        <w:tc>
          <w:tcPr>
            <w:tcW w:w="1701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2268" w:type="dxa"/>
            <w:gridSpan w:val="4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1045A" w:rsidRPr="00D1045A" w:rsidTr="009759A2">
        <w:trPr>
          <w:cantSplit/>
          <w:trHeight w:val="477"/>
        </w:trPr>
        <w:tc>
          <w:tcPr>
            <w:tcW w:w="1701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60FB9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060FB9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="00060FB9"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21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60FB9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060FB9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="00060FB9"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21</w:t>
            </w:r>
          </w:p>
        </w:tc>
      </w:tr>
      <w:tr w:rsidR="00D1045A" w:rsidRPr="00D1045A" w:rsidTr="009759A2">
        <w:trPr>
          <w:cantSplit/>
          <w:trHeight w:val="50"/>
        </w:trPr>
        <w:tc>
          <w:tcPr>
            <w:tcW w:w="1701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9759A2">
        <w:trPr>
          <w:cantSplit/>
          <w:trHeight w:val="695"/>
        </w:trPr>
        <w:tc>
          <w:tcPr>
            <w:tcW w:w="1701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9759A2">
        <w:trPr>
          <w:cantSplit/>
          <w:trHeight w:val="240"/>
        </w:trPr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1045A" w:rsidRPr="00D1045A" w:rsidTr="009759A2">
        <w:trPr>
          <w:cantSplit/>
          <w:trHeight w:val="240"/>
        </w:trPr>
        <w:tc>
          <w:tcPr>
            <w:tcW w:w="1701" w:type="dxa"/>
            <w:vMerge w:val="restart"/>
          </w:tcPr>
          <w:p w:rsidR="00D1045A" w:rsidRPr="002563D2" w:rsidRDefault="005F732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hAnsi="Times New Roman" w:cs="Times New Roman"/>
                <w:sz w:val="20"/>
                <w:szCs w:val="20"/>
              </w:rPr>
              <w:t>47044030210800022009101</w:t>
            </w:r>
          </w:p>
        </w:tc>
        <w:tc>
          <w:tcPr>
            <w:tcW w:w="1560" w:type="dxa"/>
            <w:vMerge w:val="restart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1134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2A" w:rsidRPr="00D1045A" w:rsidTr="009759A2">
        <w:trPr>
          <w:cantSplit/>
          <w:trHeight w:val="240"/>
        </w:trPr>
        <w:tc>
          <w:tcPr>
            <w:tcW w:w="1701" w:type="dxa"/>
            <w:vMerge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567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5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93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45,63 руб.</w:t>
            </w:r>
          </w:p>
        </w:tc>
        <w:tc>
          <w:tcPr>
            <w:tcW w:w="992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45,63 руб.</w:t>
            </w:r>
          </w:p>
        </w:tc>
        <w:tc>
          <w:tcPr>
            <w:tcW w:w="1276" w:type="dxa"/>
          </w:tcPr>
          <w:p w:rsidR="005F732A" w:rsidRPr="002563D2" w:rsidRDefault="005F732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45,63руб.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1045A" w:rsidRPr="00D1045A" w:rsidTr="00907B8D">
        <w:trPr>
          <w:trHeight w:val="276"/>
        </w:trPr>
        <w:tc>
          <w:tcPr>
            <w:tcW w:w="138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2563D2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1843"/>
        <w:gridCol w:w="1985"/>
        <w:gridCol w:w="5103"/>
      </w:tblGrid>
      <w:tr w:rsidR="00D1045A" w:rsidRPr="00D1045A" w:rsidTr="009759A2">
        <w:tc>
          <w:tcPr>
            <w:tcW w:w="15735" w:type="dxa"/>
            <w:gridSpan w:val="5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1045A" w:rsidRPr="00D1045A" w:rsidTr="009759A2">
        <w:tc>
          <w:tcPr>
            <w:tcW w:w="3969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835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843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103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1045A" w:rsidRPr="00D1045A" w:rsidTr="009759A2">
        <w:tc>
          <w:tcPr>
            <w:tcW w:w="3969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1045A" w:rsidRPr="00D1045A" w:rsidTr="009759A2">
        <w:tc>
          <w:tcPr>
            <w:tcW w:w="3969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835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РФ</w:t>
            </w:r>
          </w:p>
        </w:tc>
        <w:tc>
          <w:tcPr>
            <w:tcW w:w="1843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09.10.1992</w:t>
            </w:r>
          </w:p>
        </w:tc>
        <w:tc>
          <w:tcPr>
            <w:tcW w:w="1985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5103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D1045A" w:rsidRPr="00D1045A" w:rsidTr="009759A2">
        <w:tc>
          <w:tcPr>
            <w:tcW w:w="3969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МОГП «Город Малоярославец»</w:t>
            </w:r>
          </w:p>
        </w:tc>
        <w:tc>
          <w:tcPr>
            <w:tcW w:w="2835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Глава\Администрация МОГП «Город Малоярославец</w:t>
            </w:r>
          </w:p>
        </w:tc>
        <w:tc>
          <w:tcPr>
            <w:tcW w:w="1843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03.11. 2011</w:t>
            </w:r>
          </w:p>
        </w:tc>
        <w:tc>
          <w:tcPr>
            <w:tcW w:w="1985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103" w:type="dxa"/>
            <w:shd w:val="clear" w:color="auto" w:fill="auto"/>
          </w:tcPr>
          <w:p w:rsidR="00D1045A" w:rsidRPr="002563D2" w:rsidRDefault="00D1045A" w:rsidP="005F732A">
            <w:pPr>
              <w:tabs>
                <w:tab w:val="left" w:pos="311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3D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«Город Малоярославец»</w:t>
            </w:r>
          </w:p>
        </w:tc>
      </w:tr>
      <w:tr w:rsidR="00D1045A" w:rsidRPr="00D1045A" w:rsidTr="009759A2">
        <w:tc>
          <w:tcPr>
            <w:tcW w:w="3969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по МБУК «Малоярославецкий в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оенно-исторический музей 1812 года»</w:t>
            </w:r>
          </w:p>
        </w:tc>
        <w:tc>
          <w:tcPr>
            <w:tcW w:w="2835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Директор\Администрация музея</w:t>
            </w:r>
          </w:p>
        </w:tc>
        <w:tc>
          <w:tcPr>
            <w:tcW w:w="1843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1985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</w:t>
            </w:r>
          </w:p>
        </w:tc>
        <w:tc>
          <w:tcPr>
            <w:tcW w:w="5103" w:type="dxa"/>
            <w:shd w:val="clear" w:color="auto" w:fill="auto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D1045A" w:rsidRPr="00D1045A" w:rsidRDefault="00D1045A" w:rsidP="005F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09.10.1992  №3612-1 «Основы законодательства Российской Федерации о культуре</w:t>
      </w:r>
      <w:proofErr w:type="gram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изм. и </w:t>
      </w:r>
      <w:proofErr w:type="spell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proofErr w:type="spell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26.05.1996 54-ФЗ «О Музейном фонде Российской Федерации и о музеях в Российской Федерации» (с изм. и </w:t>
      </w:r>
      <w:proofErr w:type="spell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proofErr w:type="spell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045A" w:rsidRPr="005F732A" w:rsidRDefault="00D1045A" w:rsidP="005F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 ноября 1999 года № 1242 «О порядке бесплатного посещения музеев лицами, не достигшими восемнадцати лет»</w:t>
      </w:r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изм. и </w:t>
      </w:r>
      <w:proofErr w:type="spell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proofErr w:type="spell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муниципальной услуги: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654"/>
        <w:gridCol w:w="3119"/>
      </w:tblGrid>
      <w:tr w:rsidR="00D1045A" w:rsidRPr="00D1045A" w:rsidTr="002563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D1045A" w:rsidRPr="00D1045A" w:rsidTr="002563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1045A" w:rsidRPr="00D1045A" w:rsidTr="002563D2">
        <w:trPr>
          <w:trHeight w:val="8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Интернет: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музея- http://musey1812.ru/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МО ГП «Город Малоярославец»- http://www.admmaloyaroslavec.ru/info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ценах на услуги, оказываемые муниципальным;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1045A" w:rsidRPr="00D1045A" w:rsidTr="002563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популяризация объектов культурного наследия.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1045A" w:rsidRPr="00D1045A" w:rsidTr="002563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специальных изданиях (справочниках, буклетах,  и т.д.).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о режиме работы учреждения, справочные телефоны, Ф.И.О. специалистов.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1045A" w:rsidRPr="00D1045A" w:rsidTr="002563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информационных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стендах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 учреждения, информация о руководстве музея с указанием ФИО,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расположений помещений.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D1045A" w:rsidRPr="00D1045A" w:rsidRDefault="00D1045A" w:rsidP="0025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25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</w:p>
    <w:p w:rsidR="00D1045A" w:rsidRPr="00D1045A" w:rsidRDefault="00D1045A" w:rsidP="00D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</w:p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</w:tblGrid>
      <w:tr w:rsidR="00D1045A" w:rsidRPr="00D1045A" w:rsidTr="008E6376">
        <w:trPr>
          <w:trHeight w:val="957"/>
        </w:trPr>
        <w:tc>
          <w:tcPr>
            <w:tcW w:w="1177" w:type="dxa"/>
            <w:shd w:val="clear" w:color="auto" w:fill="auto"/>
          </w:tcPr>
          <w:p w:rsidR="00D1045A" w:rsidRPr="00D1045A" w:rsidRDefault="00D1045A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Наименование работы: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E6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ормирование, учет, изучение, обеспечение физического сохранения</w:t>
      </w:r>
      <w:r w:rsidR="006A3C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</w:t>
      </w:r>
    </w:p>
    <w:p w:rsidR="00D1045A" w:rsidRPr="00D1045A" w:rsidRDefault="00D1045A" w:rsidP="008E6376">
      <w:pPr>
        <w:tabs>
          <w:tab w:val="left" w:pos="10206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A3C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езопасности</w:t>
      </w:r>
      <w:r w:rsidR="006A3C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 w:rsidR="006A3C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предметов,</w:t>
      </w:r>
      <w:r w:rsidR="006A3C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 w:rsidR="006A3C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коллекций </w:t>
      </w:r>
      <w:r w:rsidR="008E6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Уникальный номер 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E6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 базовому (отраслевому)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перечню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045A" w:rsidRPr="00D1045A" w:rsidRDefault="00D1045A" w:rsidP="00D1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работы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E6376" w:rsidRPr="008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интересах общества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работы: </w:t>
      </w:r>
    </w:p>
    <w:p w:rsidR="00D1045A" w:rsidRPr="00D1045A" w:rsidRDefault="00D1045A" w:rsidP="002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168"/>
        <w:gridCol w:w="992"/>
        <w:gridCol w:w="1276"/>
        <w:gridCol w:w="1980"/>
        <w:gridCol w:w="855"/>
        <w:gridCol w:w="1843"/>
        <w:gridCol w:w="709"/>
        <w:gridCol w:w="992"/>
        <w:gridCol w:w="1134"/>
        <w:gridCol w:w="1134"/>
        <w:gridCol w:w="1134"/>
      </w:tblGrid>
      <w:tr w:rsidR="00D1045A" w:rsidRPr="00D1045A" w:rsidTr="00907B8D">
        <w:trPr>
          <w:cantSplit/>
          <w:trHeight w:val="558"/>
        </w:trPr>
        <w:tc>
          <w:tcPr>
            <w:tcW w:w="155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36" w:type="dxa"/>
            <w:gridSpan w:val="3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D1045A" w:rsidRPr="00D1045A" w:rsidTr="00907B8D">
        <w:trPr>
          <w:cantSplit/>
          <w:trHeight w:val="477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3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B3D3F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1B3D3F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="001B3D3F"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21</w:t>
            </w:r>
          </w:p>
        </w:tc>
      </w:tr>
      <w:tr w:rsidR="00D1045A" w:rsidRPr="00D1045A" w:rsidTr="00907B8D">
        <w:trPr>
          <w:cantSplit/>
          <w:trHeight w:val="50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907B8D">
        <w:trPr>
          <w:cantSplit/>
          <w:trHeight w:val="695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907B8D">
        <w:trPr>
          <w:cantSplit/>
          <w:trHeight w:val="240"/>
        </w:trPr>
        <w:tc>
          <w:tcPr>
            <w:tcW w:w="155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1045A" w:rsidRPr="00D1045A" w:rsidTr="005F732A">
        <w:trPr>
          <w:cantSplit/>
          <w:trHeight w:val="1482"/>
        </w:trPr>
        <w:tc>
          <w:tcPr>
            <w:tcW w:w="1557" w:type="dxa"/>
            <w:vMerge w:val="restart"/>
          </w:tcPr>
          <w:p w:rsidR="00D1045A" w:rsidRPr="002563D2" w:rsidRDefault="005F732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47045110810904722005101</w:t>
            </w:r>
          </w:p>
        </w:tc>
        <w:tc>
          <w:tcPr>
            <w:tcW w:w="2168" w:type="dxa"/>
            <w:vMerge w:val="restart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D1045A" w:rsidRPr="002563D2" w:rsidRDefault="00D1045A" w:rsidP="005F732A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855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вновь поступивших музейных предметов</w:t>
            </w:r>
          </w:p>
          <w:p w:rsidR="00D1045A" w:rsidRPr="002563D2" w:rsidRDefault="00D1045A" w:rsidP="0025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музейных предметов</w:t>
            </w:r>
          </w:p>
        </w:tc>
        <w:tc>
          <w:tcPr>
            <w:tcW w:w="1701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="005F732A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хранения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D1045A" w:rsidRPr="00D1045A" w:rsidTr="00907B8D">
        <w:trPr>
          <w:cantSplit/>
          <w:trHeight w:val="240"/>
        </w:trPr>
        <w:tc>
          <w:tcPr>
            <w:tcW w:w="155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отреставрированных музейных предметов</w:t>
            </w:r>
          </w:p>
        </w:tc>
        <w:tc>
          <w:tcPr>
            <w:tcW w:w="1701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C1AA5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C1AA5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C1AA5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1045A" w:rsidRPr="00D1045A" w:rsidTr="00907B8D">
        <w:trPr>
          <w:trHeight w:val="131"/>
        </w:trPr>
        <w:tc>
          <w:tcPr>
            <w:tcW w:w="138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</w:p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работы: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D1045A" w:rsidRPr="00D1045A" w:rsidTr="00907B8D">
        <w:trPr>
          <w:cantSplit/>
          <w:trHeight w:val="894"/>
        </w:trPr>
        <w:tc>
          <w:tcPr>
            <w:tcW w:w="1560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D1045A" w:rsidRPr="00D1045A" w:rsidTr="00907B8D">
        <w:trPr>
          <w:cantSplit/>
          <w:trHeight w:val="1365"/>
        </w:trPr>
        <w:tc>
          <w:tcPr>
            <w:tcW w:w="1560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5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31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D1045A" w:rsidRPr="00D1045A" w:rsidTr="00907B8D">
        <w:trPr>
          <w:cantSplit/>
          <w:trHeight w:val="50"/>
        </w:trPr>
        <w:tc>
          <w:tcPr>
            <w:tcW w:w="1560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D55A7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</w:tcPr>
          <w:p w:rsidR="00D1045A" w:rsidRPr="002563D2" w:rsidRDefault="004D55A7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15" w:type="dxa"/>
            <w:vMerge w:val="restart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D55A7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1045A" w:rsidRPr="00D1045A" w:rsidTr="00907B8D">
        <w:trPr>
          <w:cantSplit/>
          <w:trHeight w:val="695"/>
        </w:trPr>
        <w:tc>
          <w:tcPr>
            <w:tcW w:w="1560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45A" w:rsidRPr="00D1045A" w:rsidTr="00907B8D">
        <w:trPr>
          <w:cantSplit/>
          <w:trHeight w:val="240"/>
        </w:trPr>
        <w:tc>
          <w:tcPr>
            <w:tcW w:w="156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1045A" w:rsidRPr="005F732A" w:rsidTr="00907B8D">
        <w:trPr>
          <w:cantSplit/>
          <w:trHeight w:val="4347"/>
        </w:trPr>
        <w:tc>
          <w:tcPr>
            <w:tcW w:w="1560" w:type="dxa"/>
          </w:tcPr>
          <w:p w:rsidR="00D1045A" w:rsidRPr="002563D2" w:rsidRDefault="005F732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47045110810904722005101</w:t>
            </w:r>
          </w:p>
        </w:tc>
        <w:tc>
          <w:tcPr>
            <w:tcW w:w="1417" w:type="dxa"/>
          </w:tcPr>
          <w:p w:rsidR="00D1045A" w:rsidRPr="002563D2" w:rsidRDefault="00D1045A" w:rsidP="005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D1045A" w:rsidRPr="002563D2" w:rsidRDefault="00D1045A" w:rsidP="005F732A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850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276" w:type="dxa"/>
            <w:gridSpan w:val="2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693" w:type="dxa"/>
          </w:tcPr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пакета документов, касающихся приема-передачи, движения, проверки наличия и состояния сохранности, изученности  музейных предметов; внесение предметов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</w:t>
            </w:r>
          </w:p>
          <w:p w:rsidR="00D1045A" w:rsidRPr="002563D2" w:rsidRDefault="00D1045A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каталог.</w:t>
            </w:r>
          </w:p>
        </w:tc>
        <w:tc>
          <w:tcPr>
            <w:tcW w:w="850" w:type="dxa"/>
          </w:tcPr>
          <w:p w:rsidR="00D1045A" w:rsidRPr="002563D2" w:rsidRDefault="00DA4A29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11</w:t>
            </w:r>
            <w:r w:rsidR="005A6D07" w:rsidRPr="002563D2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 xml:space="preserve"> </w:t>
            </w:r>
            <w:r w:rsidRPr="002563D2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324</w:t>
            </w:r>
          </w:p>
        </w:tc>
        <w:tc>
          <w:tcPr>
            <w:tcW w:w="851" w:type="dxa"/>
          </w:tcPr>
          <w:p w:rsidR="00D1045A" w:rsidRPr="002563D2" w:rsidRDefault="00DA4A29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11 344</w:t>
            </w:r>
          </w:p>
        </w:tc>
        <w:tc>
          <w:tcPr>
            <w:tcW w:w="1315" w:type="dxa"/>
          </w:tcPr>
          <w:p w:rsidR="00D1045A" w:rsidRPr="002563D2" w:rsidRDefault="00DA4A29" w:rsidP="005F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A6D07"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</w:tr>
    </w:tbl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1045A" w:rsidRPr="00D1045A" w:rsidTr="00907B8D">
        <w:trPr>
          <w:trHeight w:val="131"/>
        </w:trPr>
        <w:tc>
          <w:tcPr>
            <w:tcW w:w="1384" w:type="dxa"/>
            <w:shd w:val="clear" w:color="auto" w:fill="auto"/>
          </w:tcPr>
          <w:p w:rsidR="00D1045A" w:rsidRPr="00D1045A" w:rsidRDefault="00D1045A" w:rsidP="00D104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1045A" w:rsidRPr="00D1045A" w:rsidRDefault="00D1045A" w:rsidP="00D1045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</w:t>
      </w:r>
    </w:p>
    <w:p w:rsidR="002563D2" w:rsidRDefault="002563D2" w:rsidP="002563D2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Default="00D1045A" w:rsidP="002563D2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</w:t>
      </w:r>
    </w:p>
    <w:p w:rsidR="009759A2" w:rsidRPr="00D1045A" w:rsidRDefault="009759A2" w:rsidP="002563D2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045A" w:rsidRPr="00D1045A" w:rsidRDefault="00D1045A" w:rsidP="005F732A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досрочного прекращения исполнения муниципального задания </w:t>
      </w:r>
    </w:p>
    <w:p w:rsidR="00D1045A" w:rsidRPr="00D1045A" w:rsidRDefault="00D1045A" w:rsidP="005F73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Ликвидация учреждения.</w:t>
      </w:r>
    </w:p>
    <w:p w:rsidR="00D1045A" w:rsidRPr="00D1045A" w:rsidRDefault="00D1045A" w:rsidP="005F73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1.2 .Реорганизация учреждения.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1.4.Исключение муниципальной услуги из перечня муниципальных услуг.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2.Иная информация, необходимая для 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 </w:t>
      </w:r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Формы 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884"/>
      </w:tblGrid>
      <w:tr w:rsidR="00D1045A" w:rsidRPr="00D1045A" w:rsidTr="009759A2">
        <w:tc>
          <w:tcPr>
            <w:tcW w:w="2871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84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D1045A" w:rsidRPr="00D1045A" w:rsidTr="009759A2">
        <w:tc>
          <w:tcPr>
            <w:tcW w:w="2871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4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1045A" w:rsidRPr="00D1045A" w:rsidTr="009759A2">
        <w:tc>
          <w:tcPr>
            <w:tcW w:w="2871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Внеплановая проверка 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основаниям</w:t>
            </w:r>
          </w:p>
        </w:tc>
        <w:tc>
          <w:tcPr>
            <w:tcW w:w="9884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ГП «Город Малоярославец», осуществляющая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D1045A" w:rsidRPr="00D1045A" w:rsidTr="009759A2">
        <w:tc>
          <w:tcPr>
            <w:tcW w:w="2871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три года</w:t>
            </w:r>
          </w:p>
        </w:tc>
        <w:tc>
          <w:tcPr>
            <w:tcW w:w="9884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ГП «Город Малоярославец», осуществляющая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D1045A" w:rsidRPr="00D1045A" w:rsidTr="009759A2">
        <w:tc>
          <w:tcPr>
            <w:tcW w:w="2871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9884" w:type="dxa"/>
            <w:shd w:val="clear" w:color="auto" w:fill="auto"/>
          </w:tcPr>
          <w:p w:rsidR="00D1045A" w:rsidRPr="002563D2" w:rsidRDefault="00D1045A" w:rsidP="002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об исполнении муниципального задания.</w:t>
      </w:r>
    </w:p>
    <w:p w:rsidR="005F732A" w:rsidRPr="00641AF8" w:rsidRDefault="005F732A" w:rsidP="005F7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муниципального  задания.</w:t>
      </w:r>
    </w:p>
    <w:p w:rsidR="00D1045A" w:rsidRPr="00D1045A" w:rsidRDefault="00D1045A" w:rsidP="00D1045A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об исполнении муниципального задания: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невыполнения муниципального задания предоставляется пояснительная записка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5A" w:rsidRPr="00D1045A" w:rsidRDefault="00D1045A" w:rsidP="00D1045A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исполнением муниципального задания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D1045A" w:rsidRPr="00D1045A" w:rsidRDefault="00D1045A" w:rsidP="00D1045A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45A" w:rsidRPr="00D1045A" w:rsidRDefault="00D1045A" w:rsidP="00D1045A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D1045A" w:rsidRPr="00D1045A" w:rsidRDefault="00D1045A" w:rsidP="00D1045A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D1045A" w:rsidRPr="00D1045A" w:rsidRDefault="00D1045A" w:rsidP="00D1045A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1045A" w:rsidRPr="00D1045A" w:rsidRDefault="00D1045A" w:rsidP="00D1045A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D1045A" w:rsidRPr="00D1045A" w:rsidRDefault="00D1045A" w:rsidP="00D1045A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1045A" w:rsidRPr="00D1045A" w:rsidRDefault="00D1045A" w:rsidP="00D1045A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целом по муниципальному заданию.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7)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D1045A" w:rsidRPr="00D1045A" w:rsidRDefault="00D1045A" w:rsidP="00D1045A">
      <w:pPr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759A2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Составил: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Начальник отдела культуры, спорта и связей с общественностью</w:t>
      </w:r>
      <w:r w:rsidR="009759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Администрации МО ГП "Город Малоярославец" ______</w:t>
      </w:r>
      <w:r w:rsidR="009759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 С.В. Чинарёв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Согласовано: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</w:t>
      </w:r>
      <w:r w:rsidR="009759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___________________ Э.З.Соловь</w:t>
      </w:r>
      <w:r w:rsidR="008E63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ё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Ознакомлен: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 xml:space="preserve">Директор </w:t>
      </w:r>
      <w:r w:rsidR="009759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МБУК «Малоярославецкий военно-исторический музей 1812 года»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______________________</w:t>
      </w:r>
      <w:r w:rsidR="005F73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Щебикова Е.А.</w:t>
      </w: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A" w:rsidRPr="00D1045A" w:rsidRDefault="00D1045A" w:rsidP="00D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045A" w:rsidRPr="00D1045A" w:rsidSect="00641AF8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 «_____»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___________201__г.</w:t>
      </w:r>
    </w:p>
    <w:p w:rsidR="004A64A2" w:rsidRDefault="004A64A2"/>
    <w:sectPr w:rsidR="004A64A2" w:rsidSect="00D10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0E6"/>
    <w:rsid w:val="00060FB9"/>
    <w:rsid w:val="00075111"/>
    <w:rsid w:val="000C5276"/>
    <w:rsid w:val="000F7961"/>
    <w:rsid w:val="00176CA6"/>
    <w:rsid w:val="001B3D3F"/>
    <w:rsid w:val="002563D2"/>
    <w:rsid w:val="002F5E60"/>
    <w:rsid w:val="00401496"/>
    <w:rsid w:val="00411D2E"/>
    <w:rsid w:val="00485C3B"/>
    <w:rsid w:val="004A64A2"/>
    <w:rsid w:val="004C1497"/>
    <w:rsid w:val="004D55A7"/>
    <w:rsid w:val="004E5DC7"/>
    <w:rsid w:val="00506D42"/>
    <w:rsid w:val="005A6D07"/>
    <w:rsid w:val="005F732A"/>
    <w:rsid w:val="006A3C32"/>
    <w:rsid w:val="006C1AA5"/>
    <w:rsid w:val="0070046D"/>
    <w:rsid w:val="00720955"/>
    <w:rsid w:val="007B3E39"/>
    <w:rsid w:val="0083595F"/>
    <w:rsid w:val="008908D4"/>
    <w:rsid w:val="00897B9E"/>
    <w:rsid w:val="008C506E"/>
    <w:rsid w:val="008E6376"/>
    <w:rsid w:val="0094367F"/>
    <w:rsid w:val="009759A2"/>
    <w:rsid w:val="009B7E02"/>
    <w:rsid w:val="00AC3E97"/>
    <w:rsid w:val="00AF16DD"/>
    <w:rsid w:val="00B220E6"/>
    <w:rsid w:val="00BB0A5F"/>
    <w:rsid w:val="00BC7A5A"/>
    <w:rsid w:val="00D1045A"/>
    <w:rsid w:val="00D45E34"/>
    <w:rsid w:val="00D4670C"/>
    <w:rsid w:val="00DA4A29"/>
    <w:rsid w:val="00E21EC6"/>
    <w:rsid w:val="00E52386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2025-F7DF-4805-856C-6A906C2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12</cp:revision>
  <dcterms:created xsi:type="dcterms:W3CDTF">2019-01-22T06:00:00Z</dcterms:created>
  <dcterms:modified xsi:type="dcterms:W3CDTF">2019-11-25T13:12:00Z</dcterms:modified>
</cp:coreProperties>
</file>