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7" w:rsidRPr="00D4712D" w:rsidRDefault="002265A7" w:rsidP="00D47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ПРОТОКОЛ</w:t>
      </w:r>
    </w:p>
    <w:p w:rsidR="0052270F" w:rsidRDefault="002265A7" w:rsidP="00D4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заседания комиссии по рассмотрению зая</w:t>
      </w:r>
      <w:r w:rsid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вок на  предоставление субсидии</w:t>
      </w:r>
      <w:r w:rsidR="003A405B"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 бюджета муниципального образования </w:t>
      </w:r>
      <w:r w:rsidR="00932671"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городское поселение «Город Малоярославец» </w:t>
      </w:r>
      <w:r w:rsidR="005227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на</w:t>
      </w:r>
      <w:r w:rsidR="00932671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960BE3" w:rsidRPr="00D4712D">
        <w:rPr>
          <w:rFonts w:ascii="Times New Roman" w:hAnsi="Times New Roman" w:cs="Times New Roman"/>
          <w:sz w:val="26"/>
          <w:szCs w:val="26"/>
        </w:rPr>
        <w:t>возмещени</w:t>
      </w:r>
      <w:r w:rsidR="0052270F">
        <w:rPr>
          <w:rFonts w:ascii="Times New Roman" w:hAnsi="Times New Roman" w:cs="Times New Roman"/>
          <w:sz w:val="26"/>
          <w:szCs w:val="26"/>
        </w:rPr>
        <w:t>е</w:t>
      </w:r>
      <w:r w:rsidR="00932671" w:rsidRPr="00D4712D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960BE3" w:rsidRPr="00D4712D">
        <w:rPr>
          <w:rFonts w:ascii="Times New Roman" w:hAnsi="Times New Roman" w:cs="Times New Roman"/>
          <w:sz w:val="26"/>
          <w:szCs w:val="26"/>
        </w:rPr>
        <w:t xml:space="preserve">, связанных с выполнением работ по организации </w:t>
      </w:r>
      <w:r w:rsidR="0052270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60BE3" w:rsidRPr="00D4712D">
        <w:rPr>
          <w:rFonts w:ascii="Times New Roman" w:hAnsi="Times New Roman" w:cs="Times New Roman"/>
          <w:sz w:val="26"/>
          <w:szCs w:val="26"/>
        </w:rPr>
        <w:t>мест захоронения в части содержания  обслуживающего персонала</w:t>
      </w:r>
      <w:r w:rsidR="0083221D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D4712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932671" w:rsidRPr="00D4712D" w:rsidRDefault="00D4712D" w:rsidP="00D4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21D" w:rsidRPr="00D4712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E6C5A" w:rsidRPr="00D4712D">
        <w:rPr>
          <w:rFonts w:ascii="Times New Roman" w:hAnsi="Times New Roman" w:cs="Times New Roman"/>
          <w:sz w:val="26"/>
          <w:szCs w:val="26"/>
        </w:rPr>
        <w:t>–</w:t>
      </w:r>
      <w:r w:rsidR="00690F55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83221D" w:rsidRPr="00D4712D">
        <w:rPr>
          <w:rFonts w:ascii="Times New Roman" w:hAnsi="Times New Roman" w:cs="Times New Roman"/>
          <w:sz w:val="26"/>
          <w:szCs w:val="26"/>
        </w:rPr>
        <w:t>Комиссия</w:t>
      </w:r>
      <w:r w:rsidR="002E6C5A" w:rsidRPr="00D4712D">
        <w:rPr>
          <w:rFonts w:ascii="Times New Roman" w:hAnsi="Times New Roman" w:cs="Times New Roman"/>
          <w:sz w:val="26"/>
          <w:szCs w:val="26"/>
        </w:rPr>
        <w:t xml:space="preserve"> по рассмотрению заявок</w:t>
      </w:r>
      <w:r w:rsidR="0083221D" w:rsidRPr="00D4712D">
        <w:rPr>
          <w:rFonts w:ascii="Times New Roman" w:hAnsi="Times New Roman" w:cs="Times New Roman"/>
          <w:sz w:val="26"/>
          <w:szCs w:val="26"/>
        </w:rPr>
        <w:t>)</w:t>
      </w:r>
    </w:p>
    <w:p w:rsidR="002265A7" w:rsidRPr="00D4712D" w:rsidRDefault="002265A7" w:rsidP="00D4712D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265A7" w:rsidRPr="00D4712D" w:rsidRDefault="0059173D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Малоярославец 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51389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D51389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BE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68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60BE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932671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B31F8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2671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</w:t>
      </w:r>
      <w:r w:rsidR="00690F55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proofErr w:type="gramEnd"/>
      <w:r w:rsidR="00461612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12D" w:rsidRDefault="00D4712D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5A7" w:rsidRPr="00D4712D" w:rsidRDefault="002265A7" w:rsidP="002265A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комиссии присутствуют:</w:t>
      </w:r>
      <w:r w:rsidR="0059173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44"/>
        <w:gridCol w:w="5812"/>
      </w:tblGrid>
      <w:tr w:rsidR="00932671" w:rsidRPr="00D4712D" w:rsidTr="007C14A5">
        <w:tc>
          <w:tcPr>
            <w:tcW w:w="9356" w:type="dxa"/>
            <w:gridSpan w:val="2"/>
            <w:shd w:val="clear" w:color="auto" w:fill="auto"/>
          </w:tcPr>
          <w:p w:rsidR="00932671" w:rsidRPr="00D4712D" w:rsidRDefault="00932671" w:rsidP="00D4712D">
            <w:pPr>
              <w:pStyle w:val="a3"/>
              <w:tabs>
                <w:tab w:val="left" w:pos="4284"/>
              </w:tabs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 xml:space="preserve">Председатель комиссии </w:t>
            </w:r>
            <w:r w:rsidR="00D4712D">
              <w:rPr>
                <w:sz w:val="26"/>
                <w:szCs w:val="26"/>
              </w:rPr>
              <w:t>-</w:t>
            </w:r>
          </w:p>
        </w:tc>
      </w:tr>
      <w:tr w:rsidR="00932671" w:rsidRPr="00D4712D" w:rsidTr="007C14A5">
        <w:tc>
          <w:tcPr>
            <w:tcW w:w="3544" w:type="dxa"/>
            <w:shd w:val="clear" w:color="auto" w:fill="auto"/>
          </w:tcPr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>Черноморцева Надежда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D4712D" w:rsidRDefault="00932671" w:rsidP="00E03B3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>заместитель главы администрации –</w:t>
            </w:r>
            <w:r w:rsidR="00E03B35" w:rsidRPr="00D4712D">
              <w:rPr>
                <w:sz w:val="26"/>
                <w:szCs w:val="26"/>
              </w:rPr>
              <w:t xml:space="preserve">      </w:t>
            </w:r>
            <w:r w:rsidRPr="00D4712D">
              <w:rPr>
                <w:sz w:val="26"/>
                <w:szCs w:val="26"/>
              </w:rPr>
              <w:t xml:space="preserve"> нач</w:t>
            </w:r>
            <w:r w:rsidR="00E03B35" w:rsidRPr="00D4712D">
              <w:rPr>
                <w:sz w:val="26"/>
                <w:szCs w:val="26"/>
              </w:rPr>
              <w:t xml:space="preserve">альник финансово-экономического </w:t>
            </w:r>
            <w:r w:rsidRPr="00D4712D">
              <w:rPr>
                <w:sz w:val="26"/>
                <w:szCs w:val="26"/>
              </w:rPr>
              <w:t xml:space="preserve">отдела </w:t>
            </w:r>
            <w:r w:rsidR="00E03B35" w:rsidRPr="00D4712D">
              <w:rPr>
                <w:sz w:val="26"/>
                <w:szCs w:val="26"/>
              </w:rPr>
              <w:t>а</w:t>
            </w:r>
            <w:r w:rsidRPr="00D4712D">
              <w:rPr>
                <w:sz w:val="26"/>
                <w:szCs w:val="26"/>
              </w:rPr>
              <w:t xml:space="preserve">дминистрации </w:t>
            </w:r>
            <w:r w:rsidR="00E03B35" w:rsidRPr="00D4712D">
              <w:rPr>
                <w:sz w:val="26"/>
                <w:szCs w:val="26"/>
              </w:rPr>
              <w:t>муниципального образования городское поселение</w:t>
            </w:r>
            <w:r w:rsidRPr="00D4712D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D4712D" w:rsidTr="00A002E9">
        <w:trPr>
          <w:trHeight w:val="335"/>
        </w:trPr>
        <w:tc>
          <w:tcPr>
            <w:tcW w:w="9356" w:type="dxa"/>
            <w:gridSpan w:val="2"/>
            <w:shd w:val="clear" w:color="auto" w:fill="auto"/>
          </w:tcPr>
          <w:p w:rsidR="00932671" w:rsidRPr="00D4712D" w:rsidRDefault="00932671" w:rsidP="00D4712D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 xml:space="preserve">Заместитель председателя комиссии </w:t>
            </w:r>
            <w:r w:rsidR="00D4712D">
              <w:rPr>
                <w:sz w:val="26"/>
                <w:szCs w:val="26"/>
              </w:rPr>
              <w:t>-</w:t>
            </w:r>
          </w:p>
        </w:tc>
      </w:tr>
      <w:tr w:rsidR="00932671" w:rsidRPr="00D4712D" w:rsidTr="007C14A5">
        <w:tc>
          <w:tcPr>
            <w:tcW w:w="3544" w:type="dxa"/>
            <w:shd w:val="clear" w:color="auto" w:fill="auto"/>
          </w:tcPr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>Трофимова Галина Геннадьевна</w:t>
            </w:r>
          </w:p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D4712D" w:rsidRDefault="00E03B35" w:rsidP="00E03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по </w:t>
            </w: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>, имуществу и комплексному развитию – начальник отдела по упра</w:t>
            </w: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влению муниципальным имуществом             и жилищно-коммунальному хозяйству 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D4712D" w:rsidTr="007C14A5">
        <w:tc>
          <w:tcPr>
            <w:tcW w:w="9356" w:type="dxa"/>
            <w:gridSpan w:val="2"/>
            <w:shd w:val="clear" w:color="auto" w:fill="auto"/>
          </w:tcPr>
          <w:p w:rsidR="00932671" w:rsidRPr="00D4712D" w:rsidRDefault="00932671" w:rsidP="00D4712D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 xml:space="preserve">Секретарь комиссии </w:t>
            </w:r>
            <w:r w:rsidR="00D4712D">
              <w:rPr>
                <w:sz w:val="26"/>
                <w:szCs w:val="26"/>
              </w:rPr>
              <w:t>-</w:t>
            </w:r>
          </w:p>
        </w:tc>
      </w:tr>
      <w:tr w:rsidR="00932671" w:rsidRPr="00D4712D" w:rsidTr="007C14A5">
        <w:tc>
          <w:tcPr>
            <w:tcW w:w="3544" w:type="dxa"/>
            <w:shd w:val="clear" w:color="auto" w:fill="auto"/>
          </w:tcPr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>Ширинкулова Татьяна Ивановна</w:t>
            </w:r>
          </w:p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32671" w:rsidRPr="00D4712D" w:rsidRDefault="00932671" w:rsidP="00E03B3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 xml:space="preserve">ведущий специалист финансово-экономического отдела администрации </w:t>
            </w:r>
            <w:r w:rsidR="00E03B35" w:rsidRPr="00D4712D">
              <w:rPr>
                <w:sz w:val="26"/>
                <w:szCs w:val="26"/>
              </w:rPr>
              <w:t>муниципального образования городское поселение</w:t>
            </w:r>
            <w:r w:rsidRPr="00D4712D">
              <w:rPr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D4712D" w:rsidTr="007C14A5">
        <w:tc>
          <w:tcPr>
            <w:tcW w:w="3544" w:type="dxa"/>
            <w:shd w:val="clear" w:color="auto" w:fill="auto"/>
          </w:tcPr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D4712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32671" w:rsidRPr="00D4712D" w:rsidRDefault="00932671" w:rsidP="00A002E9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32671" w:rsidRPr="00D4712D" w:rsidTr="00A002E9">
        <w:trPr>
          <w:trHeight w:val="547"/>
        </w:trPr>
        <w:tc>
          <w:tcPr>
            <w:tcW w:w="3544" w:type="dxa"/>
            <w:shd w:val="clear" w:color="auto" w:fill="auto"/>
          </w:tcPr>
          <w:p w:rsidR="00932671" w:rsidRPr="00D4712D" w:rsidRDefault="00E03B35" w:rsidP="00A002E9">
            <w:pPr>
              <w:pStyle w:val="ConsPlusNormal"/>
              <w:widowControl/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Бедринская Евгения Олеговна</w:t>
            </w:r>
            <w:r w:rsidR="00C26FF8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A047B0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812" w:type="dxa"/>
            <w:shd w:val="clear" w:color="auto" w:fill="auto"/>
          </w:tcPr>
          <w:p w:rsidR="00932671" w:rsidRPr="00D4712D" w:rsidRDefault="00E03B35" w:rsidP="00E03B3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отдела администрации </w:t>
            </w: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D4712D" w:rsidTr="00A002E9">
        <w:trPr>
          <w:trHeight w:val="487"/>
        </w:trPr>
        <w:tc>
          <w:tcPr>
            <w:tcW w:w="3544" w:type="dxa"/>
            <w:shd w:val="clear" w:color="auto" w:fill="auto"/>
          </w:tcPr>
          <w:p w:rsidR="00932671" w:rsidRPr="00D4712D" w:rsidRDefault="00932671" w:rsidP="00A002E9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Усова Елена Михайловна</w:t>
            </w:r>
          </w:p>
        </w:tc>
        <w:tc>
          <w:tcPr>
            <w:tcW w:w="5812" w:type="dxa"/>
            <w:shd w:val="clear" w:color="auto" w:fill="auto"/>
          </w:tcPr>
          <w:p w:rsidR="00932671" w:rsidRPr="00D4712D" w:rsidRDefault="00932671" w:rsidP="00E03B3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администрации </w:t>
            </w:r>
            <w:r w:rsidR="00E03B35" w:rsidRPr="00D4712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</w:t>
            </w:r>
          </w:p>
        </w:tc>
      </w:tr>
      <w:tr w:rsidR="00932671" w:rsidRPr="00D4712D" w:rsidTr="00A002E9">
        <w:trPr>
          <w:trHeight w:val="838"/>
        </w:trPr>
        <w:tc>
          <w:tcPr>
            <w:tcW w:w="3544" w:type="dxa"/>
            <w:shd w:val="clear" w:color="auto" w:fill="auto"/>
          </w:tcPr>
          <w:p w:rsidR="00932671" w:rsidRPr="00D4712D" w:rsidRDefault="00960BE3" w:rsidP="00A002E9">
            <w:pPr>
              <w:pStyle w:val="ConsPlusNormal"/>
              <w:widowControl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Баринова Елена Владимировна</w:t>
            </w:r>
          </w:p>
        </w:tc>
        <w:tc>
          <w:tcPr>
            <w:tcW w:w="5812" w:type="dxa"/>
            <w:shd w:val="clear" w:color="auto" w:fill="auto"/>
          </w:tcPr>
          <w:p w:rsidR="00932671" w:rsidRPr="00D4712D" w:rsidRDefault="007168EE" w:rsidP="0049617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60BE3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сполняющий обязанности 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960BE3" w:rsidRPr="00D471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капитального строительства и технической инспекции администрации </w:t>
            </w:r>
            <w:r w:rsidR="00E03B35" w:rsidRPr="00D4712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городское поселение</w:t>
            </w:r>
            <w:r w:rsidR="00932671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«Город Малоярославец».</w:t>
            </w:r>
          </w:p>
        </w:tc>
      </w:tr>
    </w:tbl>
    <w:p w:rsidR="00E34C98" w:rsidRPr="00D4712D" w:rsidRDefault="0028566A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 </w:t>
      </w:r>
      <w:r w:rsidR="004745A2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утвержден Распоряжением Главы Администрации </w:t>
      </w:r>
      <w:r w:rsidR="00B31F8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городское поселение 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Малоярославец»</w:t>
      </w:r>
      <w:r w:rsidR="00B31F8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C9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21.01.202</w:t>
      </w:r>
      <w:r w:rsidR="00E03B35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1F8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№2.</w:t>
      </w:r>
    </w:p>
    <w:p w:rsidR="002265A7" w:rsidRPr="00D4712D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83221D" w:rsidRPr="00D4712D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10EC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6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заяв</w:t>
      </w:r>
      <w:r w:rsidR="007D08B8" w:rsidRPr="00496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</w:t>
      </w:r>
      <w:r w:rsidRPr="00496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4C98" w:rsidRPr="00496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  предоставление субсидии</w:t>
      </w:r>
      <w:r w:rsidR="00E34C9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муниципального образования городское поселение «Город Малоярославец» </w:t>
      </w:r>
      <w:r w:rsidR="00A62D6D" w:rsidRPr="00A6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E74D1" w:rsidRPr="0049617B">
        <w:rPr>
          <w:rFonts w:ascii="Times New Roman" w:hAnsi="Times New Roman" w:cs="Times New Roman"/>
          <w:b/>
          <w:sz w:val="26"/>
          <w:szCs w:val="26"/>
        </w:rPr>
        <w:t>возмещени</w:t>
      </w:r>
      <w:r w:rsidR="00A62D6D">
        <w:rPr>
          <w:rFonts w:ascii="Times New Roman" w:hAnsi="Times New Roman" w:cs="Times New Roman"/>
          <w:b/>
          <w:sz w:val="26"/>
          <w:szCs w:val="26"/>
        </w:rPr>
        <w:t>е</w:t>
      </w:r>
      <w:r w:rsidR="00E34C98" w:rsidRPr="00496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14E" w:rsidRPr="0049617B">
        <w:rPr>
          <w:rFonts w:ascii="Times New Roman" w:hAnsi="Times New Roman" w:cs="Times New Roman"/>
          <w:b/>
          <w:sz w:val="26"/>
          <w:szCs w:val="26"/>
        </w:rPr>
        <w:t>зат</w:t>
      </w:r>
      <w:r w:rsidR="00E34C98" w:rsidRPr="0049617B">
        <w:rPr>
          <w:rFonts w:ascii="Times New Roman" w:hAnsi="Times New Roman" w:cs="Times New Roman"/>
          <w:b/>
          <w:sz w:val="26"/>
          <w:szCs w:val="26"/>
        </w:rPr>
        <w:t>рат</w:t>
      </w:r>
      <w:r w:rsidR="00960BE3" w:rsidRPr="0049617B">
        <w:rPr>
          <w:rFonts w:ascii="Times New Roman" w:hAnsi="Times New Roman" w:cs="Times New Roman"/>
          <w:b/>
          <w:sz w:val="26"/>
          <w:szCs w:val="26"/>
        </w:rPr>
        <w:t>, связанных с выполнением работ по организации мест захоронения в части содержания обслуживающего персонала</w:t>
      </w:r>
      <w:r w:rsidR="0084038F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B77B42" w:rsidRPr="00D4712D">
        <w:rPr>
          <w:rFonts w:ascii="Times New Roman" w:hAnsi="Times New Roman" w:cs="Times New Roman"/>
          <w:sz w:val="26"/>
          <w:szCs w:val="26"/>
        </w:rPr>
        <w:t>в рамках</w:t>
      </w:r>
      <w:r w:rsidR="00960BE3" w:rsidRPr="00D4712D">
        <w:rPr>
          <w:rFonts w:ascii="Times New Roman" w:hAnsi="Times New Roman" w:cs="Times New Roman"/>
          <w:sz w:val="26"/>
          <w:szCs w:val="26"/>
        </w:rPr>
        <w:t xml:space="preserve"> отдельных мероприятий </w:t>
      </w:r>
      <w:r w:rsidR="00DB514E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897AE2" w:rsidRPr="00D4712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34C98" w:rsidRPr="00D4712D">
        <w:rPr>
          <w:rFonts w:ascii="Times New Roman" w:hAnsi="Times New Roman" w:cs="Times New Roman"/>
          <w:sz w:val="26"/>
          <w:szCs w:val="26"/>
        </w:rPr>
        <w:t>«</w:t>
      </w:r>
      <w:r w:rsidR="00960BE3" w:rsidRPr="00D4712D">
        <w:rPr>
          <w:rFonts w:ascii="Times New Roman" w:hAnsi="Times New Roman" w:cs="Times New Roman"/>
          <w:sz w:val="26"/>
          <w:szCs w:val="26"/>
        </w:rPr>
        <w:t>Благоустройство территории</w:t>
      </w:r>
      <w:r w:rsidR="003A405B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84038F" w:rsidRPr="00D4712D">
        <w:rPr>
          <w:rFonts w:ascii="Times New Roman" w:hAnsi="Times New Roman" w:cs="Times New Roman"/>
          <w:sz w:val="26"/>
          <w:szCs w:val="26"/>
        </w:rPr>
        <w:t>в муниципальном</w:t>
      </w:r>
      <w:r w:rsidR="009A10E1" w:rsidRPr="00D4712D">
        <w:rPr>
          <w:rFonts w:ascii="Times New Roman" w:hAnsi="Times New Roman" w:cs="Times New Roman"/>
          <w:sz w:val="26"/>
          <w:szCs w:val="26"/>
        </w:rPr>
        <w:t xml:space="preserve"> образовании городское</w:t>
      </w:r>
      <w:r w:rsidR="0049617B">
        <w:rPr>
          <w:rFonts w:ascii="Times New Roman" w:hAnsi="Times New Roman" w:cs="Times New Roman"/>
          <w:sz w:val="26"/>
          <w:szCs w:val="26"/>
        </w:rPr>
        <w:t xml:space="preserve"> </w:t>
      </w:r>
      <w:r w:rsidR="009A10E1" w:rsidRPr="00D4712D">
        <w:rPr>
          <w:rFonts w:ascii="Times New Roman" w:hAnsi="Times New Roman" w:cs="Times New Roman"/>
          <w:sz w:val="26"/>
          <w:szCs w:val="26"/>
        </w:rPr>
        <w:t xml:space="preserve"> поселение «Город Малоярославец»</w:t>
      </w:r>
      <w:r w:rsidR="007D08B8" w:rsidRPr="00D4712D">
        <w:rPr>
          <w:rFonts w:ascii="Times New Roman" w:hAnsi="Times New Roman" w:cs="Times New Roman"/>
          <w:sz w:val="26"/>
          <w:szCs w:val="26"/>
        </w:rPr>
        <w:t xml:space="preserve">, </w:t>
      </w:r>
      <w:r w:rsidR="00B31F88" w:rsidRPr="00D4712D">
        <w:rPr>
          <w:rFonts w:ascii="Times New Roman" w:hAnsi="Times New Roman" w:cs="Times New Roman"/>
          <w:sz w:val="26"/>
          <w:szCs w:val="26"/>
        </w:rPr>
        <w:t xml:space="preserve">утвержденной от 06.11.2019 </w:t>
      </w:r>
      <w:r w:rsidR="00BA3AD9" w:rsidRPr="00D4712D">
        <w:rPr>
          <w:rFonts w:ascii="Times New Roman" w:hAnsi="Times New Roman" w:cs="Times New Roman"/>
          <w:sz w:val="26"/>
          <w:szCs w:val="26"/>
        </w:rPr>
        <w:t>№117</w:t>
      </w:r>
      <w:r w:rsidR="00960BE3" w:rsidRPr="00D4712D">
        <w:rPr>
          <w:rFonts w:ascii="Times New Roman" w:hAnsi="Times New Roman" w:cs="Times New Roman"/>
          <w:sz w:val="26"/>
          <w:szCs w:val="26"/>
        </w:rPr>
        <w:t>5</w:t>
      </w:r>
      <w:r w:rsidR="00DB514E" w:rsidRPr="00D4712D">
        <w:rPr>
          <w:rFonts w:ascii="Times New Roman" w:hAnsi="Times New Roman" w:cs="Times New Roman"/>
          <w:sz w:val="26"/>
          <w:szCs w:val="26"/>
        </w:rPr>
        <w:t>,</w:t>
      </w:r>
      <w:r w:rsidR="003974E9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850A8B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EA2F6B" w:rsidRPr="0049617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D08B8" w:rsidRPr="0049617B">
        <w:rPr>
          <w:rFonts w:ascii="Times New Roman" w:hAnsi="Times New Roman" w:cs="Times New Roman"/>
          <w:b/>
          <w:sz w:val="26"/>
          <w:szCs w:val="26"/>
        </w:rPr>
        <w:t>объеме</w:t>
      </w:r>
      <w:r w:rsidR="005A2D3B" w:rsidRPr="00496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0BE3" w:rsidRPr="0049617B">
        <w:rPr>
          <w:rFonts w:ascii="Times New Roman" w:hAnsi="Times New Roman" w:cs="Times New Roman"/>
          <w:b/>
          <w:sz w:val="26"/>
          <w:szCs w:val="26"/>
        </w:rPr>
        <w:t>900 000</w:t>
      </w:r>
      <w:r w:rsidR="00662E1B" w:rsidRPr="0049617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60BE3" w:rsidRPr="0049617B">
        <w:rPr>
          <w:rFonts w:ascii="Times New Roman" w:hAnsi="Times New Roman" w:cs="Times New Roman"/>
          <w:b/>
          <w:sz w:val="26"/>
          <w:szCs w:val="26"/>
        </w:rPr>
        <w:t>Девятьсот тысяч</w:t>
      </w:r>
      <w:r w:rsidR="00662E1B" w:rsidRPr="0049617B">
        <w:rPr>
          <w:rFonts w:ascii="Times New Roman" w:hAnsi="Times New Roman" w:cs="Times New Roman"/>
          <w:b/>
          <w:sz w:val="26"/>
          <w:szCs w:val="26"/>
        </w:rPr>
        <w:t>)</w:t>
      </w:r>
      <w:r w:rsidR="007D08B8" w:rsidRPr="0049617B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 w:rsidR="00F00D32" w:rsidRPr="0049617B">
        <w:rPr>
          <w:rFonts w:ascii="Times New Roman" w:hAnsi="Times New Roman" w:cs="Times New Roman"/>
          <w:b/>
          <w:sz w:val="26"/>
          <w:szCs w:val="26"/>
        </w:rPr>
        <w:t>ей</w:t>
      </w:r>
      <w:r w:rsidR="007D08B8" w:rsidRPr="00496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0BE3" w:rsidRPr="0049617B">
        <w:rPr>
          <w:rFonts w:ascii="Times New Roman" w:hAnsi="Times New Roman" w:cs="Times New Roman"/>
          <w:b/>
          <w:sz w:val="26"/>
          <w:szCs w:val="26"/>
        </w:rPr>
        <w:t>00</w:t>
      </w:r>
      <w:r w:rsidR="007D08B8" w:rsidRPr="0049617B">
        <w:rPr>
          <w:rFonts w:ascii="Times New Roman" w:hAnsi="Times New Roman" w:cs="Times New Roman"/>
          <w:b/>
          <w:sz w:val="26"/>
          <w:szCs w:val="26"/>
        </w:rPr>
        <w:t xml:space="preserve"> копеек.</w:t>
      </w:r>
      <w:r w:rsidR="0077318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End"/>
    </w:p>
    <w:p w:rsidR="002265A7" w:rsidRPr="00D4712D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</w:t>
      </w:r>
      <w:r w:rsidR="00556D1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2E6C5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заявок</w:t>
      </w:r>
      <w:r w:rsidR="00C6422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</w:t>
      </w:r>
      <w:r w:rsidR="00960BE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субсидии </w:t>
      </w:r>
      <w:r w:rsidR="00A62D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0BE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62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озмещении</w:t>
      </w:r>
      <w:r w:rsidR="00C6422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</w:t>
      </w:r>
      <w:r w:rsidR="00960BE3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0BE3" w:rsidRPr="00D4712D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по организации мест захоронения в части содержания обслуживающегося персонала</w:t>
      </w:r>
      <w:r w:rsidR="007168EE">
        <w:rPr>
          <w:rFonts w:ascii="Times New Roman" w:hAnsi="Times New Roman" w:cs="Times New Roman"/>
          <w:sz w:val="26"/>
          <w:szCs w:val="26"/>
        </w:rPr>
        <w:t>,</w:t>
      </w:r>
      <w:r w:rsidR="005D7A5B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поступила</w:t>
      </w:r>
      <w:r w:rsidR="00DC75D1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C75D1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(одна)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заявка:</w:t>
      </w:r>
    </w:p>
    <w:p w:rsidR="0084626A" w:rsidRPr="00D4712D" w:rsidRDefault="005B5A4E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Полное наименование предприятия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нитарное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«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Малоярославецкое специализированное автотранспортное предприятие» 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 МС АТП)</w:t>
      </w:r>
      <w:r w:rsidR="00EA2F6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63544" w:rsidRPr="00D4712D" w:rsidRDefault="005B5A4E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ИНН 40110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18399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КПП 401101001</w:t>
      </w:r>
    </w:p>
    <w:p w:rsidR="005B5A4E" w:rsidRPr="00D4712D" w:rsidRDefault="005B5A4E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Адрес юридического лица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6354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24909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1F8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</w:t>
      </w:r>
      <w:r w:rsidR="00B31F88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алоярославец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9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Звездная, д.9 «а»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тел.: 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8(484)31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5-34-70</w:t>
      </w:r>
      <w:r w:rsidR="0016354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3544" w:rsidRPr="00D4712D" w:rsidRDefault="00163544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</w:t>
      </w:r>
      <w:r w:rsidR="0084626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6E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 Игорь Николаевич</w:t>
      </w:r>
    </w:p>
    <w:p w:rsidR="00393B76" w:rsidRPr="00D4712D" w:rsidRDefault="00032D8E" w:rsidP="00393B76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110EC" w:rsidRPr="00D4712D" w:rsidRDefault="00393B76" w:rsidP="00393B76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63544" w:rsidRPr="00D47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505"/>
        <w:gridCol w:w="1134"/>
      </w:tblGrid>
      <w:tr w:rsidR="002110EC" w:rsidRPr="00D4712D" w:rsidTr="00D4712D">
        <w:trPr>
          <w:trHeight w:val="291"/>
        </w:trPr>
        <w:tc>
          <w:tcPr>
            <w:tcW w:w="534" w:type="dxa"/>
            <w:shd w:val="clear" w:color="auto" w:fill="auto"/>
          </w:tcPr>
          <w:p w:rsidR="002110EC" w:rsidRPr="00D4712D" w:rsidRDefault="00D4712D" w:rsidP="002110E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2110EC"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6F680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получателе субсидий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2110E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2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6F680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Справка-расчет на предоставление субсидии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rPr>
          <w:trHeight w:val="698"/>
        </w:trPr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6F68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rPr>
          <w:trHeight w:val="1746"/>
        </w:trPr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2110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Справка, </w:t>
            </w:r>
            <w:proofErr w:type="gramStart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подписанная</w:t>
            </w:r>
            <w:proofErr w:type="gramEnd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главным бухгалтером об отсутствии просроченной задолженности по возврату в местный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местным бюджетом;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49617B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110EC" w:rsidRPr="00D4712D" w:rsidTr="00D4712D">
        <w:trPr>
          <w:trHeight w:val="1236"/>
        </w:trPr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211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Справка, </w:t>
            </w:r>
            <w:proofErr w:type="gramStart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подписанная</w:t>
            </w:r>
            <w:proofErr w:type="gramEnd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руководителем о том, что получатель субсидии не получает средства из местного бюджета в соответствии с иными нормативными правовыми актами, на цели, указанные в настоящем Порядке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49617B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110EC" w:rsidRPr="00D4712D" w:rsidTr="00D4712D">
        <w:trPr>
          <w:trHeight w:val="4756"/>
        </w:trPr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D4712D" w:rsidP="00D4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10EC" w:rsidRPr="00D4712D">
              <w:rPr>
                <w:rFonts w:ascii="Times New Roman" w:hAnsi="Times New Roman" w:cs="Times New Roman"/>
                <w:sz w:val="26"/>
                <w:szCs w:val="26"/>
              </w:rPr>
              <w:t>правка, подписанная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      </w:r>
            <w:proofErr w:type="gramEnd"/>
            <w:r w:rsidR="002110EC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rPr>
          <w:trHeight w:val="1629"/>
        </w:trPr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D4712D" w:rsidP="00D471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10EC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правка, </w:t>
            </w:r>
            <w:proofErr w:type="gramStart"/>
            <w:r w:rsidR="002110EC" w:rsidRPr="00D4712D">
              <w:rPr>
                <w:rFonts w:ascii="Times New Roman" w:hAnsi="Times New Roman" w:cs="Times New Roman"/>
                <w:sz w:val="26"/>
                <w:szCs w:val="26"/>
              </w:rPr>
              <w:t>подписанная</w:t>
            </w:r>
            <w:proofErr w:type="gramEnd"/>
            <w:r w:rsidR="002110EC"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руководителем или иным уполномоченным лицом главным бухгалтером, или иным должностным лицом, на которое возлагается ведение бухгалтерского учета, о том, что получатель субсидии не находится в процессе реорганизации, ликвидации, банкротства.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Заверенные копии документов, подтверждающих наличие регистрации в ЕИС.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юридического лица</w:t>
            </w:r>
            <w:r w:rsidR="0049617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49617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49617B">
              <w:rPr>
                <w:rFonts w:ascii="Times New Roman" w:hAnsi="Times New Roman" w:cs="Times New Roman"/>
                <w:sz w:val="26"/>
                <w:szCs w:val="26"/>
              </w:rPr>
              <w:t>/копия)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  <w:proofErr w:type="gramStart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о постановке на учёт юридического лица в налоговом органе по месту нахождения на территории</w:t>
            </w:r>
            <w:proofErr w:type="gramEnd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 w:rsidR="0049617B">
              <w:rPr>
                <w:rFonts w:ascii="Times New Roman" w:hAnsi="Times New Roman" w:cs="Times New Roman"/>
                <w:sz w:val="26"/>
                <w:szCs w:val="26"/>
              </w:rPr>
              <w:t xml:space="preserve"> (к/копия)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Приказ о назначении директора МУП « МС АТП» от 17.12.2021 г. № 121</w:t>
            </w:r>
            <w:r w:rsidR="00F062D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/копия)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Постановление о назначении директора МУП « МС АТП» от 17.12.2021 г. №42-к</w:t>
            </w:r>
            <w:r w:rsidR="00F062D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/копия)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Постановление о создании МУП « МС АТП» от 17.04.2006 г. № 229</w:t>
            </w:r>
            <w:r w:rsidR="00F062D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/копия)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Устав МУП « МС АТП» от 2006 г.</w:t>
            </w:r>
            <w:r w:rsidR="00F062D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F062DA">
              <w:rPr>
                <w:rFonts w:ascii="Times New Roman" w:hAnsi="Times New Roman" w:cs="Times New Roman"/>
                <w:sz w:val="26"/>
                <w:szCs w:val="26"/>
              </w:rPr>
              <w:t>/копия)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ЕГРЮЛ 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D4712D" w:rsidRPr="00D471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подтверждающая выплаты ежемесячной заработной платы работникам не ниже прожиточного минимума, установленного в Калужской области для трудоспособного населения.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Заверенная копия выдержки из штатного расписания.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Справка подтверждение отсутствия 3-х лиц для реализации данного мероприятия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10EC" w:rsidRPr="00D4712D" w:rsidTr="00D4712D">
        <w:tc>
          <w:tcPr>
            <w:tcW w:w="5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2110EC" w:rsidRPr="00D4712D" w:rsidRDefault="002110EC" w:rsidP="00D47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Согласие на публикаци</w:t>
            </w:r>
            <w:proofErr w:type="gramStart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gramEnd"/>
            <w:r w:rsidRPr="00D4712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размещение) в информационно- телекоммуникационной сети Интернет.</w:t>
            </w:r>
          </w:p>
        </w:tc>
        <w:tc>
          <w:tcPr>
            <w:tcW w:w="1134" w:type="dxa"/>
            <w:shd w:val="clear" w:color="auto" w:fill="auto"/>
          </w:tcPr>
          <w:p w:rsidR="002110EC" w:rsidRPr="00D4712D" w:rsidRDefault="002110EC" w:rsidP="006F6802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71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2265A7" w:rsidRPr="00D4712D" w:rsidRDefault="007168EE" w:rsidP="007168EE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представленные документы, </w:t>
      </w:r>
      <w:r w:rsidR="0077318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решила:</w:t>
      </w:r>
    </w:p>
    <w:p w:rsidR="002265A7" w:rsidRPr="00D4712D" w:rsidRDefault="002265A7" w:rsidP="00DF2318">
      <w:pPr>
        <w:shd w:val="clear" w:color="auto" w:fill="FFFFFF"/>
        <w:spacing w:after="113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6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Признать заявку 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соответствующей 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="005D7A5B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 администрации</w:t>
      </w:r>
      <w:r w:rsidR="00B80F4C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B80F4C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80F4C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</w:t>
      </w:r>
      <w:r w:rsidR="00B80F4C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5D7A5B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318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7318A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Малоярославец" от 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16.03.2022 №247</w:t>
      </w:r>
      <w:r w:rsidR="001719B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719B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предоставления субсиди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в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озмещение затрат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связанных с выполнением работ по организации мест захоронения в части содержания обслуживающего персонала»</w:t>
      </w:r>
      <w:r w:rsidR="001719B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C9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C9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9A2C9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719B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A5B" w:rsidRPr="00F06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</w:t>
      </w:r>
      <w:r w:rsidR="005D7A5B" w:rsidRPr="00F062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предоставления</w:t>
      </w:r>
      <w:r w:rsidRPr="00F062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субсидии </w:t>
      </w:r>
      <w:r w:rsidRPr="00D4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 бюджета муниципального образования </w:t>
      </w:r>
      <w:r w:rsidR="005D7A5B" w:rsidRPr="00D4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городское поселение «Город </w:t>
      </w:r>
      <w:r w:rsidR="006B535D" w:rsidRPr="00D4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7A5B" w:rsidRPr="00D47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Малоярославец» </w:t>
      </w:r>
      <w:r w:rsidR="00A62D6D" w:rsidRPr="00A62D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 w:rsidR="00D4712D" w:rsidRPr="00A62D6D">
        <w:rPr>
          <w:rFonts w:ascii="Times New Roman" w:hAnsi="Times New Roman" w:cs="Times New Roman"/>
          <w:b/>
          <w:sz w:val="26"/>
          <w:szCs w:val="26"/>
        </w:rPr>
        <w:t xml:space="preserve"> возмещени</w:t>
      </w:r>
      <w:r w:rsidR="00A62D6D" w:rsidRPr="00A62D6D">
        <w:rPr>
          <w:rFonts w:ascii="Times New Roman" w:hAnsi="Times New Roman" w:cs="Times New Roman"/>
          <w:b/>
          <w:sz w:val="26"/>
          <w:szCs w:val="26"/>
        </w:rPr>
        <w:t>е</w:t>
      </w:r>
      <w:r w:rsidR="005D7A5B" w:rsidRPr="00A62D6D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D4712D" w:rsidRPr="00A62D6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4712D" w:rsidRPr="00A6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связанных с выполнением работ по организации мест захоронения</w:t>
      </w:r>
      <w:r w:rsidR="00D4712D" w:rsidRPr="00F06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части содержания обслуживающего персонала</w:t>
      </w:r>
      <w:r w:rsidR="00D4712D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городское поселение «Город Малоярославец» </w:t>
      </w:r>
      <w:r w:rsidR="00B33B94" w:rsidRPr="00D4712D">
        <w:rPr>
          <w:rFonts w:ascii="Times New Roman" w:hAnsi="Times New Roman" w:cs="Times New Roman"/>
          <w:sz w:val="26"/>
          <w:szCs w:val="26"/>
        </w:rPr>
        <w:t xml:space="preserve"> </w:t>
      </w:r>
      <w:r w:rsidR="005D7A5B" w:rsidRPr="00F062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202</w:t>
      </w:r>
      <w:r w:rsidR="00FA51B4" w:rsidRPr="00F062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D7A5B" w:rsidRPr="00F062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Pr="00F06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62E1B" w:rsidRPr="00F062DA" w:rsidRDefault="008104D0" w:rsidP="0066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Направить Главе </w:t>
      </w:r>
      <w:r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администрации муниципального образования городское поселение «Город Малоярославец» </w:t>
      </w:r>
      <w:r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Протокол</w:t>
      </w:r>
      <w:r w:rsidR="004745A2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заседания Комиссии</w:t>
      </w:r>
      <w:r w:rsidR="004745A2"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745A2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 </w:t>
      </w:r>
      <w:r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рассмотрени</w:t>
      </w:r>
      <w:r w:rsidR="004745A2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ю</w:t>
      </w:r>
      <w:r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заявок на  предоставление субсидии</w:t>
      </w:r>
      <w:r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 бюджета муниципального образования городское поселение «Город Малоярославец» </w:t>
      </w:r>
      <w:r w:rsidR="00A62D6D" w:rsidRPr="00A62D6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на </w:t>
      </w:r>
      <w:r w:rsidR="00D4712D" w:rsidRPr="00A62D6D">
        <w:rPr>
          <w:rFonts w:ascii="Times New Roman" w:hAnsi="Times New Roman" w:cs="Times New Roman"/>
          <w:b/>
          <w:sz w:val="26"/>
          <w:szCs w:val="26"/>
        </w:rPr>
        <w:t>возмещени</w:t>
      </w:r>
      <w:r w:rsidR="00A62D6D" w:rsidRPr="00A62D6D">
        <w:rPr>
          <w:rFonts w:ascii="Times New Roman" w:hAnsi="Times New Roman" w:cs="Times New Roman"/>
          <w:b/>
          <w:sz w:val="26"/>
          <w:szCs w:val="26"/>
        </w:rPr>
        <w:t>е</w:t>
      </w:r>
      <w:r w:rsidRPr="00A62D6D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D4712D" w:rsidRPr="00A62D6D">
        <w:rPr>
          <w:rFonts w:ascii="Times New Roman" w:hAnsi="Times New Roman" w:cs="Times New Roman"/>
          <w:b/>
          <w:sz w:val="26"/>
          <w:szCs w:val="26"/>
        </w:rPr>
        <w:t>,</w:t>
      </w:r>
      <w:r w:rsidR="00D4712D" w:rsidRPr="00A6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связанных с выполнением работ по организации мест захорон</w:t>
      </w:r>
      <w:r w:rsidR="00D4712D" w:rsidRPr="00F062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ения в части содержания обслуживающего персонала</w:t>
      </w:r>
      <w:r w:rsidR="00D4712D" w:rsidRPr="00F06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</w:t>
      </w:r>
      <w:r w:rsidR="00D4712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мероприятий муниципальной программы «Благоустройство территории</w:t>
      </w:r>
      <w:r w:rsidR="00B33B9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городское поселение «Город Малоярославец»</w:t>
      </w:r>
      <w:r w:rsidR="00095749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1D0" w:rsidRPr="00D471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 w:rsidR="004351D0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рекомендовать заключить</w:t>
      </w:r>
      <w:proofErr w:type="gramEnd"/>
      <w:r w:rsidR="004351D0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24554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Договор</w:t>
      </w:r>
      <w:r w:rsidR="004351D0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с </w:t>
      </w:r>
      <w:r w:rsidR="00095749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муниципальным</w:t>
      </w:r>
      <w:r w:rsidR="00D4712D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унитарным</w:t>
      </w:r>
      <w:r w:rsidR="004745A2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предприятие</w:t>
      </w:r>
      <w:r w:rsidR="009A2C9E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</w:t>
      </w:r>
      <w:r w:rsidR="004745A2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9A2C9E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</w:t>
      </w:r>
      <w:r w:rsidR="00D4712D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Малоярославецкое специализированное автотранспортное предприятие</w:t>
      </w:r>
      <w:r w:rsidR="00095749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»</w:t>
      </w:r>
      <w:r w:rsidR="009A2C9E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4351D0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 сумму</w:t>
      </w:r>
      <w:r w:rsidR="00662E1B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D4712D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900 000</w:t>
      </w:r>
      <w:r w:rsidR="004351D0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D4712D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рублей 00</w:t>
      </w:r>
      <w:r w:rsidR="00E64A5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9A2C9E"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копеек</w:t>
      </w:r>
      <w:r w:rsidRPr="00F062D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F062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</w:t>
      </w:r>
      <w:r w:rsidR="009A2C9E" w:rsidRPr="00F06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662E1B" w:rsidRPr="00D4712D" w:rsidRDefault="00662E1B" w:rsidP="0066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5A7" w:rsidRPr="00D4712D" w:rsidRDefault="00B227ED" w:rsidP="0066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65A7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:rsidR="002265A7" w:rsidRPr="00D4712D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</w:t>
      </w:r>
      <w:r w:rsidR="006B535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                   </w:t>
      </w:r>
      <w:r w:rsidR="006B535D" w:rsidRPr="00D4712D">
        <w:rPr>
          <w:rFonts w:ascii="Times New Roman" w:hAnsi="Times New Roman" w:cs="Times New Roman"/>
          <w:sz w:val="26"/>
          <w:szCs w:val="26"/>
        </w:rPr>
        <w:t>Черноморцева Н.В.</w:t>
      </w:r>
    </w:p>
    <w:p w:rsidR="002265A7" w:rsidRPr="00D4712D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                                      </w:t>
      </w:r>
      <w:r w:rsidR="006B535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Трофимова  Г.Г.</w:t>
      </w:r>
    </w:p>
    <w:p w:rsidR="002265A7" w:rsidRPr="00D4712D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                           </w:t>
      </w:r>
      <w:r w:rsidR="006B535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               Ширинкулова Т.И.</w:t>
      </w:r>
    </w:p>
    <w:p w:rsidR="002265A7" w:rsidRPr="00D4712D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                         </w:t>
      </w:r>
      <w:r w:rsidR="00FA51B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Бедринская Е.О.</w:t>
      </w:r>
      <w:r w:rsidR="006B535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65A7" w:rsidRPr="00D4712D" w:rsidRDefault="002265A7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                         </w:t>
      </w:r>
      <w:r w:rsidR="006B535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                Усова Е.М.</w:t>
      </w:r>
    </w:p>
    <w:p w:rsidR="006B535D" w:rsidRPr="00D4712D" w:rsidRDefault="0077318A" w:rsidP="00DF2318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="009A2C9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454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A2C9E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35D" w:rsidRPr="00D4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Баринова Е.В.</w:t>
      </w:r>
    </w:p>
    <w:sectPr w:rsidR="006B535D" w:rsidRPr="00D4712D" w:rsidSect="0049617B">
      <w:headerReference w:type="default" r:id="rId8"/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65" w:rsidRDefault="00BC0065" w:rsidP="007168EE">
      <w:pPr>
        <w:spacing w:after="0" w:line="240" w:lineRule="auto"/>
      </w:pPr>
      <w:r>
        <w:separator/>
      </w:r>
    </w:p>
  </w:endnote>
  <w:endnote w:type="continuationSeparator" w:id="0">
    <w:p w:rsidR="00BC0065" w:rsidRDefault="00BC0065" w:rsidP="007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65" w:rsidRDefault="00BC0065" w:rsidP="007168EE">
      <w:pPr>
        <w:spacing w:after="0" w:line="240" w:lineRule="auto"/>
      </w:pPr>
      <w:r>
        <w:separator/>
      </w:r>
    </w:p>
  </w:footnote>
  <w:footnote w:type="continuationSeparator" w:id="0">
    <w:p w:rsidR="00BC0065" w:rsidRDefault="00BC0065" w:rsidP="0071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EE" w:rsidRDefault="007168EE" w:rsidP="007168EE">
    <w:pPr>
      <w:pStyle w:val="a6"/>
      <w:tabs>
        <w:tab w:val="bar" w:pos="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94A"/>
    <w:multiLevelType w:val="multilevel"/>
    <w:tmpl w:val="25D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A7"/>
    <w:rsid w:val="00001F4E"/>
    <w:rsid w:val="000126BD"/>
    <w:rsid w:val="00032D8E"/>
    <w:rsid w:val="00062523"/>
    <w:rsid w:val="000677BD"/>
    <w:rsid w:val="00095749"/>
    <w:rsid w:val="0009656B"/>
    <w:rsid w:val="000B5F39"/>
    <w:rsid w:val="000B76EE"/>
    <w:rsid w:val="000D4EB9"/>
    <w:rsid w:val="000F5831"/>
    <w:rsid w:val="00110E31"/>
    <w:rsid w:val="00163544"/>
    <w:rsid w:val="001719BD"/>
    <w:rsid w:val="00193B12"/>
    <w:rsid w:val="001940B2"/>
    <w:rsid w:val="001B54D9"/>
    <w:rsid w:val="001B7ADE"/>
    <w:rsid w:val="001C398D"/>
    <w:rsid w:val="001C7E97"/>
    <w:rsid w:val="001E3A7D"/>
    <w:rsid w:val="001E5178"/>
    <w:rsid w:val="002110EC"/>
    <w:rsid w:val="0022422C"/>
    <w:rsid w:val="002265A7"/>
    <w:rsid w:val="0024554C"/>
    <w:rsid w:val="002565A8"/>
    <w:rsid w:val="0026170D"/>
    <w:rsid w:val="0028566A"/>
    <w:rsid w:val="00291633"/>
    <w:rsid w:val="002D2E32"/>
    <w:rsid w:val="002E4BB3"/>
    <w:rsid w:val="002E6C5A"/>
    <w:rsid w:val="00307779"/>
    <w:rsid w:val="00315AF1"/>
    <w:rsid w:val="0032029F"/>
    <w:rsid w:val="00320324"/>
    <w:rsid w:val="003518F7"/>
    <w:rsid w:val="00353029"/>
    <w:rsid w:val="00386EFC"/>
    <w:rsid w:val="00393B76"/>
    <w:rsid w:val="003970CE"/>
    <w:rsid w:val="003974E9"/>
    <w:rsid w:val="003A405B"/>
    <w:rsid w:val="003C1C63"/>
    <w:rsid w:val="003E483A"/>
    <w:rsid w:val="003E4CB8"/>
    <w:rsid w:val="00432274"/>
    <w:rsid w:val="004351D0"/>
    <w:rsid w:val="00461612"/>
    <w:rsid w:val="004745A2"/>
    <w:rsid w:val="00492F1A"/>
    <w:rsid w:val="0049617B"/>
    <w:rsid w:val="004C1FA9"/>
    <w:rsid w:val="004E42DE"/>
    <w:rsid w:val="004F6FA7"/>
    <w:rsid w:val="00512937"/>
    <w:rsid w:val="0052270F"/>
    <w:rsid w:val="00556D13"/>
    <w:rsid w:val="0056306C"/>
    <w:rsid w:val="00585468"/>
    <w:rsid w:val="0059173D"/>
    <w:rsid w:val="005A2D3B"/>
    <w:rsid w:val="005B5A4E"/>
    <w:rsid w:val="005B66C3"/>
    <w:rsid w:val="005D7A5B"/>
    <w:rsid w:val="005E422A"/>
    <w:rsid w:val="005E74D1"/>
    <w:rsid w:val="0061728B"/>
    <w:rsid w:val="00662E1B"/>
    <w:rsid w:val="00681FAB"/>
    <w:rsid w:val="00690F55"/>
    <w:rsid w:val="006B535D"/>
    <w:rsid w:val="006C5077"/>
    <w:rsid w:val="006C649E"/>
    <w:rsid w:val="007060BA"/>
    <w:rsid w:val="00707315"/>
    <w:rsid w:val="007168EE"/>
    <w:rsid w:val="007310B5"/>
    <w:rsid w:val="00746FE1"/>
    <w:rsid w:val="0075025E"/>
    <w:rsid w:val="0077318A"/>
    <w:rsid w:val="007856CA"/>
    <w:rsid w:val="007A35A0"/>
    <w:rsid w:val="007B3D1D"/>
    <w:rsid w:val="007D08B8"/>
    <w:rsid w:val="007D3D70"/>
    <w:rsid w:val="007F49B6"/>
    <w:rsid w:val="008104D0"/>
    <w:rsid w:val="008123A8"/>
    <w:rsid w:val="0083221D"/>
    <w:rsid w:val="0084038F"/>
    <w:rsid w:val="0084626A"/>
    <w:rsid w:val="00850A8B"/>
    <w:rsid w:val="00855454"/>
    <w:rsid w:val="008938C8"/>
    <w:rsid w:val="0089597E"/>
    <w:rsid w:val="00897AE2"/>
    <w:rsid w:val="008A3F3E"/>
    <w:rsid w:val="008C3C25"/>
    <w:rsid w:val="00915DE9"/>
    <w:rsid w:val="00924589"/>
    <w:rsid w:val="00932671"/>
    <w:rsid w:val="009473BD"/>
    <w:rsid w:val="009561A0"/>
    <w:rsid w:val="00960BE3"/>
    <w:rsid w:val="00994F2B"/>
    <w:rsid w:val="009A10E1"/>
    <w:rsid w:val="009A2C9E"/>
    <w:rsid w:val="009B20F5"/>
    <w:rsid w:val="009B4012"/>
    <w:rsid w:val="009D12AD"/>
    <w:rsid w:val="00A002E9"/>
    <w:rsid w:val="00A047B0"/>
    <w:rsid w:val="00A35AB0"/>
    <w:rsid w:val="00A42991"/>
    <w:rsid w:val="00A5749F"/>
    <w:rsid w:val="00A62D6D"/>
    <w:rsid w:val="00AF67AC"/>
    <w:rsid w:val="00AF7FF0"/>
    <w:rsid w:val="00B04A3C"/>
    <w:rsid w:val="00B227ED"/>
    <w:rsid w:val="00B31F88"/>
    <w:rsid w:val="00B33B94"/>
    <w:rsid w:val="00B4170B"/>
    <w:rsid w:val="00B47CC0"/>
    <w:rsid w:val="00B61652"/>
    <w:rsid w:val="00B77B42"/>
    <w:rsid w:val="00B80F4C"/>
    <w:rsid w:val="00BA0099"/>
    <w:rsid w:val="00BA3AD9"/>
    <w:rsid w:val="00BB2093"/>
    <w:rsid w:val="00BB5C3C"/>
    <w:rsid w:val="00BC0065"/>
    <w:rsid w:val="00C17B39"/>
    <w:rsid w:val="00C26FF8"/>
    <w:rsid w:val="00C64223"/>
    <w:rsid w:val="00CB02DA"/>
    <w:rsid w:val="00CB5963"/>
    <w:rsid w:val="00CC2A8F"/>
    <w:rsid w:val="00CD086D"/>
    <w:rsid w:val="00CD4C38"/>
    <w:rsid w:val="00D3282B"/>
    <w:rsid w:val="00D4372F"/>
    <w:rsid w:val="00D4712D"/>
    <w:rsid w:val="00D51389"/>
    <w:rsid w:val="00D73C40"/>
    <w:rsid w:val="00D853B6"/>
    <w:rsid w:val="00D87EB5"/>
    <w:rsid w:val="00D950EB"/>
    <w:rsid w:val="00D9563C"/>
    <w:rsid w:val="00DB2523"/>
    <w:rsid w:val="00DB514E"/>
    <w:rsid w:val="00DC16C2"/>
    <w:rsid w:val="00DC75D1"/>
    <w:rsid w:val="00DD4671"/>
    <w:rsid w:val="00DD52F8"/>
    <w:rsid w:val="00DF2318"/>
    <w:rsid w:val="00DF733A"/>
    <w:rsid w:val="00E03B35"/>
    <w:rsid w:val="00E16FD7"/>
    <w:rsid w:val="00E20DAD"/>
    <w:rsid w:val="00E34C98"/>
    <w:rsid w:val="00E42890"/>
    <w:rsid w:val="00E456B3"/>
    <w:rsid w:val="00E5631C"/>
    <w:rsid w:val="00E64A5E"/>
    <w:rsid w:val="00E704B5"/>
    <w:rsid w:val="00EA2F6B"/>
    <w:rsid w:val="00EA6EF9"/>
    <w:rsid w:val="00EE11FE"/>
    <w:rsid w:val="00EF12F4"/>
    <w:rsid w:val="00F00D32"/>
    <w:rsid w:val="00F062DA"/>
    <w:rsid w:val="00F13321"/>
    <w:rsid w:val="00F43523"/>
    <w:rsid w:val="00F5164C"/>
    <w:rsid w:val="00F54BF7"/>
    <w:rsid w:val="00F9402F"/>
    <w:rsid w:val="00F9680B"/>
    <w:rsid w:val="00FA51B4"/>
    <w:rsid w:val="00FC4C72"/>
    <w:rsid w:val="00FC54B1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65A7"/>
    <w:rPr>
      <w:i/>
      <w:iCs/>
    </w:rPr>
  </w:style>
  <w:style w:type="character" w:styleId="a5">
    <w:name w:val="Strong"/>
    <w:basedOn w:val="a0"/>
    <w:uiPriority w:val="22"/>
    <w:qFormat/>
    <w:rsid w:val="002265A7"/>
    <w:rPr>
      <w:b/>
      <w:bCs/>
    </w:rPr>
  </w:style>
  <w:style w:type="paragraph" w:customStyle="1" w:styleId="ConsPlusNormal">
    <w:name w:val="ConsPlusNormal"/>
    <w:rsid w:val="00932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71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8EE"/>
  </w:style>
  <w:style w:type="paragraph" w:styleId="a8">
    <w:name w:val="footer"/>
    <w:basedOn w:val="a"/>
    <w:link w:val="a9"/>
    <w:uiPriority w:val="99"/>
    <w:semiHidden/>
    <w:unhideWhenUsed/>
    <w:rsid w:val="0071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6AC6D-3983-41F1-BA0B-45AFD2B4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</dc:creator>
  <cp:lastModifiedBy>Borz</cp:lastModifiedBy>
  <cp:revision>69</cp:revision>
  <cp:lastPrinted>2022-04-27T13:43:00Z</cp:lastPrinted>
  <dcterms:created xsi:type="dcterms:W3CDTF">2021-01-28T05:46:00Z</dcterms:created>
  <dcterms:modified xsi:type="dcterms:W3CDTF">2022-04-27T13:49:00Z</dcterms:modified>
</cp:coreProperties>
</file>